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SETUP=53.4/6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FWUCP=6.2.10.2022.07.24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FWUPS=6.7.8.2022.07.24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BTUCP=1.7.0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FWIHM=6.0.12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[RELAY_OPT]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BAUD=9600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FAIL=1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[RELAY_CALIB]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IHIZ=0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ILOZ=1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V4V=1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V115V=0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IRELIG=0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VRELIG=0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ANGLECALRECLOSER=1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VCALRECLOSER_COMP=1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PHASE=1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PHASE_EXT=1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DOFSOF=1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DOFSOFMAXVAL=40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PHK=1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PWL=1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