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E973" w14:textId="779A273C" w:rsidR="00642B83" w:rsidRDefault="00642B83">
      <w:r>
        <w:t>Função Lambda</w:t>
      </w:r>
    </w:p>
    <w:p w14:paraId="56495EB2" w14:textId="6FE017D7" w:rsidR="003E4BAA" w:rsidRDefault="00642B83">
      <w:r>
        <w:rPr>
          <w:noProof/>
        </w:rPr>
        <w:drawing>
          <wp:inline distT="0" distB="0" distL="0" distR="0" wp14:anchorId="3DED2B55" wp14:editId="00F01FAA">
            <wp:extent cx="5400040" cy="1221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7471" w14:textId="1D22C4BB" w:rsidR="00642B83" w:rsidRDefault="00642B83"/>
    <w:p w14:paraId="59E1FDD2" w14:textId="3CF70996" w:rsidR="00642B83" w:rsidRDefault="00642B83">
      <w:r>
        <w:t>Teste da função Lambda</w:t>
      </w:r>
    </w:p>
    <w:p w14:paraId="542CAE54" w14:textId="6C37A338" w:rsidR="00642B83" w:rsidRDefault="00642B83">
      <w:r>
        <w:rPr>
          <w:noProof/>
        </w:rPr>
        <w:drawing>
          <wp:inline distT="0" distB="0" distL="0" distR="0" wp14:anchorId="06A1F887" wp14:editId="4D72E96F">
            <wp:extent cx="5400040" cy="1833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27B" w14:textId="098874D5" w:rsidR="00642B83" w:rsidRDefault="00642B83"/>
    <w:p w14:paraId="52F6B49E" w14:textId="6D65EA8A" w:rsidR="00642B83" w:rsidRDefault="00642B83">
      <w:r>
        <w:t>API Gateway</w:t>
      </w:r>
    </w:p>
    <w:p w14:paraId="29E597D3" w14:textId="41DBE6E3" w:rsidR="00642B83" w:rsidRDefault="00642B83">
      <w:r>
        <w:rPr>
          <w:noProof/>
        </w:rPr>
        <w:drawing>
          <wp:inline distT="0" distB="0" distL="0" distR="0" wp14:anchorId="288BB535" wp14:editId="0022607A">
            <wp:extent cx="5400040" cy="1627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FA5" w14:textId="505315F3" w:rsidR="00642B83" w:rsidRDefault="00642B83"/>
    <w:p w14:paraId="6770432C" w14:textId="77777777" w:rsidR="002B77FD" w:rsidRDefault="002B77FD"/>
    <w:p w14:paraId="6CF3D1E9" w14:textId="77777777" w:rsidR="002B77FD" w:rsidRDefault="002B77FD"/>
    <w:p w14:paraId="14890C18" w14:textId="77777777" w:rsidR="002B77FD" w:rsidRDefault="002B77FD"/>
    <w:p w14:paraId="20F44757" w14:textId="77777777" w:rsidR="002B77FD" w:rsidRDefault="002B77FD"/>
    <w:p w14:paraId="7ABC109C" w14:textId="77777777" w:rsidR="002B77FD" w:rsidRDefault="002B77FD"/>
    <w:p w14:paraId="0451655D" w14:textId="77777777" w:rsidR="002B77FD" w:rsidRDefault="002B77FD"/>
    <w:p w14:paraId="3D9D8974" w14:textId="77777777" w:rsidR="002B77FD" w:rsidRDefault="002B77FD"/>
    <w:p w14:paraId="1E7DDCE0" w14:textId="5FAEFA76" w:rsidR="00642B83" w:rsidRDefault="00642B83">
      <w:r>
        <w:lastRenderedPageBreak/>
        <w:t>Retorno do link do Gateway</w:t>
      </w:r>
    </w:p>
    <w:p w14:paraId="56CB5A1B" w14:textId="2C966450" w:rsidR="002B77FD" w:rsidRDefault="002B77FD">
      <w:r>
        <w:t>Retorna o ultimo Id cadastrado no banco de dados</w:t>
      </w:r>
    </w:p>
    <w:p w14:paraId="614E16DC" w14:textId="77777777" w:rsidR="002B77FD" w:rsidRDefault="002B77FD"/>
    <w:p w14:paraId="4EFCBC0D" w14:textId="77DDFA45" w:rsidR="00642B83" w:rsidRDefault="002B77FD">
      <w:r>
        <w:rPr>
          <w:noProof/>
        </w:rPr>
        <w:drawing>
          <wp:inline distT="0" distB="0" distL="0" distR="0" wp14:anchorId="19D714E4" wp14:editId="0624FEB0">
            <wp:extent cx="5400040" cy="385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83"/>
    <w:rsid w:val="002B77FD"/>
    <w:rsid w:val="002C76D6"/>
    <w:rsid w:val="00642B83"/>
    <w:rsid w:val="00B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7D3B"/>
  <w15:chartTrackingRefBased/>
  <w15:docId w15:val="{E79A32D4-0A5A-4F40-BCC2-0A53E175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Marques</dc:creator>
  <cp:keywords/>
  <dc:description/>
  <cp:lastModifiedBy>Phillip Marques</cp:lastModifiedBy>
  <cp:revision>1</cp:revision>
  <dcterms:created xsi:type="dcterms:W3CDTF">2021-12-12T21:38:00Z</dcterms:created>
  <dcterms:modified xsi:type="dcterms:W3CDTF">2021-12-12T21:45:00Z</dcterms:modified>
</cp:coreProperties>
</file>