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1BAF4" w14:textId="128F5947" w:rsidR="00966B4D" w:rsidRPr="00966B4D" w:rsidRDefault="00966B4D" w:rsidP="00966B4D">
      <w:pPr>
        <w:pStyle w:val="a4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t>서론 및 프로그램 소개</w:t>
      </w:r>
    </w:p>
    <w:p w14:paraId="36D3BD59" w14:textId="6B909930" w:rsidR="00353289" w:rsidRPr="00805244" w:rsidRDefault="00353289" w:rsidP="0080524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t xml:space="preserve">Order-in-Chatbot 은 </w:t>
      </w:r>
      <w:proofErr w:type="spellStart"/>
      <w:r>
        <w:t>Etri</w:t>
      </w:r>
      <w:proofErr w:type="spellEnd"/>
      <w:r>
        <w:t xml:space="preserve">의 대화처리 API를 사용하여 웹 상에서 매장의 키오스크 위에 있는 </w:t>
      </w:r>
      <w:proofErr w:type="spellStart"/>
      <w:r>
        <w:t>매장별</w:t>
      </w:r>
      <w:proofErr w:type="spellEnd"/>
      <w:r>
        <w:t xml:space="preserve"> 숫자코드를 입력하는 것 만으로도 주문을 할 수 있도록 하여 노인을 포함한 디지털 소외계층 또한 간단하게 주문을 할 수 있는 웹 어플리케이션이다.</w:t>
      </w:r>
    </w:p>
    <w:p w14:paraId="74187D8C" w14:textId="77777777" w:rsidR="005D4B0D" w:rsidRDefault="00CB5F97" w:rsidP="002C52CD">
      <w:pPr>
        <w:widowControl/>
        <w:wordWrap/>
        <w:autoSpaceDE/>
        <w:autoSpaceDN/>
        <w:spacing w:before="100" w:beforeAutospacing="1" w:after="100" w:afterAutospacing="1" w:line="240" w:lineRule="auto"/>
      </w:pPr>
      <w:r>
        <w:t xml:space="preserve">최근 국내 키오스크 시장을 살펴보면 21년 6월 기준으로 올 상반기 국내 주요 제조사들의 키오스크 출하수량은 약 1만 2915대로 작년 상반기의 8120대와 비교하면 1년만에 59%가 성장한 수치를 보여주고 있다. 이 배경에는 코로나19 확산으로 인한 음식점과 카페의 매출 감소와 함께 최저임금 인상으로 인한 인건비 증가 우려가 있는데, 실제로 키오스크로 인력을 대체할 경우 초기비용은 200만원에서 300만원 정도로 직원 한 명을 대체하더라도 두 달 정도면 투자비용 회수가 가능하다. 그렇다면 이러한 이유로 봤을 때 키오스크 시장의 확대는 코로나로 인한 </w:t>
      </w:r>
      <w:proofErr w:type="spellStart"/>
      <w:r>
        <w:t>언택트</w:t>
      </w:r>
      <w:proofErr w:type="spellEnd"/>
      <w:r>
        <w:t xml:space="preserve"> 시대와 인건비 상승이 맞물린 결과로 볼 수 있을까?</w:t>
      </w:r>
    </w:p>
    <w:p w14:paraId="176BFBFF" w14:textId="77777777" w:rsidR="008D631D" w:rsidRDefault="005D4B0D" w:rsidP="002C52CD">
      <w:pPr>
        <w:widowControl/>
        <w:wordWrap/>
        <w:autoSpaceDE/>
        <w:autoSpaceDN/>
        <w:spacing w:before="100" w:beforeAutospacing="1" w:after="100" w:afterAutospacing="1" w:line="240" w:lineRule="auto"/>
      </w:pP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은 </w:t>
      </w:r>
      <w:r w:rsidR="00CB5F97">
        <w:t>코로나19가 닥치기 전, 인건비가 급등하기 직전인 다음 2018년도의 키오스크 시장 규모 그래프</w:t>
      </w:r>
      <w:r w:rsidR="005F7B73">
        <w:rPr>
          <w:rFonts w:hint="eastAsia"/>
        </w:rPr>
        <w:t>이다.</w:t>
      </w:r>
      <w:r w:rsidR="002C52CD">
        <w:rPr>
          <w:rFonts w:eastAsiaTheme="minorHAnsi" w:cs="굴림" w:hint="eastAsia"/>
          <w:kern w:val="0"/>
          <w:szCs w:val="20"/>
        </w:rPr>
        <w:t xml:space="preserve"> </w:t>
      </w:r>
      <w:r w:rsidR="00CB5F97">
        <w:t xml:space="preserve">2006년부터 2018년까지 코로나 이전에도 나 홀로 문화의 영향과 1인 가구 증가, 최저임금 인상과 정보통신 기술의 발달 등이 </w:t>
      </w:r>
      <w:proofErr w:type="spellStart"/>
      <w:r w:rsidR="00CB5F97">
        <w:t>언택트</w:t>
      </w:r>
      <w:proofErr w:type="spellEnd"/>
      <w:r w:rsidR="00CB5F97">
        <w:t xml:space="preserve"> 문화를 꾸준하면서도 급속도로 발전시켜 왔고, 이는 당연하게도 키오스크의 보급으로 이어진 것이다. </w:t>
      </w:r>
      <w:r w:rsidR="008D631D">
        <w:rPr>
          <w:rFonts w:hint="eastAsia"/>
        </w:rPr>
        <w:t>결론적으로</w:t>
      </w:r>
      <w:r w:rsidR="00CB5F97">
        <w:t xml:space="preserve"> </w:t>
      </w:r>
      <w:r w:rsidR="008D631D">
        <w:rPr>
          <w:rFonts w:hint="eastAsia"/>
        </w:rPr>
        <w:t xml:space="preserve">국내 </w:t>
      </w:r>
      <w:r w:rsidR="00CB5F97">
        <w:t>무인 키오스크</w:t>
      </w:r>
      <w:r w:rsidR="008D631D">
        <w:rPr>
          <w:rFonts w:hint="eastAsia"/>
        </w:rPr>
        <w:t xml:space="preserve"> 시장 규모는 꾸준히 성장할 것으로 예상된다.</w:t>
      </w:r>
      <w:r w:rsidR="008D631D">
        <w:t xml:space="preserve"> </w:t>
      </w:r>
    </w:p>
    <w:p w14:paraId="3BBA57E4" w14:textId="7ED04820" w:rsidR="00CB5F97" w:rsidRDefault="00644C59" w:rsidP="002C52CD">
      <w:pPr>
        <w:widowControl/>
        <w:wordWrap/>
        <w:autoSpaceDE/>
        <w:autoSpaceDN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734D6B65" wp14:editId="54A7DBA2">
            <wp:extent cx="5734050" cy="34734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440" cy="34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D9A6" w14:textId="77777777" w:rsidR="00FF458B" w:rsidRDefault="002C52CD" w:rsidP="00FF458B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굴림"/>
          <w:b/>
          <w:bCs/>
          <w:kern w:val="0"/>
          <w:szCs w:val="20"/>
        </w:rPr>
      </w:pPr>
      <w:r w:rsidRPr="002C52CD">
        <w:rPr>
          <w:rFonts w:hint="eastAsia"/>
          <w:b/>
          <w:bCs/>
          <w:noProof/>
        </w:rPr>
        <w:t xml:space="preserve">&lt;그림 </w:t>
      </w:r>
      <w:r w:rsidRPr="002C52CD">
        <w:rPr>
          <w:b/>
          <w:bCs/>
          <w:noProof/>
        </w:rPr>
        <w:t xml:space="preserve">1&gt; </w:t>
      </w:r>
      <w:r w:rsidRPr="002C52CD">
        <w:rPr>
          <w:rFonts w:hint="eastAsia"/>
          <w:b/>
          <w:bCs/>
          <w:noProof/>
        </w:rPr>
        <w:t>코로나 이전 국내 키오스크 시장 규모</w:t>
      </w:r>
    </w:p>
    <w:p w14:paraId="78DE42DE" w14:textId="77777777" w:rsidR="00FF458B" w:rsidRDefault="00FF458B" w:rsidP="00FF458B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굴림"/>
          <w:b/>
          <w:bCs/>
          <w:kern w:val="0"/>
          <w:szCs w:val="20"/>
        </w:rPr>
      </w:pPr>
    </w:p>
    <w:p w14:paraId="6DEDABA6" w14:textId="29BF87FA" w:rsidR="00CB5F97" w:rsidRPr="00FF458B" w:rsidRDefault="00644C59" w:rsidP="00FF458B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eastAsiaTheme="minorHAnsi" w:cs="굴림"/>
          <w:b/>
          <w:bCs/>
          <w:kern w:val="0"/>
          <w:szCs w:val="20"/>
        </w:rPr>
      </w:pPr>
      <w:r>
        <w:t xml:space="preserve">급속도로 흐르는 </w:t>
      </w:r>
      <w:proofErr w:type="spellStart"/>
      <w:r>
        <w:t>언택트</w:t>
      </w:r>
      <w:proofErr w:type="spellEnd"/>
      <w:r>
        <w:t xml:space="preserve"> 기류를 따라 함께 발전해온 무인 키오스크가 디지털 취약 계층에게는 위협으로 다가왔다. "키오스크에서 버튼을 누르다 첫 화면으로 돌아갔는데 뒷사람이 눈치를 주더라. 뒤를 돌아보니 줄이 길어 주문을 포기하고 그 자리에서 도망쳤다"(출처/</w:t>
      </w:r>
      <w:proofErr w:type="spellStart"/>
      <w:r>
        <w:t>조선비즈</w:t>
      </w:r>
      <w:proofErr w:type="spellEnd"/>
      <w:r>
        <w:t xml:space="preserve"> </w:t>
      </w:r>
      <w:hyperlink r:id="rId6" w:tgtFrame="_blank" w:history="1">
        <w:r>
          <w:rPr>
            <w:rStyle w:val="link-annotation-unknown-block-id-902486548"/>
          </w:rPr>
          <w:t>https://biz.chosun.com/topics/topics_social/2021/04/29/6NT56Z2WJRHG5FDKIKMSQTASYI/</w:t>
        </w:r>
      </w:hyperlink>
      <w:r>
        <w:t>).</w:t>
      </w:r>
      <w:r w:rsidR="00C80769">
        <w:t xml:space="preserve"> </w:t>
      </w:r>
      <w:r>
        <w:t>이는 한 기사에 실린 글의 일부이다. 키오스크를 사용하다 주위의 눈치를 보며 물러난 경험은 이 외에도 많은 기사에서 찾아볼 수 있다. 이렇게 누군가에게는 분명히 어려운 존재인 키오스크인데, 다음 표를 보면서 그 '누군가'가 속한 시민 연령층에 대해 이해해보고자 한다.</w:t>
      </w:r>
    </w:p>
    <w:p w14:paraId="1EE88C9F" w14:textId="04DC3162" w:rsidR="00A41801" w:rsidRDefault="00A41801" w:rsidP="00644C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t>다음은 한국리서치에서 진행한 조사로, '키오스크'라는 단어, 정보와 이용 경험에 대한 설문조사이다. 10대에서 40대까지는 키오스크가 무엇인지, 어떻게 사용하는 것인지를 잘 인지하고 있는 반면 50대로 넘어가자 처음 들어본 말이라는 반응이 가장 높은 비율을 차지했다. 다시 말해서 50대 이상의 노인계층 중에는 이름이 무엇이고 어떻게 사용하는지도 잘 모르는 기계를 이용하고자 한 적이 매우 높다는 뜻이다</w:t>
      </w:r>
    </w:p>
    <w:p w14:paraId="112976DB" w14:textId="0DC532F4" w:rsidR="00805244" w:rsidRDefault="00A41801" w:rsidP="0080524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468C9DAB" wp14:editId="5A43DC61">
            <wp:extent cx="5731510" cy="48780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669F" w14:textId="7BF8412A" w:rsidR="009B6E45" w:rsidRDefault="009B6E45" w:rsidP="009B6E45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굴림" w:hint="eastAsia"/>
          <w:kern w:val="0"/>
          <w:szCs w:val="20"/>
        </w:rPr>
      </w:pPr>
      <w:r w:rsidRPr="00161C76">
        <w:rPr>
          <w:rFonts w:eastAsiaTheme="minorHAnsi" w:cs="굴림" w:hint="eastAsia"/>
          <w:b/>
          <w:bCs/>
          <w:kern w:val="0"/>
          <w:szCs w:val="20"/>
        </w:rPr>
        <w:t>&lt;</w:t>
      </w:r>
      <w:r w:rsidRPr="009B6E45">
        <w:rPr>
          <w:rFonts w:eastAsiaTheme="minorHAnsi" w:cs="굴림" w:hint="eastAsia"/>
          <w:b/>
          <w:bCs/>
          <w:kern w:val="0"/>
          <w:szCs w:val="20"/>
        </w:rPr>
        <w:t xml:space="preserve">그림 </w:t>
      </w:r>
      <w:r w:rsidRPr="009B6E45">
        <w:rPr>
          <w:rFonts w:eastAsiaTheme="minorHAnsi" w:cs="굴림"/>
          <w:b/>
          <w:bCs/>
          <w:kern w:val="0"/>
          <w:szCs w:val="20"/>
        </w:rPr>
        <w:t xml:space="preserve">2&gt; </w:t>
      </w:r>
      <w:proofErr w:type="spellStart"/>
      <w:r w:rsidRPr="009B6E45">
        <w:rPr>
          <w:rFonts w:eastAsiaTheme="minorHAnsi" w:cs="굴림" w:hint="eastAsia"/>
          <w:b/>
          <w:bCs/>
          <w:kern w:val="0"/>
          <w:szCs w:val="20"/>
        </w:rPr>
        <w:t>키오스</w:t>
      </w:r>
      <w:proofErr w:type="spellEnd"/>
      <w:r w:rsidRPr="009B6E45">
        <w:rPr>
          <w:rFonts w:eastAsiaTheme="minorHAnsi" w:cs="굴림" w:hint="eastAsia"/>
          <w:b/>
          <w:bCs/>
          <w:kern w:val="0"/>
          <w:szCs w:val="20"/>
        </w:rPr>
        <w:t xml:space="preserve"> 사용 설문조사</w:t>
      </w:r>
    </w:p>
    <w:p w14:paraId="2390BDA1" w14:textId="5C9D1487" w:rsidR="00CA700D" w:rsidRPr="00805244" w:rsidRDefault="00955B53" w:rsidP="0080524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805244">
        <w:rPr>
          <w:rFonts w:eastAsiaTheme="minorHAnsi" w:cs="굴림" w:hint="eastAsia"/>
          <w:kern w:val="0"/>
          <w:szCs w:val="20"/>
        </w:rPr>
        <w:t xml:space="preserve">지난 </w:t>
      </w:r>
      <w:r w:rsidRPr="00805244">
        <w:rPr>
          <w:rFonts w:eastAsiaTheme="minorHAnsi" w:cs="굴림"/>
          <w:kern w:val="0"/>
          <w:szCs w:val="20"/>
        </w:rPr>
        <w:t>7</w:t>
      </w:r>
      <w:r w:rsidRPr="00805244">
        <w:rPr>
          <w:rFonts w:eastAsiaTheme="minorHAnsi" w:cs="굴림" w:hint="eastAsia"/>
          <w:kern w:val="0"/>
          <w:szCs w:val="20"/>
        </w:rPr>
        <w:t xml:space="preserve">일 보건복지부가 발표한 </w:t>
      </w:r>
      <w:r w:rsidRPr="00805244">
        <w:rPr>
          <w:rFonts w:eastAsiaTheme="minorHAnsi" w:cs="굴림"/>
          <w:kern w:val="0"/>
          <w:szCs w:val="20"/>
        </w:rPr>
        <w:t>‘2020</w:t>
      </w:r>
      <w:r w:rsidRPr="00805244">
        <w:rPr>
          <w:rFonts w:eastAsiaTheme="minorHAnsi" w:cs="굴림" w:hint="eastAsia"/>
          <w:kern w:val="0"/>
          <w:szCs w:val="20"/>
        </w:rPr>
        <w:t>년 노인실태조사</w:t>
      </w:r>
      <w:r w:rsidRPr="00805244">
        <w:rPr>
          <w:rFonts w:eastAsiaTheme="minorHAnsi" w:cs="굴림"/>
          <w:kern w:val="0"/>
          <w:szCs w:val="20"/>
        </w:rPr>
        <w:t>’</w:t>
      </w:r>
      <w:r w:rsidRPr="00805244">
        <w:rPr>
          <w:rFonts w:eastAsiaTheme="minorHAnsi" w:cs="굴림" w:hint="eastAsia"/>
          <w:kern w:val="0"/>
          <w:szCs w:val="20"/>
        </w:rPr>
        <w:t xml:space="preserve">에 따르면 </w:t>
      </w:r>
      <w:r w:rsidR="00F860F4" w:rsidRPr="00805244">
        <w:rPr>
          <w:rFonts w:eastAsiaTheme="minorHAnsi" w:cs="굴림" w:hint="eastAsia"/>
          <w:kern w:val="0"/>
          <w:szCs w:val="20"/>
        </w:rPr>
        <w:t xml:space="preserve">키오스크로 식당 주문을 사용한 노인 중 </w:t>
      </w:r>
      <w:r w:rsidR="00F860F4" w:rsidRPr="00805244">
        <w:rPr>
          <w:rFonts w:eastAsiaTheme="minorHAnsi" w:cs="굴림"/>
          <w:kern w:val="0"/>
          <w:szCs w:val="20"/>
        </w:rPr>
        <w:t>64.2%</w:t>
      </w:r>
      <w:r w:rsidR="00F860F4" w:rsidRPr="00805244">
        <w:rPr>
          <w:rFonts w:eastAsiaTheme="minorHAnsi" w:cs="굴림" w:hint="eastAsia"/>
          <w:kern w:val="0"/>
          <w:szCs w:val="20"/>
        </w:rPr>
        <w:t>가 불편함을 느꼈다고 발표했다.</w:t>
      </w:r>
      <w:r w:rsidR="00337349" w:rsidRPr="00805244">
        <w:rPr>
          <w:rFonts w:eastAsiaTheme="minorHAnsi" w:cs="굴림"/>
          <w:kern w:val="0"/>
          <w:szCs w:val="20"/>
        </w:rPr>
        <w:t xml:space="preserve"> </w:t>
      </w:r>
      <w:r w:rsidR="007318A5" w:rsidRPr="00805244">
        <w:rPr>
          <w:rFonts w:eastAsiaTheme="minorHAnsi" w:cs="굴림" w:hint="eastAsia"/>
          <w:kern w:val="0"/>
          <w:szCs w:val="20"/>
        </w:rPr>
        <w:t>한국소비자원이</w:t>
      </w:r>
      <w:r w:rsidR="007318A5" w:rsidRPr="00805244">
        <w:rPr>
          <w:rFonts w:eastAsiaTheme="minorHAnsi" w:cs="굴림"/>
          <w:kern w:val="0"/>
          <w:szCs w:val="20"/>
        </w:rPr>
        <w:t xml:space="preserve"> 65세 이상 소비자를 대상으로 설문조사를 실시한 결과, 복잡한 단계를 불편한 이유로 꼽는 어르신들이 51.4%로 가장 많았다</w:t>
      </w:r>
      <w:r w:rsidR="00705D09" w:rsidRPr="00805244">
        <w:rPr>
          <w:rFonts w:eastAsiaTheme="minorHAnsi" w:cs="굴림" w:hint="eastAsia"/>
          <w:kern w:val="0"/>
          <w:szCs w:val="20"/>
        </w:rPr>
        <w:t>.</w:t>
      </w:r>
      <w:r w:rsidR="00705D09" w:rsidRPr="00805244">
        <w:rPr>
          <w:rFonts w:eastAsiaTheme="minorHAnsi" w:cs="굴림"/>
          <w:kern w:val="0"/>
          <w:szCs w:val="20"/>
        </w:rPr>
        <w:t xml:space="preserve"> </w:t>
      </w:r>
      <w:r w:rsidR="00955AEE" w:rsidRPr="00805244">
        <w:rPr>
          <w:rFonts w:eastAsiaTheme="minorHAnsi" w:cs="굴림" w:hint="eastAsia"/>
          <w:kern w:val="0"/>
          <w:szCs w:val="20"/>
        </w:rPr>
        <w:t>다음</w:t>
      </w:r>
      <w:r w:rsidR="00955AEE" w:rsidRPr="00805244">
        <w:rPr>
          <w:rFonts w:eastAsiaTheme="minorHAnsi" w:cs="굴림"/>
          <w:kern w:val="0"/>
          <w:szCs w:val="20"/>
        </w:rPr>
        <w:t xml:space="preserve"> 단계 버튼을 찾기 어려움이 51.0% 뒷사람 눈치가 보임</w:t>
      </w:r>
      <w:r w:rsidR="00955AEE" w:rsidRPr="00805244">
        <w:rPr>
          <w:rFonts w:eastAsiaTheme="minorHAnsi" w:cs="굴림" w:hint="eastAsia"/>
          <w:kern w:val="0"/>
          <w:szCs w:val="20"/>
        </w:rPr>
        <w:t>이</w:t>
      </w:r>
      <w:r w:rsidR="00955AEE" w:rsidRPr="00805244">
        <w:rPr>
          <w:rFonts w:eastAsiaTheme="minorHAnsi" w:cs="굴림"/>
          <w:kern w:val="0"/>
          <w:szCs w:val="20"/>
        </w:rPr>
        <w:t xml:space="preserve"> 49.0% 같은 이유를 시니어들이 불편하다고 지적했다.</w:t>
      </w:r>
      <w:r w:rsidR="00C5625D" w:rsidRPr="00805244">
        <w:rPr>
          <w:rFonts w:eastAsiaTheme="minorHAnsi" w:cs="굴림"/>
          <w:kern w:val="0"/>
          <w:szCs w:val="20"/>
        </w:rPr>
        <w:t xml:space="preserve"> </w:t>
      </w:r>
      <w:r w:rsidR="00C5625D" w:rsidRPr="00805244">
        <w:rPr>
          <w:rFonts w:eastAsiaTheme="minorHAnsi" w:cs="굴림" w:hint="eastAsia"/>
          <w:kern w:val="0"/>
          <w:szCs w:val="20"/>
        </w:rPr>
        <w:t>한국소비자원은</w:t>
      </w:r>
      <w:r w:rsidR="00C5625D" w:rsidRPr="00805244">
        <w:rPr>
          <w:rFonts w:eastAsiaTheme="minorHAnsi" w:cs="굴림"/>
          <w:kern w:val="0"/>
          <w:szCs w:val="20"/>
        </w:rPr>
        <w:t xml:space="preserve"> “고령 소비자 10명을 선정해 현장에서 키오스크를 </w:t>
      </w:r>
      <w:r w:rsidR="00C5625D" w:rsidRPr="00805244">
        <w:rPr>
          <w:rFonts w:eastAsiaTheme="minorHAnsi" w:cs="굴림"/>
          <w:kern w:val="0"/>
          <w:szCs w:val="20"/>
        </w:rPr>
        <w:lastRenderedPageBreak/>
        <w:t>이용하는 모습을 관찰한 결과, 모두 조작방식을 이해하는 데 어려움을 겪었다. 시간 지연 등으로 심리적 부담감도 상당히 큰 것으로 보인다”고 분석했다.</w:t>
      </w:r>
      <w:r w:rsidR="00032E8D" w:rsidRPr="00805244">
        <w:rPr>
          <w:rFonts w:eastAsiaTheme="minorHAnsi" w:cs="굴림"/>
          <w:kern w:val="0"/>
          <w:szCs w:val="20"/>
        </w:rPr>
        <w:t xml:space="preserve"> </w:t>
      </w:r>
      <w:r w:rsidR="00032E8D" w:rsidRPr="00805244">
        <w:rPr>
          <w:rFonts w:eastAsiaTheme="minorHAnsi" w:cs="굴림" w:hint="eastAsia"/>
          <w:kern w:val="0"/>
          <w:szCs w:val="20"/>
        </w:rPr>
        <w:t>따라서 정부에서는</w:t>
      </w:r>
      <w:r w:rsidR="00C351C1" w:rsidRPr="00805244">
        <w:rPr>
          <w:rFonts w:eastAsiaTheme="minorHAnsi" w:cs="굴림"/>
          <w:kern w:val="0"/>
          <w:szCs w:val="20"/>
        </w:rPr>
        <w:t xml:space="preserve"> ‘</w:t>
      </w:r>
      <w:r w:rsidR="00C351C1" w:rsidRPr="00805244">
        <w:rPr>
          <w:rFonts w:eastAsiaTheme="minorHAnsi" w:cs="굴림" w:hint="eastAsia"/>
          <w:kern w:val="0"/>
          <w:szCs w:val="20"/>
        </w:rPr>
        <w:t>지능정보화 기본법</w:t>
      </w:r>
      <w:r w:rsidR="00C351C1" w:rsidRPr="00805244">
        <w:rPr>
          <w:rFonts w:eastAsiaTheme="minorHAnsi" w:cs="굴림"/>
          <w:kern w:val="0"/>
          <w:szCs w:val="20"/>
        </w:rPr>
        <w:t>’</w:t>
      </w:r>
      <w:r w:rsidR="00576355" w:rsidRPr="00805244">
        <w:rPr>
          <w:rFonts w:eastAsiaTheme="minorHAnsi" w:cs="굴림"/>
          <w:kern w:val="0"/>
          <w:szCs w:val="20"/>
        </w:rPr>
        <w:t xml:space="preserve">, </w:t>
      </w:r>
      <w:r w:rsidR="00576355" w:rsidRPr="00805244">
        <w:rPr>
          <w:rFonts w:eastAsiaTheme="minorHAnsi" w:cs="굴림" w:hint="eastAsia"/>
          <w:kern w:val="0"/>
          <w:szCs w:val="20"/>
        </w:rPr>
        <w:t>‘고령층</w:t>
      </w:r>
      <w:r w:rsidR="00576355" w:rsidRPr="00805244">
        <w:rPr>
          <w:rFonts w:eastAsiaTheme="minorHAnsi" w:cs="굴림"/>
          <w:kern w:val="0"/>
          <w:szCs w:val="20"/>
        </w:rPr>
        <w:t xml:space="preserve"> 친화 키오스크 접근성 표준안’</w:t>
      </w:r>
      <w:r w:rsidR="00A11364" w:rsidRPr="00805244">
        <w:rPr>
          <w:rFonts w:eastAsiaTheme="minorHAnsi" w:cs="굴림"/>
          <w:kern w:val="0"/>
          <w:szCs w:val="20"/>
        </w:rPr>
        <w:t>, ‘</w:t>
      </w:r>
      <w:r w:rsidR="00C55103" w:rsidRPr="00805244">
        <w:rPr>
          <w:rFonts w:eastAsiaTheme="minorHAnsi" w:cs="굴림" w:hint="eastAsia"/>
          <w:kern w:val="0"/>
          <w:szCs w:val="20"/>
        </w:rPr>
        <w:t>지자체 키오스크 교육</w:t>
      </w:r>
      <w:r w:rsidR="00A11364" w:rsidRPr="00805244">
        <w:rPr>
          <w:rFonts w:eastAsiaTheme="minorHAnsi" w:cs="굴림"/>
          <w:kern w:val="0"/>
          <w:szCs w:val="20"/>
        </w:rPr>
        <w:t>’</w:t>
      </w:r>
      <w:r w:rsidR="00C351C1" w:rsidRPr="00805244">
        <w:rPr>
          <w:rFonts w:eastAsiaTheme="minorHAnsi" w:cs="굴림" w:hint="eastAsia"/>
          <w:kern w:val="0"/>
          <w:szCs w:val="20"/>
        </w:rPr>
        <w:t>을 실행하고 있다.</w:t>
      </w:r>
      <w:r w:rsidR="00C351C1" w:rsidRPr="00805244">
        <w:rPr>
          <w:rFonts w:eastAsiaTheme="minorHAnsi" w:cs="굴림"/>
          <w:kern w:val="0"/>
          <w:szCs w:val="20"/>
        </w:rPr>
        <w:t xml:space="preserve"> </w:t>
      </w:r>
      <w:r w:rsidR="002B777B" w:rsidRPr="00805244">
        <w:rPr>
          <w:rFonts w:eastAsiaTheme="minorHAnsi" w:cs="굴림" w:hint="eastAsia"/>
          <w:kern w:val="0"/>
          <w:szCs w:val="20"/>
        </w:rPr>
        <w:t xml:space="preserve">키오스크의 접근성은 해결할 수 있지만 </w:t>
      </w:r>
      <w:r w:rsidR="00530163" w:rsidRPr="00805244">
        <w:rPr>
          <w:rFonts w:eastAsiaTheme="minorHAnsi" w:cs="굴림" w:hint="eastAsia"/>
          <w:kern w:val="0"/>
          <w:szCs w:val="20"/>
        </w:rPr>
        <w:t xml:space="preserve">디지털 소외계층에게 새로운 형태의 키오스크는 또다시 </w:t>
      </w:r>
      <w:r w:rsidR="00E100E5" w:rsidRPr="00805244">
        <w:rPr>
          <w:rFonts w:eastAsiaTheme="minorHAnsi" w:cs="굴림" w:hint="eastAsia"/>
          <w:kern w:val="0"/>
          <w:szCs w:val="20"/>
        </w:rPr>
        <w:t xml:space="preserve">불편함을 </w:t>
      </w:r>
      <w:proofErr w:type="gramStart"/>
      <w:r w:rsidR="00E100E5" w:rsidRPr="00805244">
        <w:rPr>
          <w:rFonts w:eastAsiaTheme="minorHAnsi" w:cs="굴림" w:hint="eastAsia"/>
          <w:kern w:val="0"/>
          <w:szCs w:val="20"/>
        </w:rPr>
        <w:t>가져다 줄</w:t>
      </w:r>
      <w:proofErr w:type="gramEnd"/>
      <w:r w:rsidR="00E100E5" w:rsidRPr="00805244">
        <w:rPr>
          <w:rFonts w:eastAsiaTheme="minorHAnsi" w:cs="굴림" w:hint="eastAsia"/>
          <w:kern w:val="0"/>
          <w:szCs w:val="20"/>
        </w:rPr>
        <w:t xml:space="preserve"> 수 있다.</w:t>
      </w:r>
      <w:r w:rsidR="00E100E5" w:rsidRPr="00805244">
        <w:rPr>
          <w:rFonts w:eastAsiaTheme="minorHAnsi" w:cs="굴림"/>
          <w:kern w:val="0"/>
          <w:szCs w:val="20"/>
        </w:rPr>
        <w:t xml:space="preserve"> </w:t>
      </w:r>
      <w:r w:rsidR="00037F7C" w:rsidRPr="00805244">
        <w:rPr>
          <w:rFonts w:eastAsiaTheme="minorHAnsi" w:cs="굴림" w:hint="eastAsia"/>
          <w:kern w:val="0"/>
          <w:szCs w:val="20"/>
        </w:rPr>
        <w:t>따라서 근본적인 키오스크 사용 문제점은 해결하고 있지</w:t>
      </w:r>
      <w:r w:rsidR="00037F7C" w:rsidRPr="00805244">
        <w:rPr>
          <w:rFonts w:eastAsiaTheme="minorHAnsi" w:cs="굴림"/>
          <w:kern w:val="0"/>
          <w:szCs w:val="20"/>
        </w:rPr>
        <w:t xml:space="preserve"> </w:t>
      </w:r>
      <w:r w:rsidR="00037F7C" w:rsidRPr="00805244">
        <w:rPr>
          <w:rFonts w:eastAsiaTheme="minorHAnsi" w:cs="굴림" w:hint="eastAsia"/>
          <w:kern w:val="0"/>
          <w:szCs w:val="20"/>
        </w:rPr>
        <w:t>못하고 판단된다.</w:t>
      </w:r>
    </w:p>
    <w:p w14:paraId="7D786872" w14:textId="77777777" w:rsidR="00966B4D" w:rsidRDefault="007725B3" w:rsidP="00EE5E6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263103">
        <w:rPr>
          <w:rFonts w:eastAsiaTheme="minorHAnsi" w:cs="굴림" w:hint="eastAsia"/>
          <w:kern w:val="0"/>
          <w:szCs w:val="20"/>
        </w:rPr>
        <w:t>키오스크 접근성 해결이라는 해결방안보다는</w:t>
      </w:r>
      <w:r w:rsidR="007548AF" w:rsidRPr="00263103">
        <w:rPr>
          <w:rFonts w:eastAsiaTheme="minorHAnsi" w:cs="굴림" w:hint="eastAsia"/>
          <w:kern w:val="0"/>
          <w:szCs w:val="20"/>
        </w:rPr>
        <w:t xml:space="preserve"> </w:t>
      </w:r>
      <w:r w:rsidRPr="00263103">
        <w:rPr>
          <w:rFonts w:eastAsiaTheme="minorHAnsi" w:cs="굴림" w:hint="eastAsia"/>
          <w:kern w:val="0"/>
          <w:szCs w:val="20"/>
        </w:rPr>
        <w:t xml:space="preserve">디지털소외계층에게 새로운 형태의 </w:t>
      </w:r>
      <w:r w:rsidR="00801DD1" w:rsidRPr="00263103">
        <w:rPr>
          <w:rFonts w:eastAsiaTheme="minorHAnsi" w:cs="굴림" w:hint="eastAsia"/>
          <w:kern w:val="0"/>
          <w:szCs w:val="20"/>
        </w:rPr>
        <w:t xml:space="preserve">주문시스템을 </w:t>
      </w:r>
      <w:r w:rsidR="005D77BB" w:rsidRPr="00263103">
        <w:rPr>
          <w:rFonts w:eastAsiaTheme="minorHAnsi" w:cs="굴림" w:hint="eastAsia"/>
          <w:kern w:val="0"/>
          <w:szCs w:val="20"/>
        </w:rPr>
        <w:t xml:space="preserve">통해 디지털 소외계층의 </w:t>
      </w:r>
      <w:proofErr w:type="spellStart"/>
      <w:r w:rsidR="008954DF" w:rsidRPr="00263103">
        <w:rPr>
          <w:rFonts w:eastAsiaTheme="minorHAnsi" w:cs="굴림" w:hint="eastAsia"/>
          <w:kern w:val="0"/>
          <w:szCs w:val="20"/>
        </w:rPr>
        <w:t>비대면</w:t>
      </w:r>
      <w:proofErr w:type="spellEnd"/>
      <w:r w:rsidR="008954DF" w:rsidRPr="00263103">
        <w:rPr>
          <w:rFonts w:eastAsiaTheme="minorHAnsi" w:cs="굴림" w:hint="eastAsia"/>
          <w:kern w:val="0"/>
          <w:szCs w:val="20"/>
        </w:rPr>
        <w:t xml:space="preserve"> </w:t>
      </w:r>
      <w:r w:rsidR="00F55E16" w:rsidRPr="00263103">
        <w:rPr>
          <w:rFonts w:eastAsiaTheme="minorHAnsi" w:cs="굴림" w:hint="eastAsia"/>
          <w:kern w:val="0"/>
          <w:szCs w:val="20"/>
        </w:rPr>
        <w:t>주문 문제를 해결하고자 한다.</w:t>
      </w:r>
    </w:p>
    <w:p w14:paraId="239EE31D" w14:textId="4923CCE6" w:rsidR="00CC0BAA" w:rsidRPr="00263103" w:rsidRDefault="00F55E16" w:rsidP="00EE5E6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263103">
        <w:rPr>
          <w:rFonts w:eastAsiaTheme="minorHAnsi" w:cs="굴림"/>
          <w:kern w:val="0"/>
          <w:szCs w:val="20"/>
        </w:rPr>
        <w:t xml:space="preserve"> </w:t>
      </w:r>
    </w:p>
    <w:p w14:paraId="6104E3C9" w14:textId="2E518D31" w:rsidR="00B502DA" w:rsidRPr="00792848" w:rsidRDefault="00792848" w:rsidP="00792848">
      <w:pPr>
        <w:pStyle w:val="a4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t>본론 및 프로그램</w:t>
      </w:r>
      <w:r w:rsidR="00FA219B">
        <w:rPr>
          <w:rFonts w:eastAsiaTheme="minorHAnsi" w:cs="굴림" w:hint="eastAsia"/>
          <w:kern w:val="0"/>
          <w:sz w:val="24"/>
          <w:szCs w:val="24"/>
        </w:rPr>
        <w:t xml:space="preserve"> 설명</w:t>
      </w:r>
    </w:p>
    <w:p w14:paraId="09CA8005" w14:textId="3D2574F6" w:rsidR="001F4436" w:rsidRPr="00B502DA" w:rsidRDefault="001F4436" w:rsidP="00B502D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B502DA">
        <w:rPr>
          <w:rFonts w:eastAsiaTheme="minorHAnsi" w:cs="굴림" w:hint="eastAsia"/>
          <w:kern w:val="0"/>
          <w:szCs w:val="20"/>
        </w:rPr>
        <w:t xml:space="preserve">시스템 구조는 &lt;그림 </w:t>
      </w:r>
      <w:r w:rsidRPr="00B502DA">
        <w:rPr>
          <w:rFonts w:eastAsiaTheme="minorHAnsi" w:cs="굴림"/>
          <w:kern w:val="0"/>
          <w:szCs w:val="20"/>
        </w:rPr>
        <w:t>1&gt;</w:t>
      </w:r>
      <w:r w:rsidRPr="00B502DA">
        <w:rPr>
          <w:rFonts w:eastAsiaTheme="minorHAnsi" w:cs="굴림" w:hint="eastAsia"/>
          <w:kern w:val="0"/>
          <w:szCs w:val="20"/>
        </w:rPr>
        <w:t>과 같다.</w:t>
      </w:r>
      <w:r w:rsidRPr="00B502DA">
        <w:rPr>
          <w:rFonts w:eastAsiaTheme="minorHAnsi" w:cs="굴림"/>
          <w:kern w:val="0"/>
          <w:szCs w:val="20"/>
        </w:rPr>
        <w:t xml:space="preserve"> </w:t>
      </w:r>
    </w:p>
    <w:p w14:paraId="24C4D75F" w14:textId="7DA619FF" w:rsidR="00742B47" w:rsidRPr="00263103" w:rsidRDefault="00E474F3" w:rsidP="00887BB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굴림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00D8303E" wp14:editId="1064B028">
            <wp:extent cx="5686425" cy="34671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3941" w14:textId="1359160E" w:rsidR="003A4050" w:rsidRPr="00263103" w:rsidRDefault="003A4050" w:rsidP="003A405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굴림"/>
          <w:b/>
          <w:bCs/>
          <w:kern w:val="0"/>
          <w:szCs w:val="20"/>
        </w:rPr>
      </w:pPr>
      <w:r w:rsidRPr="00263103">
        <w:rPr>
          <w:rFonts w:eastAsiaTheme="minorHAnsi" w:cs="굴림" w:hint="eastAsia"/>
          <w:b/>
          <w:bCs/>
          <w:kern w:val="0"/>
          <w:szCs w:val="20"/>
        </w:rPr>
        <w:t xml:space="preserve">&lt;그림 </w:t>
      </w:r>
      <w:r w:rsidR="00274EAE">
        <w:rPr>
          <w:rFonts w:eastAsiaTheme="minorHAnsi" w:cs="굴림"/>
          <w:b/>
          <w:bCs/>
          <w:kern w:val="0"/>
          <w:szCs w:val="20"/>
        </w:rPr>
        <w:t>3</w:t>
      </w:r>
      <w:r w:rsidRPr="00263103">
        <w:rPr>
          <w:rFonts w:eastAsiaTheme="minorHAnsi" w:cs="굴림"/>
          <w:b/>
          <w:bCs/>
          <w:kern w:val="0"/>
          <w:szCs w:val="20"/>
        </w:rPr>
        <w:t xml:space="preserve">&gt; </w:t>
      </w:r>
      <w:r w:rsidRPr="00263103">
        <w:rPr>
          <w:rFonts w:eastAsiaTheme="minorHAnsi" w:cs="굴림" w:hint="eastAsia"/>
          <w:b/>
          <w:bCs/>
          <w:kern w:val="0"/>
          <w:szCs w:val="20"/>
        </w:rPr>
        <w:t>시스템 구조도</w:t>
      </w:r>
    </w:p>
    <w:p w14:paraId="139DFA35" w14:textId="77777777" w:rsidR="00274EAE" w:rsidRDefault="00274EAE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</w:p>
    <w:p w14:paraId="6AEC3D4C" w14:textId="41667B88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ask Graph</w:t>
      </w:r>
    </w:p>
    <w:p w14:paraId="03F87EF4" w14:textId="435C14EC" w:rsidR="001E5B14" w:rsidRDefault="001E5B14" w:rsidP="00887BB1">
      <w:pPr>
        <w:jc w:val="center"/>
        <w:rPr>
          <w:rFonts w:eastAsiaTheme="minorHAnsi"/>
          <w:szCs w:val="20"/>
        </w:rPr>
      </w:pPr>
      <w:r w:rsidRPr="00263103">
        <w:rPr>
          <w:rFonts w:eastAsiaTheme="minorHAnsi"/>
          <w:noProof/>
          <w:szCs w:val="20"/>
        </w:rPr>
        <w:lastRenderedPageBreak/>
        <w:drawing>
          <wp:inline distT="0" distB="0" distL="0" distR="0" wp14:anchorId="13D15E5C" wp14:editId="621DB866">
            <wp:extent cx="5724525" cy="33242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3419" w14:textId="00B316BB" w:rsidR="00263103" w:rsidRPr="00263103" w:rsidRDefault="00557C6B" w:rsidP="00263103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>
        <w:rPr>
          <w:rFonts w:eastAsiaTheme="minorHAnsi" w:cs="Segoe UI"/>
          <w:b/>
          <w:bCs/>
          <w:color w:val="24292F"/>
          <w:kern w:val="0"/>
          <w:szCs w:val="20"/>
        </w:rPr>
        <w:t>&lt;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그림 </w:t>
      </w:r>
      <w:r w:rsidR="00274EAE">
        <w:rPr>
          <w:rFonts w:eastAsiaTheme="minorHAnsi" w:cs="Segoe UI"/>
          <w:b/>
          <w:bCs/>
          <w:color w:val="24292F"/>
          <w:kern w:val="0"/>
          <w:szCs w:val="20"/>
        </w:rPr>
        <w:t>4</w:t>
      </w:r>
      <w:r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proofErr w:type="spellStart"/>
      <w:r w:rsidR="00263103"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M</w:t>
      </w:r>
      <w:r w:rsidR="00263103" w:rsidRPr="00263103">
        <w:rPr>
          <w:rFonts w:eastAsiaTheme="minorHAnsi" w:cs="Segoe UI"/>
          <w:b/>
          <w:bCs/>
          <w:color w:val="24292F"/>
          <w:kern w:val="0"/>
          <w:szCs w:val="20"/>
        </w:rPr>
        <w:t>c_donald</w:t>
      </w:r>
      <w:proofErr w:type="spellEnd"/>
      <w:r w:rsidR="00263103"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="00263103"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도메인(맥도날드</w:t>
      </w:r>
      <w:r w:rsidR="00263103" w:rsidRPr="00263103">
        <w:rPr>
          <w:rFonts w:eastAsiaTheme="minorHAnsi" w:cs="Segoe UI"/>
          <w:b/>
          <w:bCs/>
          <w:color w:val="24292F"/>
          <w:kern w:val="0"/>
          <w:szCs w:val="20"/>
        </w:rPr>
        <w:t>)</w:t>
      </w:r>
    </w:p>
    <w:p w14:paraId="3E9B749B" w14:textId="77777777" w:rsidR="00263103" w:rsidRPr="00263103" w:rsidRDefault="00263103" w:rsidP="001E5B14">
      <w:pPr>
        <w:rPr>
          <w:rFonts w:eastAsiaTheme="minorHAnsi"/>
          <w:szCs w:val="20"/>
        </w:rPr>
      </w:pPr>
    </w:p>
    <w:p w14:paraId="6F2B114F" w14:textId="77777777" w:rsidR="001E5B14" w:rsidRPr="00263103" w:rsidRDefault="001E5B14" w:rsidP="001E5B14">
      <w:pPr>
        <w:pStyle w:val="a4"/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Task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설명</w:t>
      </w:r>
    </w:p>
    <w:p w14:paraId="6243E62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>Greet - 인사 태스크</w:t>
      </w:r>
    </w:p>
    <w:p w14:paraId="61E15A1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Get_hamburger_info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햄버거 정보 묻는 태스크</w:t>
      </w:r>
    </w:p>
    <w:p w14:paraId="1D49B16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Ask_menu_info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사이드 메뉴 질문 태스크</w:t>
      </w:r>
    </w:p>
    <w:p w14:paraId="2F273A6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Get_Menu_info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사이드 메뉴 정보 묻는 태스크</w:t>
      </w:r>
    </w:p>
    <w:p w14:paraId="0EF8123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Ask_drink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음료 주문 여부 묻는 태스크</w:t>
      </w:r>
    </w:p>
    <w:p w14:paraId="5DDF22BD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Get_drink_info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음료 정보 묻는 태스크</w:t>
      </w:r>
    </w:p>
    <w:p w14:paraId="5444A24C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결재 수단 묻는 태스크</w:t>
      </w:r>
    </w:p>
    <w:p w14:paraId="68131E3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Get_packaging_info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포장 질문 태스크</w:t>
      </w:r>
    </w:p>
    <w:p w14:paraId="407A1CCF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Bye_packing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포장 태스크</w:t>
      </w:r>
    </w:p>
    <w:p w14:paraId="27B0175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Bye_room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매장 태스크</w:t>
      </w:r>
    </w:p>
    <w:p w14:paraId="297BBB19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lastRenderedPageBreak/>
        <w:t>END – 끝</w:t>
      </w:r>
    </w:p>
    <w:p w14:paraId="0AC56FCC" w14:textId="77777777" w:rsidR="001E5B14" w:rsidRPr="00263103" w:rsidRDefault="001E5B14" w:rsidP="001E5B14">
      <w:pPr>
        <w:pStyle w:val="a4"/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Task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이동 설명</w:t>
      </w:r>
    </w:p>
    <w:p w14:paraId="535EA40C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Greet </w:t>
      </w:r>
    </w:p>
    <w:p w14:paraId="70C85060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To =&gt;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Get_hamburger_info</w:t>
      </w:r>
      <w:proofErr w:type="spellEnd"/>
    </w:p>
    <w:p w14:paraId="4FC061EB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굴림체"/>
          <w:color w:val="24292F"/>
          <w:kern w:val="0"/>
          <w:szCs w:val="20"/>
        </w:rPr>
        <w:t>true</w:t>
      </w:r>
    </w:p>
    <w:p w14:paraId="227955B4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Get_hamburger_info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</w:t>
      </w:r>
    </w:p>
    <w:p w14:paraId="23D9B25C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To =&gt;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Ask_menu_info</w:t>
      </w:r>
      <w:proofErr w:type="spellEnd"/>
    </w:p>
    <w:p w14:paraId="719C3056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굴림체"/>
          <w:color w:val="24292F"/>
          <w:kern w:val="0"/>
          <w:szCs w:val="20"/>
        </w:rPr>
        <w:t>( Entity</w:t>
      </w:r>
      <w:proofErr w:type="gramEnd"/>
      <w:r w:rsidRPr="00263103">
        <w:rPr>
          <w:rFonts w:eastAsiaTheme="minorHAnsi" w:cs="굴림체"/>
          <w:color w:val="24292F"/>
          <w:kern w:val="0"/>
          <w:szCs w:val="20"/>
        </w:rPr>
        <w:t>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Hamburger.type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Hamburger.type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  and ( Entity("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Hamburger.single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Hamburger.single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  and ( Entity("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Hamburger.ingredient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Hamburger.ingredient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</w:t>
      </w:r>
    </w:p>
    <w:p w14:paraId="0FF746EF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Ask_menu_info</w:t>
      </w:r>
      <w:proofErr w:type="spellEnd"/>
    </w:p>
    <w:p w14:paraId="1C6903B0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Get_Menu_info</w:t>
      </w:r>
      <w:proofErr w:type="spellEnd"/>
    </w:p>
    <w:p w14:paraId="03BF27A5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"affirm", "0", "true")</w:t>
      </w:r>
    </w:p>
    <w:p w14:paraId="57609AF7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Ask_drink</w:t>
      </w:r>
      <w:proofErr w:type="spellEnd"/>
    </w:p>
    <w:p w14:paraId="3025CE26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"negate", "0", "true")</w:t>
      </w:r>
    </w:p>
    <w:p w14:paraId="3562482B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Get_Menu_info</w:t>
      </w:r>
      <w:proofErr w:type="spellEnd"/>
    </w:p>
    <w:p w14:paraId="16777496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Ask_drink</w:t>
      </w:r>
      <w:proofErr w:type="spellEnd"/>
    </w:p>
    <w:p w14:paraId="7FC06598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( Entity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("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Side.type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Side.type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inform_side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 )  or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inform_no_side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</w:t>
      </w:r>
    </w:p>
    <w:p w14:paraId="130686E3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Ask_drink</w:t>
      </w:r>
      <w:proofErr w:type="spellEnd"/>
    </w:p>
    <w:p w14:paraId="7C715FF1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Get_drink_info</w:t>
      </w:r>
      <w:proofErr w:type="spellEnd"/>
    </w:p>
    <w:p w14:paraId="247AAA92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Value(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Ask_drink.answer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") == "yes"</w:t>
      </w:r>
    </w:p>
    <w:p w14:paraId="10EE6CFF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Get_payment_info</w:t>
      </w:r>
      <w:proofErr w:type="spellEnd"/>
    </w:p>
    <w:p w14:paraId="25D830D4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Value(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Ask_drink.answer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") == "no"</w:t>
      </w:r>
    </w:p>
    <w:p w14:paraId="71D605B6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Get_drink_info</w:t>
      </w:r>
      <w:proofErr w:type="spellEnd"/>
    </w:p>
    <w:p w14:paraId="3AA60902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Get_payment_info</w:t>
      </w:r>
      <w:proofErr w:type="spellEnd"/>
    </w:p>
    <w:p w14:paraId="0EB46F2A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( Entity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("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Drink.type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Drink.type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inform_drink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 )  or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inform_no_drink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</w:t>
      </w:r>
    </w:p>
    <w:p w14:paraId="3B196524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Get_payment_info</w:t>
      </w:r>
      <w:proofErr w:type="spellEnd"/>
    </w:p>
    <w:p w14:paraId="5849E979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Get_packaging_info</w:t>
      </w:r>
      <w:proofErr w:type="spellEnd"/>
    </w:p>
    <w:p w14:paraId="268EA72B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lastRenderedPageBreak/>
        <w:t>Entity(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Order.payment_type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</w:t>
      </w:r>
    </w:p>
    <w:p w14:paraId="49AFD8CA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Get_packaging_info</w:t>
      </w:r>
      <w:proofErr w:type="spellEnd"/>
    </w:p>
    <w:p w14:paraId="7A1C91C0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Bye room</w:t>
      </w:r>
    </w:p>
    <w:p w14:paraId="351060D2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"affirm", "0", "true")</w:t>
      </w:r>
    </w:p>
    <w:p w14:paraId="505F2BAF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Bye_packing</w:t>
      </w:r>
      <w:proofErr w:type="spellEnd"/>
    </w:p>
    <w:p w14:paraId="6E1BB8C8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"negate", "0", "true")"</w:t>
      </w:r>
    </w:p>
    <w:p w14:paraId="388CB330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Bye_packing</w:t>
      </w:r>
      <w:proofErr w:type="spellEnd"/>
    </w:p>
    <w:p w14:paraId="08C30CE3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End</w:t>
      </w:r>
    </w:p>
    <w:p w14:paraId="3DD208C7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"system", "bye", "0", "true")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Get_payment_info</w:t>
      </w:r>
      <w:proofErr w:type="spellEnd"/>
    </w:p>
    <w:p w14:paraId="3DA7897E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Bye_room</w:t>
      </w:r>
      <w:proofErr w:type="spellEnd"/>
    </w:p>
    <w:p w14:paraId="5F528063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End</w:t>
      </w:r>
    </w:p>
    <w:p w14:paraId="7B143917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"system", "bye", "0", "true")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o</w:t>
      </w:r>
      <w:proofErr w:type="spellEnd"/>
    </w:p>
    <w:p w14:paraId="4320AB3D" w14:textId="77777777" w:rsidR="006D05D0" w:rsidRPr="00263103" w:rsidRDefault="006D05D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 w:hint="eastAsia"/>
          <w:color w:val="24292F"/>
          <w:kern w:val="0"/>
          <w:szCs w:val="20"/>
        </w:rPr>
      </w:pPr>
    </w:p>
    <w:p w14:paraId="7E405D90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Entities</w:t>
      </w:r>
    </w:p>
    <w:p w14:paraId="0652474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1.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Get_hamburger_info</w:t>
      </w:r>
      <w:proofErr w:type="spellEnd"/>
    </w:p>
    <w:p w14:paraId="1D84A930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29381E1D" wp14:editId="68E7F814">
            <wp:extent cx="5724525" cy="12858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53BC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Hamburger.type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햄버거 종류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1BA7F6BE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H</w:t>
      </w:r>
      <w:r w:rsidRPr="00263103">
        <w:rPr>
          <w:rFonts w:eastAsiaTheme="minorHAnsi" w:cs="Segoe UI"/>
          <w:color w:val="24292F"/>
          <w:kern w:val="0"/>
          <w:szCs w:val="20"/>
        </w:rPr>
        <w:t>amburger.single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단품,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세트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15B1874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Hamburger.ingredient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햄버거 재료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569F87B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H</w:t>
      </w:r>
      <w:r w:rsidRPr="00263103">
        <w:rPr>
          <w:rFonts w:eastAsiaTheme="minorHAnsi" w:cs="Segoe UI"/>
          <w:color w:val="24292F"/>
          <w:kern w:val="0"/>
          <w:szCs w:val="20"/>
        </w:rPr>
        <w:t>amburger.price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햄버거 가격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10877762" w14:textId="57562D8F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1165096A" w14:textId="77777777" w:rsidR="006D05D0" w:rsidRPr="00263103" w:rsidRDefault="006D05D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 w:hint="eastAsia"/>
          <w:color w:val="24292F"/>
          <w:kern w:val="0"/>
          <w:szCs w:val="20"/>
        </w:rPr>
      </w:pPr>
    </w:p>
    <w:p w14:paraId="37FBB45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lastRenderedPageBreak/>
        <w:t xml:space="preserve">2.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Ask_menu_info</w:t>
      </w:r>
      <w:proofErr w:type="spellEnd"/>
    </w:p>
    <w:p w14:paraId="4E41F08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2625044A" wp14:editId="7522495F">
            <wp:extent cx="5734050" cy="552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81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A</w:t>
      </w:r>
      <w:r w:rsidRPr="00263103">
        <w:rPr>
          <w:rFonts w:eastAsiaTheme="minorHAnsi" w:cs="Segoe UI"/>
          <w:color w:val="24292F"/>
          <w:kern w:val="0"/>
          <w:szCs w:val="20"/>
        </w:rPr>
        <w:t>sk_</w:t>
      </w: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side.answer</w:t>
      </w:r>
      <w:proofErr w:type="spellEnd"/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 질문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0F9BFE3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3.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Get_Menu_info</w:t>
      </w:r>
      <w:proofErr w:type="spellEnd"/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3F65AE15" wp14:editId="3AD43D1C">
            <wp:extent cx="5724525" cy="8477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459D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S</w:t>
      </w:r>
      <w:r w:rsidRPr="00263103">
        <w:rPr>
          <w:rFonts w:eastAsiaTheme="minorHAnsi" w:cs="Segoe UI"/>
          <w:color w:val="24292F"/>
          <w:kern w:val="0"/>
          <w:szCs w:val="20"/>
        </w:rPr>
        <w:t>ide.type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 종류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7D9F9CB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S</w:t>
      </w:r>
      <w:r w:rsidRPr="00263103">
        <w:rPr>
          <w:rFonts w:eastAsiaTheme="minorHAnsi" w:cs="Segoe UI"/>
          <w:color w:val="24292F"/>
          <w:kern w:val="0"/>
          <w:szCs w:val="20"/>
        </w:rPr>
        <w:t>ide.price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 가격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6F4CA62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4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Ask_drink</w:t>
      </w:r>
      <w:proofErr w:type="spellEnd"/>
    </w:p>
    <w:p w14:paraId="6A8ECF2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7B394112" wp14:editId="5E8250F0">
            <wp:extent cx="5731510" cy="571247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F2CC" w14:textId="6E8573A9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A</w:t>
      </w:r>
      <w:r w:rsidRPr="00263103">
        <w:rPr>
          <w:rFonts w:eastAsiaTheme="minorHAnsi" w:cs="Segoe UI"/>
          <w:color w:val="24292F"/>
          <w:kern w:val="0"/>
          <w:szCs w:val="20"/>
        </w:rPr>
        <w:t>sk_</w:t>
      </w: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drink.answer</w:t>
      </w:r>
      <w:proofErr w:type="spellEnd"/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 질문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10B31AAD" w14:textId="77777777" w:rsidR="006D05D0" w:rsidRPr="00263103" w:rsidRDefault="006D05D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4348379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5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Get_drink_info</w:t>
      </w:r>
      <w:proofErr w:type="spellEnd"/>
    </w:p>
    <w:p w14:paraId="4489F15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4867FBB3" wp14:editId="582FED2C">
            <wp:extent cx="5731510" cy="790225"/>
            <wp:effectExtent l="0" t="0" r="254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E9F2" w14:textId="70639097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Drink.type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종류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36AEE49F" w14:textId="77777777" w:rsidR="006D05D0" w:rsidRPr="00263103" w:rsidRDefault="006D05D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2D4ADF3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>rink.price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가격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2C6286B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6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Get_payment_info</w:t>
      </w:r>
      <w:proofErr w:type="spellEnd"/>
    </w:p>
    <w:p w14:paraId="5AD701B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lastRenderedPageBreak/>
        <w:drawing>
          <wp:inline distT="0" distB="0" distL="0" distR="0" wp14:anchorId="41AAA772" wp14:editId="4AE6A0EC">
            <wp:extent cx="5731510" cy="561726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4851" w14:textId="416F4DE3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O</w:t>
      </w:r>
      <w:r w:rsidRPr="00263103">
        <w:rPr>
          <w:rFonts w:eastAsiaTheme="minorHAnsi" w:cs="Segoe UI"/>
          <w:color w:val="24292F"/>
          <w:kern w:val="0"/>
          <w:szCs w:val="20"/>
        </w:rPr>
        <w:t>rder.payment_type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결제 수단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660BDE7F" w14:textId="77777777" w:rsidR="006D05D0" w:rsidRPr="00263103" w:rsidRDefault="006D05D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5964F5AF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7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Get_packaging_info</w:t>
      </w:r>
      <w:proofErr w:type="spellEnd"/>
    </w:p>
    <w:p w14:paraId="11322580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0CB855C7" wp14:editId="16BF772E">
            <wp:extent cx="5724525" cy="5715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5AB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</w:t>
      </w: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packing.answer</w:t>
      </w:r>
      <w:proofErr w:type="spellEnd"/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포장 질문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5305252C" w14:textId="6C26E83E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</w:p>
    <w:p w14:paraId="45895ADB" w14:textId="77777777" w:rsidR="006D05D0" w:rsidRPr="00263103" w:rsidRDefault="006D05D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</w:p>
    <w:p w14:paraId="076FDFE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I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ntent</w:t>
      </w: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s</w:t>
      </w:r>
    </w:p>
    <w:p w14:paraId="69ED6F5E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1. All tasks</w:t>
      </w:r>
    </w:p>
    <w:p w14:paraId="54D649CE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4A4BE8EA" wp14:editId="5D33449A">
            <wp:extent cx="5731510" cy="1043940"/>
            <wp:effectExtent l="0" t="0" r="254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49D0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affirm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예(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YES)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표현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404E9292" w14:textId="101B136E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n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egate – </w:t>
      </w: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아니오</w:t>
      </w:r>
      <w:proofErr w:type="spellEnd"/>
      <w:r w:rsidRPr="00263103">
        <w:rPr>
          <w:rFonts w:eastAsiaTheme="minorHAnsi" w:cs="Segoe UI" w:hint="eastAsia"/>
          <w:color w:val="24292F"/>
          <w:kern w:val="0"/>
          <w:szCs w:val="20"/>
        </w:rPr>
        <w:t>(N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O)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표현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79C51B3B" w14:textId="77777777" w:rsidR="00DB5080" w:rsidRPr="00263103" w:rsidRDefault="00DB508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2159B4FF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2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Get_hamburger_info</w:t>
      </w:r>
      <w:proofErr w:type="spellEnd"/>
    </w:p>
    <w:p w14:paraId="098158D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lastRenderedPageBreak/>
        <w:drawing>
          <wp:inline distT="0" distB="0" distL="0" distR="0" wp14:anchorId="12DBC1DB" wp14:editId="13A8B658">
            <wp:extent cx="5731510" cy="1331595"/>
            <wp:effectExtent l="0" t="0" r="2540" b="1905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8DB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inform_hamburger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햄버거 주문 처리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34FE7102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a</w:t>
      </w:r>
      <w:r w:rsidRPr="00263103">
        <w:rPr>
          <w:rFonts w:eastAsiaTheme="minorHAnsi" w:cs="Segoe UI"/>
          <w:color w:val="24292F"/>
          <w:kern w:val="0"/>
          <w:szCs w:val="20"/>
        </w:rPr>
        <w:t>sk_hamburger_price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햄버거 가격 질문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2042372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ask_hamburger_type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햄버거 종류 질문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0543F17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1A938F2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3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Get_payment_info</w:t>
      </w:r>
      <w:proofErr w:type="spellEnd"/>
    </w:p>
    <w:p w14:paraId="29E820C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4A6801E5" wp14:editId="131D8350">
            <wp:extent cx="5731510" cy="780415"/>
            <wp:effectExtent l="0" t="0" r="2540" b="63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B9C0" w14:textId="19B29016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결제 수단 처리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724E53F6" w14:textId="77777777" w:rsidR="00DB5080" w:rsidRPr="00263103" w:rsidRDefault="00DB508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0668E8D3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4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Get_Menu_info</w:t>
      </w:r>
      <w:proofErr w:type="spellEnd"/>
    </w:p>
    <w:p w14:paraId="01B8939D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6E4354B9" wp14:editId="2816340C">
            <wp:extent cx="5731510" cy="153289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A0E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inform_ side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 주문 처리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2340F14D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a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sk_ side _price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사이드가격 질문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0D75DB9C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ask_ side _type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 종류 질문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7D76B1D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lastRenderedPageBreak/>
        <w:t>i</w:t>
      </w:r>
      <w:r w:rsidRPr="00263103">
        <w:rPr>
          <w:rFonts w:eastAsiaTheme="minorHAnsi" w:cs="Segoe UI"/>
          <w:color w:val="24292F"/>
          <w:kern w:val="0"/>
          <w:szCs w:val="20"/>
        </w:rPr>
        <w:t>nform_no_side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사이드 주문 취소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4D91212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53B0C66E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5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Ask_drink</w:t>
      </w:r>
      <w:proofErr w:type="spellEnd"/>
    </w:p>
    <w:p w14:paraId="3FB942D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76D76721" wp14:editId="409C54B9">
            <wp:extent cx="5731510" cy="1025525"/>
            <wp:effectExtent l="0" t="0" r="2540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82D3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affirm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예(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YES)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표현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22B8C14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n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egate – </w:t>
      </w: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아니오</w:t>
      </w:r>
      <w:proofErr w:type="spellEnd"/>
      <w:r w:rsidRPr="00263103">
        <w:rPr>
          <w:rFonts w:eastAsiaTheme="minorHAnsi" w:cs="Segoe UI" w:hint="eastAsia"/>
          <w:color w:val="24292F"/>
          <w:kern w:val="0"/>
          <w:szCs w:val="20"/>
        </w:rPr>
        <w:t>(N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O)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표현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458102F8" w14:textId="77777777" w:rsidR="00DB5080" w:rsidRPr="00263103" w:rsidRDefault="00DB5080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 w:hint="eastAsia"/>
          <w:color w:val="24292F"/>
          <w:kern w:val="0"/>
          <w:szCs w:val="20"/>
        </w:rPr>
      </w:pPr>
    </w:p>
    <w:p w14:paraId="5ECEE00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6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Get_drink_info</w:t>
      </w:r>
      <w:proofErr w:type="spellEnd"/>
    </w:p>
    <w:p w14:paraId="4174755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486B213C" wp14:editId="50E6E771">
            <wp:extent cx="5731510" cy="1553210"/>
            <wp:effectExtent l="0" t="0" r="2540" b="889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181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inform_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rink–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주문 처리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69971EDE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a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sk_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rink _price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질문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658815C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ask_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rink _type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종류 질문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3CA5B10E" w14:textId="47EC9142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i</w:t>
      </w:r>
      <w:r w:rsidRPr="00263103">
        <w:rPr>
          <w:rFonts w:eastAsiaTheme="minorHAnsi" w:cs="Segoe UI"/>
          <w:color w:val="24292F"/>
          <w:kern w:val="0"/>
          <w:szCs w:val="20"/>
        </w:rPr>
        <w:t>nform_no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_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 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rink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주문 취소 </w:t>
      </w:r>
      <w:r w:rsidRPr="00263103">
        <w:rPr>
          <w:rFonts w:eastAsiaTheme="minorHAnsi" w:cs="Segoe UI"/>
          <w:color w:val="24292F"/>
          <w:kern w:val="0"/>
          <w:szCs w:val="20"/>
        </w:rPr>
        <w:t>intents</w:t>
      </w:r>
    </w:p>
    <w:p w14:paraId="24CE611F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ask Graph</w:t>
      </w:r>
    </w:p>
    <w:p w14:paraId="1C70A912" w14:textId="38FF5B13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noProof/>
          <w:color w:val="24292F"/>
          <w:kern w:val="0"/>
          <w:szCs w:val="20"/>
        </w:rPr>
        <w:lastRenderedPageBreak/>
        <w:drawing>
          <wp:inline distT="0" distB="0" distL="0" distR="0" wp14:anchorId="4549C26D" wp14:editId="39B4AA69">
            <wp:extent cx="5724525" cy="30003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A8A4" w14:textId="7880F1DC" w:rsidR="00DB5080" w:rsidRPr="002F25C1" w:rsidRDefault="0084773E" w:rsidP="002F25C1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>
        <w:rPr>
          <w:rFonts w:eastAsiaTheme="minorHAnsi" w:cs="Segoe UI"/>
          <w:b/>
          <w:bCs/>
          <w:color w:val="24292F"/>
          <w:kern w:val="0"/>
          <w:szCs w:val="20"/>
        </w:rPr>
        <w:t>&lt;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그림 </w:t>
      </w:r>
      <w:r w:rsidR="00274EAE">
        <w:rPr>
          <w:rFonts w:eastAsiaTheme="minorHAnsi" w:cs="Segoe UI"/>
          <w:b/>
          <w:bCs/>
          <w:color w:val="24292F"/>
          <w:kern w:val="0"/>
          <w:szCs w:val="20"/>
        </w:rPr>
        <w:t>5</w:t>
      </w:r>
      <w:r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 w:rsidR="00274EAE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="00DB5080"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Gong </w:t>
      </w:r>
      <w:r w:rsidR="00DB5080"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도메인(공차</w:t>
      </w:r>
      <w:r w:rsidR="00DB5080" w:rsidRPr="00263103">
        <w:rPr>
          <w:rFonts w:eastAsiaTheme="minorHAnsi" w:cs="Segoe UI"/>
          <w:b/>
          <w:bCs/>
          <w:color w:val="24292F"/>
          <w:kern w:val="0"/>
          <w:szCs w:val="20"/>
        </w:rPr>
        <w:t>)</w:t>
      </w:r>
    </w:p>
    <w:p w14:paraId="2912E3F8" w14:textId="77777777" w:rsidR="001E5B14" w:rsidRPr="00263103" w:rsidRDefault="001E5B14" w:rsidP="001E5B14">
      <w:pPr>
        <w:pStyle w:val="a4"/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Task </w:t>
      </w: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설명</w:t>
      </w:r>
    </w:p>
    <w:p w14:paraId="54C05F0F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>Greet - 인사 태스크</w:t>
      </w:r>
    </w:p>
    <w:p w14:paraId="730BA49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g</w:t>
      </w:r>
      <w:r w:rsidRPr="00263103">
        <w:rPr>
          <w:rFonts w:eastAsiaTheme="minorHAnsi" w:cs="Segoe UI"/>
          <w:color w:val="24292F"/>
          <w:kern w:val="0"/>
          <w:szCs w:val="20"/>
        </w:rPr>
        <w:t>ong_info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음료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정보 묻는 태스크</w:t>
      </w:r>
    </w:p>
    <w:p w14:paraId="20B6A63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G</w:t>
      </w:r>
      <w:r w:rsidRPr="00263103">
        <w:rPr>
          <w:rFonts w:eastAsiaTheme="minorHAnsi" w:cs="Segoe UI"/>
          <w:color w:val="24292F"/>
          <w:kern w:val="0"/>
          <w:szCs w:val="20"/>
        </w:rPr>
        <w:t>et_sub_info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당도 및 얼음 선택 태스크</w:t>
      </w:r>
    </w:p>
    <w:p w14:paraId="1A12CEE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>essert_info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디저트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메뉴 질문 태스크</w:t>
      </w:r>
    </w:p>
    <w:p w14:paraId="5E98BF6C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>essert_info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디저트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메뉴 정보 묻는 태스크</w:t>
      </w:r>
    </w:p>
    <w:p w14:paraId="24F478F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결재 수단 묻는 태스크</w:t>
      </w:r>
    </w:p>
    <w:p w14:paraId="51D1505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Get_packaging_info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포장 질문 태스크</w:t>
      </w:r>
    </w:p>
    <w:p w14:paraId="660393FC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Bye_packing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포장 태스크</w:t>
      </w:r>
    </w:p>
    <w:p w14:paraId="325112D9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Bye_room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매장 태스크</w:t>
      </w:r>
    </w:p>
    <w:p w14:paraId="7FA0EA80" w14:textId="04472542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>END – 끝</w:t>
      </w:r>
    </w:p>
    <w:p w14:paraId="5B5120D1" w14:textId="77777777" w:rsidR="001E5B14" w:rsidRPr="00263103" w:rsidRDefault="001E5B14" w:rsidP="001E5B14">
      <w:pPr>
        <w:pStyle w:val="a4"/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Task </w:t>
      </w: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이동 설명</w:t>
      </w:r>
    </w:p>
    <w:p w14:paraId="5264D68E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>Greet</w:t>
      </w:r>
    </w:p>
    <w:p w14:paraId="0187DD42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lastRenderedPageBreak/>
        <w:t xml:space="preserve">To =&gt;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g</w:t>
      </w:r>
      <w:r w:rsidRPr="00263103">
        <w:rPr>
          <w:rFonts w:eastAsiaTheme="minorHAnsi" w:cs="Segoe UI"/>
          <w:color w:val="24292F"/>
          <w:kern w:val="0"/>
          <w:szCs w:val="20"/>
        </w:rPr>
        <w:t>ong_info</w:t>
      </w:r>
      <w:proofErr w:type="spellEnd"/>
    </w:p>
    <w:p w14:paraId="543FCE05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굴림체"/>
          <w:color w:val="24292F"/>
          <w:kern w:val="0"/>
          <w:szCs w:val="20"/>
        </w:rPr>
        <w:t>true</w:t>
      </w:r>
    </w:p>
    <w:p w14:paraId="2ECF73A1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Get_gong_info</w:t>
      </w:r>
      <w:proofErr w:type="spellEnd"/>
    </w:p>
    <w:p w14:paraId="6793B650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To =&gt;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Get_sub_info</w:t>
      </w:r>
      <w:proofErr w:type="spellEnd"/>
    </w:p>
    <w:p w14:paraId="28C5F833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굴림체"/>
          <w:color w:val="24292F"/>
          <w:kern w:val="0"/>
          <w:szCs w:val="20"/>
        </w:rPr>
        <w:t>( Entity</w:t>
      </w:r>
      <w:proofErr w:type="gramEnd"/>
      <w:r w:rsidRPr="00263103">
        <w:rPr>
          <w:rFonts w:eastAsiaTheme="minorHAnsi" w:cs="굴림체"/>
          <w:color w:val="24292F"/>
          <w:kern w:val="0"/>
          <w:szCs w:val="20"/>
        </w:rPr>
        <w:t>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Gong.type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Gong.type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  and ( Entity("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Gong.size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Gong.size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  and ( Entity("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Gong.toppings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Gong.toppings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</w:t>
      </w:r>
    </w:p>
    <w:p w14:paraId="4DCF8DE6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2E83946F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Get_sub_info</w:t>
      </w:r>
      <w:proofErr w:type="spellEnd"/>
    </w:p>
    <w:p w14:paraId="08E2450A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To =&gt;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Ask_dessert_info</w:t>
      </w:r>
      <w:proofErr w:type="spellEnd"/>
    </w:p>
    <w:p w14:paraId="6B7F3485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굴림체"/>
          <w:color w:val="24292F"/>
          <w:kern w:val="0"/>
          <w:szCs w:val="20"/>
        </w:rPr>
        <w:t>( Entity</w:t>
      </w:r>
      <w:proofErr w:type="gramEnd"/>
      <w:r w:rsidRPr="00263103">
        <w:rPr>
          <w:rFonts w:eastAsiaTheme="minorHAnsi" w:cs="굴림체"/>
          <w:color w:val="24292F"/>
          <w:kern w:val="0"/>
          <w:szCs w:val="20"/>
        </w:rPr>
        <w:t>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Sub.sweet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Sub.sweet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  and ( Entity("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Sub.ice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굴림체"/>
          <w:color w:val="24292F"/>
          <w:kern w:val="0"/>
          <w:szCs w:val="20"/>
        </w:rPr>
        <w:t>Sub.ice</w:t>
      </w:r>
      <w:proofErr w:type="spellEnd"/>
      <w:r w:rsidRPr="00263103">
        <w:rPr>
          <w:rFonts w:eastAsiaTheme="minorHAnsi" w:cs="굴림체"/>
          <w:color w:val="24292F"/>
          <w:kern w:val="0"/>
          <w:szCs w:val="20"/>
        </w:rPr>
        <w:t>", "true"))</w:t>
      </w:r>
    </w:p>
    <w:p w14:paraId="0A0ED2BF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Ask_dessert</w:t>
      </w:r>
      <w:proofErr w:type="spellEnd"/>
    </w:p>
    <w:p w14:paraId="75B7A9BF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Get_dessert_info</w:t>
      </w:r>
      <w:proofErr w:type="spellEnd"/>
    </w:p>
    <w:p w14:paraId="21F805B7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"affirm", "0", "true")</w:t>
      </w:r>
    </w:p>
    <w:p w14:paraId="430004BD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Get_payment_info</w:t>
      </w:r>
      <w:proofErr w:type="spellEnd"/>
    </w:p>
    <w:p w14:paraId="72C29688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"negate", "0", "true")</w:t>
      </w:r>
    </w:p>
    <w:p w14:paraId="2E15D160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Get_dessert_info</w:t>
      </w:r>
      <w:proofErr w:type="spellEnd"/>
    </w:p>
    <w:p w14:paraId="160E0DFE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Get_payment_info</w:t>
      </w:r>
      <w:proofErr w:type="spellEnd"/>
    </w:p>
    <w:p w14:paraId="343B9301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( Entity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("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Dessert.type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Instance("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Dessert.type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inform_dessert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"true"))  or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inform_no_dessert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</w:t>
      </w:r>
    </w:p>
    <w:p w14:paraId="6C835D02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Get_payment_info</w:t>
      </w:r>
      <w:proofErr w:type="spellEnd"/>
    </w:p>
    <w:p w14:paraId="06941928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Get_packaging_info</w:t>
      </w:r>
      <w:proofErr w:type="spellEnd"/>
    </w:p>
    <w:p w14:paraId="7A95B7B8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Entity(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Order.payment_type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user_history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"true") and Intent("user", "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", "0", "true")</w:t>
      </w:r>
    </w:p>
    <w:p w14:paraId="5CB603C8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Get_packaging_info</w:t>
      </w:r>
      <w:proofErr w:type="spellEnd"/>
    </w:p>
    <w:p w14:paraId="4DBBE5E6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Bye room</w:t>
      </w:r>
    </w:p>
    <w:p w14:paraId="3C6F8504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"affirm", "0", "true")</w:t>
      </w:r>
    </w:p>
    <w:p w14:paraId="1D4EC9D7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proofErr w:type="spellStart"/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Bye_packing</w:t>
      </w:r>
      <w:proofErr w:type="spellEnd"/>
    </w:p>
    <w:p w14:paraId="72A1F958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>"user", "negate", "0", "true")"</w:t>
      </w:r>
    </w:p>
    <w:p w14:paraId="4AE7A6AB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Bye_packing</w:t>
      </w:r>
      <w:proofErr w:type="spellEnd"/>
    </w:p>
    <w:p w14:paraId="33F1D825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lastRenderedPageBreak/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End</w:t>
      </w:r>
    </w:p>
    <w:p w14:paraId="5FFDDE1A" w14:textId="77777777" w:rsidR="001E5B14" w:rsidRPr="00263103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"system", "bye", "0", "true")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Get_payment_info</w:t>
      </w:r>
      <w:proofErr w:type="spellEnd"/>
    </w:p>
    <w:p w14:paraId="293E8368" w14:textId="77777777" w:rsidR="001E5B14" w:rsidRPr="00263103" w:rsidRDefault="001E5B14" w:rsidP="001E5B14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Bye_room</w:t>
      </w:r>
      <w:proofErr w:type="spellEnd"/>
    </w:p>
    <w:p w14:paraId="5E43FF33" w14:textId="77777777" w:rsidR="001E5B14" w:rsidRPr="00263103" w:rsidRDefault="001E5B14" w:rsidP="001E5B14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 w:hint="eastAsia"/>
          <w:color w:val="24292F"/>
          <w:kern w:val="0"/>
          <w:szCs w:val="20"/>
        </w:rPr>
        <w:t>T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o =&gt; </w:t>
      </w:r>
      <w:r w:rsidRPr="00263103">
        <w:rPr>
          <w:rFonts w:eastAsiaTheme="minorHAnsi" w:cs="Open Sans"/>
          <w:color w:val="333333"/>
          <w:szCs w:val="20"/>
          <w:shd w:val="clear" w:color="auto" w:fill="FFFFFF"/>
        </w:rPr>
        <w:t>End</w:t>
      </w:r>
    </w:p>
    <w:p w14:paraId="78872F89" w14:textId="21B4DE83" w:rsidR="001E5B14" w:rsidRPr="002F25C1" w:rsidRDefault="001E5B14" w:rsidP="001E5B14">
      <w:pPr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Intent(</w:t>
      </w:r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"system", "bye", "0", "true")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Get_payment_info</w:t>
      </w:r>
      <w:proofErr w:type="spellEnd"/>
    </w:p>
    <w:p w14:paraId="753790C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6FBA25C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Entities</w:t>
      </w:r>
    </w:p>
    <w:p w14:paraId="5348AE3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1.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Get_gong_info</w:t>
      </w:r>
      <w:proofErr w:type="spellEnd"/>
    </w:p>
    <w:p w14:paraId="264F78B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62FA5DAD" wp14:editId="39E8A664">
            <wp:extent cx="5731510" cy="1333500"/>
            <wp:effectExtent l="0" t="0" r="2540" b="0"/>
            <wp:docPr id="41" name="그림 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32C3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G</w:t>
      </w:r>
      <w:r w:rsidRPr="00263103">
        <w:rPr>
          <w:rFonts w:eastAsiaTheme="minorHAnsi" w:cs="Segoe UI"/>
          <w:color w:val="24292F"/>
          <w:kern w:val="0"/>
          <w:szCs w:val="20"/>
        </w:rPr>
        <w:t>ong.type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종류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47C34FB6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G</w:t>
      </w:r>
      <w:r w:rsidRPr="00263103">
        <w:rPr>
          <w:rFonts w:eastAsiaTheme="minorHAnsi" w:cs="Segoe UI"/>
          <w:color w:val="24292F"/>
          <w:kern w:val="0"/>
          <w:szCs w:val="20"/>
        </w:rPr>
        <w:t>ong.size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음료 사이즈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2AD5D009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G</w:t>
      </w:r>
      <w:r w:rsidRPr="00263103">
        <w:rPr>
          <w:rFonts w:eastAsiaTheme="minorHAnsi" w:cs="Segoe UI"/>
          <w:color w:val="24292F"/>
          <w:kern w:val="0"/>
          <w:szCs w:val="20"/>
        </w:rPr>
        <w:t>ong.toppings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</w:t>
      </w: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토핑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2B3B6C39" w14:textId="32C90A6D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G</w:t>
      </w:r>
      <w:r w:rsidRPr="00263103">
        <w:rPr>
          <w:rFonts w:eastAsiaTheme="minorHAnsi" w:cs="Segoe UI"/>
          <w:color w:val="24292F"/>
          <w:kern w:val="0"/>
          <w:szCs w:val="20"/>
        </w:rPr>
        <w:t>ong.price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가격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65A1D255" w14:textId="77777777" w:rsidR="002F25C1" w:rsidRPr="00263103" w:rsidRDefault="002F25C1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21B39E60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2.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Get_sub_info</w:t>
      </w:r>
      <w:proofErr w:type="spellEnd"/>
    </w:p>
    <w:p w14:paraId="02CF9049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2D441D6D" wp14:editId="2929A2EF">
            <wp:extent cx="5731510" cy="834390"/>
            <wp:effectExtent l="0" t="0" r="254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F7F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S</w:t>
      </w:r>
      <w:r w:rsidRPr="00263103">
        <w:rPr>
          <w:rFonts w:eastAsiaTheme="minorHAnsi" w:cs="Segoe UI"/>
          <w:color w:val="24292F"/>
          <w:kern w:val="0"/>
          <w:szCs w:val="20"/>
        </w:rPr>
        <w:t>ub.sweet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당도 선택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57DBA87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S</w:t>
      </w:r>
      <w:r w:rsidRPr="00263103">
        <w:rPr>
          <w:rFonts w:eastAsiaTheme="minorHAnsi" w:cs="Segoe UI"/>
          <w:color w:val="24292F"/>
          <w:kern w:val="0"/>
          <w:szCs w:val="20"/>
        </w:rPr>
        <w:t>ub.ice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음료 얼음 선택 </w:t>
      </w:r>
      <w:r w:rsidRPr="00263103">
        <w:rPr>
          <w:rFonts w:eastAsiaTheme="minorHAnsi" w:cs="Segoe UI"/>
          <w:color w:val="24292F"/>
          <w:kern w:val="0"/>
          <w:szCs w:val="20"/>
        </w:rPr>
        <w:t>Entities</w:t>
      </w:r>
    </w:p>
    <w:p w14:paraId="20DA664D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3.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Ask_dessert_info</w:t>
      </w:r>
      <w:proofErr w:type="spellEnd"/>
    </w:p>
    <w:p w14:paraId="75934A9F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noProof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lastRenderedPageBreak/>
        <w:drawing>
          <wp:inline distT="0" distB="0" distL="0" distR="0" wp14:anchorId="3D5C777A" wp14:editId="1F605631">
            <wp:extent cx="5731510" cy="54229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ADE0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noProof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t xml:space="preserve">Ask_dessert.answer – </w:t>
      </w:r>
      <w:r w:rsidRPr="00263103">
        <w:rPr>
          <w:rFonts w:eastAsiaTheme="minorHAnsi" w:cs="Segoe UI" w:hint="eastAsia"/>
          <w:noProof/>
          <w:color w:val="24292F"/>
          <w:kern w:val="0"/>
          <w:szCs w:val="20"/>
        </w:rPr>
        <w:t xml:space="preserve">디저트 </w:t>
      </w:r>
      <w:r w:rsidRPr="00263103">
        <w:rPr>
          <w:rFonts w:eastAsiaTheme="minorHAnsi" w:cs="Segoe UI"/>
          <w:noProof/>
          <w:color w:val="24292F"/>
          <w:kern w:val="0"/>
          <w:szCs w:val="20"/>
        </w:rPr>
        <w:t>질문 Entities</w:t>
      </w:r>
    </w:p>
    <w:p w14:paraId="31F52472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4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Get_dessert_info</w:t>
      </w:r>
      <w:proofErr w:type="spellEnd"/>
    </w:p>
    <w:p w14:paraId="2483FA7D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4DD76B98" wp14:editId="5C477F3B">
            <wp:extent cx="5731510" cy="8013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556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>essert.type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디저트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종류 Entities</w:t>
      </w:r>
    </w:p>
    <w:p w14:paraId="4432B2B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Dessert.price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디저트 </w:t>
      </w:r>
      <w:r w:rsidRPr="00263103">
        <w:rPr>
          <w:rFonts w:eastAsiaTheme="minorHAnsi" w:cs="Segoe UI"/>
          <w:color w:val="24292F"/>
          <w:kern w:val="0"/>
          <w:szCs w:val="20"/>
        </w:rPr>
        <w:t>가격 Entities</w:t>
      </w:r>
    </w:p>
    <w:p w14:paraId="67FE6C2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5.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Get_payment_info</w:t>
      </w:r>
      <w:proofErr w:type="spellEnd"/>
    </w:p>
    <w:p w14:paraId="2687AF9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3DE8F28B" wp14:editId="2CAD9EDB">
            <wp:extent cx="5731510" cy="5613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202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Order.payment_type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- 결제 수단 Entities</w:t>
      </w:r>
    </w:p>
    <w:p w14:paraId="3BA55786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6.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Get_packaging_info</w:t>
      </w:r>
      <w:proofErr w:type="spellEnd"/>
    </w:p>
    <w:p w14:paraId="511B78BC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noProof/>
          <w:color w:val="24292F"/>
          <w:kern w:val="0"/>
          <w:szCs w:val="20"/>
        </w:rPr>
        <w:drawing>
          <wp:inline distT="0" distB="0" distL="0" distR="0" wp14:anchorId="1BB401AA" wp14:editId="63B0A2E2">
            <wp:extent cx="5724525" cy="5715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A1F6" w14:textId="0C0F05D0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Ask_</w:t>
      </w:r>
      <w:proofErr w:type="gramStart"/>
      <w:r w:rsidRPr="00263103">
        <w:rPr>
          <w:rFonts w:eastAsiaTheme="minorHAnsi" w:cs="Segoe UI"/>
          <w:color w:val="24292F"/>
          <w:kern w:val="0"/>
          <w:szCs w:val="20"/>
        </w:rPr>
        <w:t>packing.answer</w:t>
      </w:r>
      <w:proofErr w:type="spellEnd"/>
      <w:proofErr w:type="gramEnd"/>
      <w:r w:rsidRPr="00263103">
        <w:rPr>
          <w:rFonts w:eastAsiaTheme="minorHAnsi" w:cs="Segoe UI"/>
          <w:color w:val="24292F"/>
          <w:kern w:val="0"/>
          <w:szCs w:val="20"/>
        </w:rPr>
        <w:t xml:space="preserve"> – 포장 질문 Entities</w:t>
      </w:r>
    </w:p>
    <w:p w14:paraId="375EA480" w14:textId="44D99539" w:rsidR="002F25C1" w:rsidRDefault="002F25C1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6A03FE0C" w14:textId="77777777" w:rsidR="002F25C1" w:rsidRPr="00263103" w:rsidRDefault="002F25C1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0E990FC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I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ntent</w:t>
      </w:r>
    </w:p>
    <w:p w14:paraId="20FFA5C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1. All tasks</w:t>
      </w:r>
    </w:p>
    <w:p w14:paraId="0A87A4A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lastRenderedPageBreak/>
        <w:drawing>
          <wp:inline distT="0" distB="0" distL="0" distR="0" wp14:anchorId="0A65A6ED" wp14:editId="78C17802">
            <wp:extent cx="5731510" cy="1275715"/>
            <wp:effectExtent l="0" t="0" r="2540" b="63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661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>affirm – 예(YES) 표현 intents</w:t>
      </w:r>
    </w:p>
    <w:p w14:paraId="333063A3" w14:textId="36360FB8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negate –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아니오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(NO) 표현 intents</w:t>
      </w:r>
    </w:p>
    <w:p w14:paraId="5305CBE7" w14:textId="77777777" w:rsidR="002F25C1" w:rsidRPr="00263103" w:rsidRDefault="002F25C1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626B318A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2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Get_gong_info</w:t>
      </w:r>
      <w:proofErr w:type="spellEnd"/>
    </w:p>
    <w:p w14:paraId="4558665B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3125E17C" wp14:editId="15481629">
            <wp:extent cx="5731510" cy="128333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881F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inform_gong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음료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주문 처리 intents</w:t>
      </w:r>
    </w:p>
    <w:p w14:paraId="31821003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ask_ gong _price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음료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가격 질문 intents</w:t>
      </w:r>
    </w:p>
    <w:p w14:paraId="65AD1B94" w14:textId="206C3064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ask_ gong _type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음료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종류 질문 intents</w:t>
      </w:r>
    </w:p>
    <w:p w14:paraId="71892D23" w14:textId="77777777" w:rsidR="002F25C1" w:rsidRPr="00263103" w:rsidRDefault="002F25C1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3D07EA76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3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Get_payment_info</w:t>
      </w:r>
      <w:proofErr w:type="spellEnd"/>
    </w:p>
    <w:p w14:paraId="73BA87B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0986DAA5" wp14:editId="157EA4D1">
            <wp:extent cx="5731510" cy="763270"/>
            <wp:effectExtent l="0" t="0" r="2540" b="0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90C5" w14:textId="36959C7D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Inform_payment_type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 xml:space="preserve"> – 결제 수단 처리 intents</w:t>
      </w:r>
    </w:p>
    <w:p w14:paraId="25F98C7E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4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Get_dessert_info</w:t>
      </w:r>
      <w:proofErr w:type="spellEnd"/>
    </w:p>
    <w:p w14:paraId="718F76B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lastRenderedPageBreak/>
        <w:drawing>
          <wp:inline distT="0" distB="0" distL="0" distR="0" wp14:anchorId="3685943B" wp14:editId="3D947F04">
            <wp:extent cx="5731510" cy="1518285"/>
            <wp:effectExtent l="0" t="0" r="254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4C7C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inform_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essert–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디저트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주문 처리 intents</w:t>
      </w:r>
    </w:p>
    <w:p w14:paraId="16E4EA38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ask_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essert _price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디저트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가격 질문 intents</w:t>
      </w:r>
    </w:p>
    <w:p w14:paraId="66FA3085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ask_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essert _type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디저트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종류 질문 intents</w:t>
      </w:r>
    </w:p>
    <w:p w14:paraId="272457C7" w14:textId="24A13C28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inform_no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_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 xml:space="preserve"> d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essert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디저트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주문 취소 intents</w:t>
      </w:r>
    </w:p>
    <w:p w14:paraId="588D8EB7" w14:textId="77777777" w:rsidR="002F25C1" w:rsidRPr="00263103" w:rsidRDefault="002F25C1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384831A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5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Ask_dessert</w:t>
      </w:r>
      <w:proofErr w:type="spellEnd"/>
    </w:p>
    <w:p w14:paraId="44A4BA24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04D97F4B" wp14:editId="26F5149F">
            <wp:extent cx="5731510" cy="101536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C9F2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>affirm – 예(YES) 표현 intents</w:t>
      </w:r>
    </w:p>
    <w:p w14:paraId="6DA14511" w14:textId="49A8E78F" w:rsidR="001E5B14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negate – </w:t>
      </w:r>
      <w:proofErr w:type="spellStart"/>
      <w:r w:rsidRPr="00263103">
        <w:rPr>
          <w:rFonts w:eastAsiaTheme="minorHAnsi" w:cs="Segoe UI"/>
          <w:color w:val="24292F"/>
          <w:kern w:val="0"/>
          <w:szCs w:val="20"/>
        </w:rPr>
        <w:t>아니오</w:t>
      </w:r>
      <w:proofErr w:type="spellEnd"/>
      <w:r w:rsidRPr="00263103">
        <w:rPr>
          <w:rFonts w:eastAsiaTheme="minorHAnsi" w:cs="Segoe UI"/>
          <w:color w:val="24292F"/>
          <w:kern w:val="0"/>
          <w:szCs w:val="20"/>
        </w:rPr>
        <w:t>(NO) 표현 intents</w:t>
      </w:r>
    </w:p>
    <w:p w14:paraId="6FC8340F" w14:textId="77777777" w:rsidR="002F25C1" w:rsidRPr="00263103" w:rsidRDefault="002F25C1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5EE39CA1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bCs/>
          <w:color w:val="24292F"/>
          <w:kern w:val="0"/>
          <w:szCs w:val="20"/>
        </w:rPr>
      </w:pPr>
      <w:r w:rsidRPr="00263103">
        <w:rPr>
          <w:rFonts w:eastAsiaTheme="minorHAnsi" w:cs="Segoe UI" w:hint="eastAsia"/>
          <w:b/>
          <w:bCs/>
          <w:color w:val="24292F"/>
          <w:kern w:val="0"/>
          <w:szCs w:val="20"/>
        </w:rPr>
        <w:t>6</w:t>
      </w:r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 xml:space="preserve">. </w:t>
      </w:r>
      <w:proofErr w:type="spellStart"/>
      <w:r w:rsidRPr="00263103">
        <w:rPr>
          <w:rFonts w:eastAsiaTheme="minorHAnsi" w:cs="Segoe UI"/>
          <w:b/>
          <w:bCs/>
          <w:color w:val="24292F"/>
          <w:kern w:val="0"/>
          <w:szCs w:val="20"/>
        </w:rPr>
        <w:t>Get_sub_info</w:t>
      </w:r>
      <w:proofErr w:type="spellEnd"/>
    </w:p>
    <w:p w14:paraId="5CFCA547" w14:textId="77777777" w:rsidR="001E5B14" w:rsidRPr="00263103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/>
          <w:noProof/>
          <w:szCs w:val="20"/>
        </w:rPr>
        <w:drawing>
          <wp:inline distT="0" distB="0" distL="0" distR="0" wp14:anchorId="2324F054" wp14:editId="5B2494D0">
            <wp:extent cx="5731510" cy="74866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6C4C" w14:textId="2B916477" w:rsidR="00A349BD" w:rsidRDefault="001E5B14" w:rsidP="001E5B1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263103">
        <w:rPr>
          <w:rFonts w:eastAsiaTheme="minorHAnsi" w:cs="Segoe UI"/>
          <w:color w:val="24292F"/>
          <w:kern w:val="0"/>
          <w:szCs w:val="20"/>
        </w:rPr>
        <w:t xml:space="preserve">inform_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s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ub – </w:t>
      </w:r>
      <w:r w:rsidRPr="00263103">
        <w:rPr>
          <w:rFonts w:eastAsiaTheme="minorHAnsi" w:cs="Segoe UI" w:hint="eastAsia"/>
          <w:color w:val="24292F"/>
          <w:kern w:val="0"/>
          <w:szCs w:val="20"/>
        </w:rPr>
        <w:t>얼음 및 당도 선택</w:t>
      </w:r>
      <w:r w:rsidRPr="00263103">
        <w:rPr>
          <w:rFonts w:eastAsiaTheme="minorHAnsi" w:cs="Segoe UI"/>
          <w:color w:val="24292F"/>
          <w:kern w:val="0"/>
          <w:szCs w:val="20"/>
        </w:rPr>
        <w:t xml:space="preserve"> 처리 intents</w:t>
      </w:r>
    </w:p>
    <w:p w14:paraId="51DC183B" w14:textId="44258D20" w:rsidR="00A349BD" w:rsidRDefault="00A349BD" w:rsidP="00C10807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color w:val="24292F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6FA3EE1F" wp14:editId="4418B072">
            <wp:extent cx="5000625" cy="2791729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5808" cy="27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9FE" w14:textId="5ECABFF7" w:rsidR="00BD3304" w:rsidRDefault="005A4F7F" w:rsidP="00075EE2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A4F7F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 w:rsidR="00274EAE">
        <w:rPr>
          <w:rFonts w:eastAsiaTheme="minorHAnsi" w:cs="Segoe UI"/>
          <w:b/>
          <w:bCs/>
          <w:color w:val="24292F"/>
          <w:kern w:val="0"/>
          <w:szCs w:val="20"/>
        </w:rPr>
        <w:t>6</w:t>
      </w:r>
      <w:r w:rsidRPr="005A4F7F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 w:rsidR="00F23FD6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Pr="005A4F7F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데이터베이스 </w:t>
      </w:r>
      <w:r w:rsidRPr="005A4F7F">
        <w:rPr>
          <w:rFonts w:eastAsiaTheme="minorHAnsi" w:cs="Segoe UI"/>
          <w:b/>
          <w:bCs/>
          <w:color w:val="24292F"/>
          <w:kern w:val="0"/>
          <w:szCs w:val="20"/>
        </w:rPr>
        <w:t>ERD</w:t>
      </w:r>
    </w:p>
    <w:p w14:paraId="1A984CA2" w14:textId="77777777" w:rsidR="00AB7B61" w:rsidRDefault="00AB7B61" w:rsidP="00AB7B61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>
        <w:rPr>
          <w:noProof/>
        </w:rPr>
        <w:drawing>
          <wp:inline distT="0" distB="0" distL="0" distR="0" wp14:anchorId="7A4B4692" wp14:editId="34DF5B28">
            <wp:extent cx="3987309" cy="3867150"/>
            <wp:effectExtent l="19050" t="19050" r="1333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2260" cy="387195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C0961A" w14:textId="77777777" w:rsidR="00AB7B61" w:rsidRDefault="00AB7B61" w:rsidP="00AB7B61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 w:hint="eastAsia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proofErr w:type="gramStart"/>
      <w:r>
        <w:rPr>
          <w:rFonts w:eastAsiaTheme="minorHAnsi" w:cs="Segoe UI"/>
          <w:b/>
          <w:bCs/>
          <w:color w:val="24292F"/>
          <w:kern w:val="0"/>
          <w:szCs w:val="20"/>
        </w:rPr>
        <w:t>18 &gt;</w:t>
      </w:r>
      <w:proofErr w:type="gramEnd"/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C</w:t>
      </w:r>
      <w:r>
        <w:rPr>
          <w:rFonts w:eastAsiaTheme="minorHAnsi" w:cs="Segoe UI"/>
          <w:b/>
          <w:bCs/>
          <w:color w:val="24292F"/>
          <w:kern w:val="0"/>
          <w:szCs w:val="20"/>
        </w:rPr>
        <w:t>ontroller, Service, DAO, VO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구조</w:t>
      </w:r>
    </w:p>
    <w:p w14:paraId="019BA8E1" w14:textId="77777777" w:rsidR="00AB7B61" w:rsidRPr="00AB7B61" w:rsidRDefault="00AB7B61" w:rsidP="00075EE2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 w:hint="eastAsia"/>
          <w:b/>
          <w:bCs/>
          <w:color w:val="24292F"/>
          <w:kern w:val="0"/>
          <w:szCs w:val="20"/>
        </w:rPr>
      </w:pPr>
    </w:p>
    <w:p w14:paraId="4B38BC17" w14:textId="77777777" w:rsidR="00060193" w:rsidRDefault="00AF422C" w:rsidP="00C10807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color w:val="24292F"/>
          <w:kern w:val="0"/>
          <w:szCs w:val="20"/>
        </w:rPr>
      </w:pPr>
      <w:proofErr w:type="spellStart"/>
      <w:r>
        <w:rPr>
          <w:rFonts w:eastAsiaTheme="minorHAnsi" w:cs="Segoe UI"/>
          <w:color w:val="24292F"/>
          <w:kern w:val="0"/>
          <w:szCs w:val="20"/>
        </w:rPr>
        <w:t>Store_list</w:t>
      </w:r>
      <w:proofErr w:type="spellEnd"/>
      <w:r>
        <w:rPr>
          <w:rFonts w:eastAsiaTheme="minorHAnsi" w:cs="Segoe UI"/>
          <w:color w:val="24292F"/>
          <w:kern w:val="0"/>
          <w:szCs w:val="20"/>
        </w:rPr>
        <w:t xml:space="preserve"> table</w:t>
      </w:r>
      <w:r>
        <w:rPr>
          <w:rFonts w:eastAsiaTheme="minorHAnsi" w:cs="Segoe UI" w:hint="eastAsia"/>
          <w:color w:val="24292F"/>
          <w:kern w:val="0"/>
          <w:szCs w:val="20"/>
        </w:rPr>
        <w:t xml:space="preserve">의 </w:t>
      </w:r>
      <w:r>
        <w:rPr>
          <w:rFonts w:eastAsiaTheme="minorHAnsi" w:cs="Segoe UI"/>
          <w:color w:val="24292F"/>
          <w:kern w:val="0"/>
          <w:szCs w:val="20"/>
        </w:rPr>
        <w:t>pk</w:t>
      </w:r>
      <w:r>
        <w:rPr>
          <w:rFonts w:eastAsiaTheme="minorHAnsi" w:cs="Segoe UI" w:hint="eastAsia"/>
          <w:color w:val="24292F"/>
          <w:kern w:val="0"/>
          <w:szCs w:val="20"/>
        </w:rPr>
        <w:t xml:space="preserve">값인 </w:t>
      </w:r>
      <w:proofErr w:type="spellStart"/>
      <w:r>
        <w:rPr>
          <w:rFonts w:eastAsiaTheme="minorHAnsi" w:cs="Segoe UI"/>
          <w:color w:val="24292F"/>
          <w:kern w:val="0"/>
          <w:szCs w:val="20"/>
        </w:rPr>
        <w:t>storeno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은 화면에서 사용자 </w:t>
      </w:r>
      <w:r>
        <w:rPr>
          <w:rFonts w:eastAsiaTheme="minorHAnsi" w:cs="Segoe UI"/>
          <w:color w:val="24292F"/>
          <w:kern w:val="0"/>
          <w:szCs w:val="20"/>
        </w:rPr>
        <w:t>id</w:t>
      </w:r>
      <w:r>
        <w:rPr>
          <w:rFonts w:eastAsiaTheme="minorHAnsi" w:cs="Segoe UI" w:hint="eastAsia"/>
          <w:color w:val="24292F"/>
          <w:kern w:val="0"/>
          <w:szCs w:val="20"/>
        </w:rPr>
        <w:t>값을 선택하여 넘겨준다.</w:t>
      </w:r>
      <w:r>
        <w:rPr>
          <w:rFonts w:eastAsiaTheme="minorHAnsi" w:cs="Segoe UI"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color w:val="24292F"/>
          <w:kern w:val="0"/>
          <w:szCs w:val="20"/>
        </w:rPr>
        <w:t xml:space="preserve">따라서 </w:t>
      </w:r>
      <w:r>
        <w:rPr>
          <w:rFonts w:eastAsiaTheme="minorHAnsi" w:cs="Segoe UI"/>
          <w:color w:val="24292F"/>
          <w:kern w:val="0"/>
          <w:szCs w:val="20"/>
        </w:rPr>
        <w:t>id</w:t>
      </w:r>
      <w:r>
        <w:rPr>
          <w:rFonts w:eastAsiaTheme="minorHAnsi" w:cs="Segoe UI" w:hint="eastAsia"/>
          <w:color w:val="24292F"/>
          <w:kern w:val="0"/>
          <w:szCs w:val="20"/>
        </w:rPr>
        <w:t xml:space="preserve">값을 이용한 </w:t>
      </w:r>
      <w:proofErr w:type="spellStart"/>
      <w:r>
        <w:rPr>
          <w:rFonts w:eastAsiaTheme="minorHAnsi" w:cs="Segoe UI"/>
          <w:color w:val="24292F"/>
          <w:kern w:val="0"/>
          <w:szCs w:val="20"/>
        </w:rPr>
        <w:t>storename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을 찾는 쿼리문을 </w:t>
      </w:r>
      <w:proofErr w:type="spellStart"/>
      <w:r>
        <w:rPr>
          <w:rFonts w:eastAsiaTheme="minorHAnsi" w:cs="Segoe UI"/>
          <w:color w:val="24292F"/>
          <w:kern w:val="0"/>
          <w:szCs w:val="20"/>
        </w:rPr>
        <w:t>storeMapper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>에 작성하였다.</w:t>
      </w:r>
      <w:r>
        <w:rPr>
          <w:rFonts w:eastAsiaTheme="minorHAnsi" w:cs="Segoe UI"/>
          <w:color w:val="24292F"/>
          <w:kern w:val="0"/>
          <w:szCs w:val="20"/>
        </w:rPr>
        <w:t xml:space="preserve"> </w:t>
      </w:r>
    </w:p>
    <w:p w14:paraId="66BE7E14" w14:textId="24D99BBF" w:rsidR="00A349BD" w:rsidRDefault="00C10807" w:rsidP="00C10807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color w:val="24292F"/>
          <w:kern w:val="0"/>
          <w:szCs w:val="20"/>
        </w:rPr>
      </w:pPr>
      <w:r>
        <w:rPr>
          <w:noProof/>
        </w:rPr>
        <w:drawing>
          <wp:inline distT="0" distB="0" distL="0" distR="0" wp14:anchorId="0FCCA988" wp14:editId="27A95309">
            <wp:extent cx="4410075" cy="1257300"/>
            <wp:effectExtent l="19050" t="19050" r="28575" b="190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573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D9A5AA2" w14:textId="69F5E2DB" w:rsidR="00F3114C" w:rsidRDefault="00F3114C" w:rsidP="00C10807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F3114C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 w:rsidR="00274EAE">
        <w:rPr>
          <w:rFonts w:eastAsiaTheme="minorHAnsi" w:cs="Segoe UI"/>
          <w:b/>
          <w:bCs/>
          <w:color w:val="24292F"/>
          <w:kern w:val="0"/>
          <w:szCs w:val="20"/>
        </w:rPr>
        <w:t>7</w:t>
      </w:r>
      <w:r w:rsidRPr="00F3114C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 w:rsidR="00F23FD6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proofErr w:type="spellStart"/>
      <w:r w:rsidRPr="00F3114C">
        <w:rPr>
          <w:rFonts w:eastAsiaTheme="minorHAnsi" w:cs="Segoe UI"/>
          <w:b/>
          <w:bCs/>
          <w:color w:val="24292F"/>
          <w:kern w:val="0"/>
          <w:szCs w:val="20"/>
        </w:rPr>
        <w:t>storeMapper</w:t>
      </w:r>
      <w:proofErr w:type="spellEnd"/>
      <w:r w:rsidRPr="00F3114C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Pr="00F3114C">
        <w:rPr>
          <w:rFonts w:eastAsiaTheme="minorHAnsi" w:cs="Segoe UI" w:hint="eastAsia"/>
          <w:b/>
          <w:bCs/>
          <w:color w:val="24292F"/>
          <w:kern w:val="0"/>
          <w:szCs w:val="20"/>
        </w:rPr>
        <w:t>코드</w:t>
      </w:r>
    </w:p>
    <w:p w14:paraId="2967B7B0" w14:textId="6F322022" w:rsidR="0077680D" w:rsidRPr="0077680D" w:rsidRDefault="0077680D" w:rsidP="0077680D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/>
          <w:color w:val="24292F"/>
          <w:kern w:val="0"/>
          <w:szCs w:val="20"/>
        </w:rPr>
      </w:pPr>
      <w:r w:rsidRPr="0077680D">
        <w:rPr>
          <w:rFonts w:eastAsiaTheme="minorHAnsi" w:cs="Segoe UI" w:hint="eastAsia"/>
          <w:color w:val="24292F"/>
          <w:kern w:val="0"/>
          <w:szCs w:val="20"/>
        </w:rPr>
        <w:t xml:space="preserve">받아온 </w:t>
      </w:r>
      <w:proofErr w:type="spellStart"/>
      <w:r w:rsidRPr="0077680D">
        <w:rPr>
          <w:rFonts w:eastAsiaTheme="minorHAnsi" w:cs="Segoe UI"/>
          <w:color w:val="24292F"/>
          <w:kern w:val="0"/>
          <w:szCs w:val="20"/>
        </w:rPr>
        <w:t>storeno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>값</w:t>
      </w:r>
      <w:r w:rsidRPr="0077680D">
        <w:rPr>
          <w:rFonts w:eastAsiaTheme="minorHAnsi" w:cs="Segoe UI" w:hint="eastAsia"/>
          <w:color w:val="24292F"/>
          <w:kern w:val="0"/>
          <w:szCs w:val="20"/>
        </w:rPr>
        <w:t xml:space="preserve">으로 </w:t>
      </w:r>
      <w:r>
        <w:rPr>
          <w:rFonts w:eastAsiaTheme="minorHAnsi" w:cs="Segoe UI" w:hint="eastAsia"/>
          <w:color w:val="24292F"/>
          <w:kern w:val="0"/>
          <w:szCs w:val="20"/>
        </w:rPr>
        <w:t>s</w:t>
      </w:r>
      <w:r>
        <w:rPr>
          <w:rFonts w:eastAsiaTheme="minorHAnsi" w:cs="Segoe UI"/>
          <w:color w:val="24292F"/>
          <w:kern w:val="0"/>
          <w:szCs w:val="20"/>
        </w:rPr>
        <w:t>tore</w:t>
      </w:r>
      <w:r>
        <w:rPr>
          <w:rFonts w:eastAsiaTheme="minorHAnsi" w:cs="Segoe UI" w:hint="eastAsia"/>
          <w:color w:val="24292F"/>
          <w:kern w:val="0"/>
          <w:szCs w:val="20"/>
        </w:rPr>
        <w:t xml:space="preserve">별 </w:t>
      </w:r>
      <w:proofErr w:type="spellStart"/>
      <w:r>
        <w:rPr>
          <w:rFonts w:eastAsiaTheme="minorHAnsi" w:cs="Segoe UI"/>
          <w:color w:val="24292F"/>
          <w:kern w:val="0"/>
          <w:szCs w:val="20"/>
        </w:rPr>
        <w:t>eventcontent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도 출력할 수 있는 쿼리문을 </w:t>
      </w:r>
      <w:proofErr w:type="spellStart"/>
      <w:r>
        <w:rPr>
          <w:rFonts w:eastAsiaTheme="minorHAnsi" w:cs="Segoe UI"/>
          <w:color w:val="24292F"/>
          <w:kern w:val="0"/>
          <w:szCs w:val="20"/>
        </w:rPr>
        <w:t>eventMapper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>에 작성하였다.</w:t>
      </w:r>
      <w:r>
        <w:rPr>
          <w:rFonts w:eastAsiaTheme="minorHAnsi" w:cs="Segoe UI"/>
          <w:color w:val="24292F"/>
          <w:kern w:val="0"/>
          <w:szCs w:val="20"/>
        </w:rPr>
        <w:t xml:space="preserve"> </w:t>
      </w:r>
    </w:p>
    <w:p w14:paraId="1471C229" w14:textId="77777777" w:rsidR="00597143" w:rsidRDefault="00075EE2" w:rsidP="00075EE2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color w:val="24292F"/>
          <w:kern w:val="0"/>
          <w:szCs w:val="20"/>
        </w:rPr>
      </w:pPr>
      <w:r>
        <w:rPr>
          <w:noProof/>
        </w:rPr>
        <w:drawing>
          <wp:inline distT="0" distB="0" distL="0" distR="0" wp14:anchorId="0CC5E9AF" wp14:editId="6A10A502">
            <wp:extent cx="2590800" cy="971550"/>
            <wp:effectExtent l="19050" t="19050" r="19050" b="190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715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C85DE25" w14:textId="32FA9242" w:rsidR="00AC4C4A" w:rsidRDefault="00597143" w:rsidP="00075EE2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 w:rsidR="002554C5">
        <w:rPr>
          <w:rFonts w:eastAsiaTheme="minorHAnsi" w:cs="Segoe UI"/>
          <w:b/>
          <w:bCs/>
          <w:color w:val="24292F"/>
          <w:kern w:val="0"/>
          <w:szCs w:val="20"/>
        </w:rPr>
        <w:t>8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 w:rsidR="00F23FD6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proofErr w:type="spellStart"/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eventMapper</w:t>
      </w:r>
      <w:proofErr w:type="spellEnd"/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>코드</w:t>
      </w:r>
    </w:p>
    <w:p w14:paraId="7C1A59E5" w14:textId="1ECA1622" w:rsidR="008B3D6E" w:rsidRDefault="005A7F3D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/>
          <w:color w:val="24292F"/>
          <w:kern w:val="0"/>
          <w:szCs w:val="20"/>
        </w:rPr>
      </w:pPr>
      <w:r>
        <w:rPr>
          <w:rFonts w:eastAsiaTheme="minorHAnsi" w:cs="Segoe UI" w:hint="eastAsia"/>
          <w:color w:val="24292F"/>
          <w:kern w:val="0"/>
          <w:szCs w:val="20"/>
        </w:rPr>
        <w:t xml:space="preserve">각 </w:t>
      </w:r>
      <w:r>
        <w:rPr>
          <w:rFonts w:eastAsiaTheme="minorHAnsi" w:cs="Segoe UI"/>
          <w:color w:val="24292F"/>
          <w:kern w:val="0"/>
          <w:szCs w:val="20"/>
        </w:rPr>
        <w:t>Mapper</w:t>
      </w:r>
      <w:r>
        <w:rPr>
          <w:rFonts w:eastAsiaTheme="minorHAnsi" w:cs="Segoe UI" w:hint="eastAsia"/>
          <w:color w:val="24292F"/>
          <w:kern w:val="0"/>
          <w:szCs w:val="20"/>
        </w:rPr>
        <w:t>들은 데이터베이스에서 관리자가 정보 수정</w:t>
      </w:r>
      <w:r w:rsidR="00086B17">
        <w:rPr>
          <w:rFonts w:eastAsiaTheme="minorHAnsi" w:cs="Segoe UI" w:hint="eastAsia"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color w:val="24292F"/>
          <w:kern w:val="0"/>
          <w:szCs w:val="20"/>
        </w:rPr>
        <w:t>시 반영하게 결과가 나타난다.</w:t>
      </w:r>
    </w:p>
    <w:p w14:paraId="49BFEA32" w14:textId="6278C017" w:rsidR="00AB7B61" w:rsidRDefault="00503DC7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/>
          <w:color w:val="24292F"/>
          <w:kern w:val="0"/>
          <w:szCs w:val="20"/>
        </w:rPr>
      </w:pPr>
      <w:r>
        <w:rPr>
          <w:rFonts w:eastAsiaTheme="minorHAnsi" w:cs="Segoe UI" w:hint="eastAsia"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color w:val="24292F"/>
          <w:kern w:val="0"/>
          <w:szCs w:val="20"/>
        </w:rPr>
        <w:t>18&gt;</w:t>
      </w:r>
      <w:r>
        <w:rPr>
          <w:rFonts w:eastAsiaTheme="minorHAnsi" w:cs="Segoe UI" w:hint="eastAsia"/>
          <w:color w:val="24292F"/>
          <w:kern w:val="0"/>
          <w:szCs w:val="20"/>
        </w:rPr>
        <w:t>을 통해</w:t>
      </w:r>
      <w:r>
        <w:rPr>
          <w:rFonts w:eastAsiaTheme="minorHAnsi" w:cs="Segoe UI"/>
          <w:color w:val="24292F"/>
          <w:kern w:val="0"/>
          <w:szCs w:val="20"/>
        </w:rPr>
        <w:t xml:space="preserve"> </w:t>
      </w:r>
      <w:proofErr w:type="spellStart"/>
      <w:r>
        <w:rPr>
          <w:rFonts w:eastAsiaTheme="minorHAnsi" w:cs="Segoe UI" w:hint="eastAsia"/>
          <w:color w:val="24292F"/>
          <w:kern w:val="0"/>
          <w:szCs w:val="20"/>
        </w:rPr>
        <w:t>백엔드에서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 데이터베이스와 어떻게 연결되었는지 구조를 </w:t>
      </w:r>
      <w:proofErr w:type="spellStart"/>
      <w:r>
        <w:rPr>
          <w:rFonts w:eastAsiaTheme="minorHAnsi" w:cs="Segoe UI" w:hint="eastAsia"/>
          <w:color w:val="24292F"/>
          <w:kern w:val="0"/>
          <w:szCs w:val="20"/>
        </w:rPr>
        <w:t>확인</w:t>
      </w:r>
      <w:r w:rsidR="00993ED6">
        <w:rPr>
          <w:rFonts w:eastAsiaTheme="minorHAnsi" w:cs="Segoe UI" w:hint="eastAsia"/>
          <w:color w:val="24292F"/>
          <w:kern w:val="0"/>
          <w:szCs w:val="20"/>
        </w:rPr>
        <w:t>할수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 있다.</w:t>
      </w:r>
      <w:r>
        <w:rPr>
          <w:rFonts w:eastAsiaTheme="minorHAnsi" w:cs="Segoe UI"/>
          <w:color w:val="24292F"/>
          <w:kern w:val="0"/>
          <w:szCs w:val="20"/>
        </w:rPr>
        <w:t xml:space="preserve"> </w:t>
      </w:r>
    </w:p>
    <w:p w14:paraId="550EFDB2" w14:textId="77777777" w:rsidR="00993ED6" w:rsidRDefault="00993ED6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 w:hint="eastAsia"/>
          <w:color w:val="24292F"/>
          <w:kern w:val="0"/>
          <w:szCs w:val="20"/>
        </w:rPr>
      </w:pPr>
    </w:p>
    <w:p w14:paraId="256A3918" w14:textId="50E5506F" w:rsidR="00AB7B61" w:rsidRDefault="00AB7B61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 w:hint="eastAsia"/>
          <w:color w:val="24292F"/>
          <w:kern w:val="0"/>
          <w:szCs w:val="20"/>
        </w:rPr>
      </w:pPr>
      <w:r>
        <w:rPr>
          <w:rFonts w:eastAsiaTheme="minorHAnsi" w:cs="Segoe UI" w:hint="eastAsia"/>
          <w:color w:val="24292F"/>
          <w:kern w:val="0"/>
          <w:szCs w:val="20"/>
        </w:rPr>
        <w:t xml:space="preserve">다음은 </w:t>
      </w:r>
      <w:proofErr w:type="spellStart"/>
      <w:r>
        <w:rPr>
          <w:rFonts w:eastAsiaTheme="minorHAnsi" w:cs="Segoe UI" w:hint="eastAsia"/>
          <w:color w:val="24292F"/>
          <w:kern w:val="0"/>
          <w:szCs w:val="20"/>
        </w:rPr>
        <w:t>리액트에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 대한 프로그램 설명입니다.</w:t>
      </w:r>
    </w:p>
    <w:p w14:paraId="4A22202F" w14:textId="084BA5F1" w:rsidR="008B3D6E" w:rsidRPr="008B3D6E" w:rsidRDefault="008B3D6E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 w:hint="eastAsia"/>
          <w:color w:val="24292F"/>
          <w:kern w:val="0"/>
          <w:szCs w:val="20"/>
        </w:rPr>
      </w:pPr>
      <w:r w:rsidRPr="00C4569D">
        <w:rPr>
          <w:rFonts w:eastAsiaTheme="minorHAnsi" w:cs="Segoe UI" w:hint="eastAsia"/>
          <w:color w:val="24292F"/>
          <w:kern w:val="0"/>
          <w:szCs w:val="20"/>
        </w:rPr>
        <w:lastRenderedPageBreak/>
        <w:t>도메인</w:t>
      </w:r>
      <w:r w:rsidRPr="00C4569D">
        <w:rPr>
          <w:rFonts w:eastAsiaTheme="minorHAnsi" w:cs="Segoe UI"/>
          <w:color w:val="24292F"/>
          <w:kern w:val="0"/>
          <w:szCs w:val="20"/>
        </w:rPr>
        <w:t xml:space="preserve"> 별 채팅 페이지를 생성하고 경로를 추가합니다. 공차, 맥도날드 도메인이 연결되어 있습니다.</w:t>
      </w:r>
      <w:r>
        <w:rPr>
          <w:rFonts w:eastAsiaTheme="minorHAnsi" w:cs="Segoe UI"/>
          <w:color w:val="24292F"/>
          <w:kern w:val="0"/>
          <w:szCs w:val="20"/>
        </w:rPr>
        <w:t xml:space="preserve"> </w:t>
      </w:r>
    </w:p>
    <w:p w14:paraId="1AAE1340" w14:textId="1AC794AB" w:rsidR="003C38D9" w:rsidRDefault="007373C2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/>
          <w:color w:val="24292F"/>
          <w:kern w:val="0"/>
          <w:szCs w:val="20"/>
        </w:rPr>
      </w:pPr>
      <w:r>
        <w:rPr>
          <w:noProof/>
        </w:rPr>
        <w:drawing>
          <wp:inline distT="0" distB="0" distL="0" distR="0" wp14:anchorId="1CD7C078" wp14:editId="1BFF7358">
            <wp:extent cx="5638800" cy="4638675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7D0C" w14:textId="6D56E78C" w:rsidR="00945B16" w:rsidRDefault="00945B16" w:rsidP="00945B1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9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="005B6789">
        <w:rPr>
          <w:rFonts w:eastAsiaTheme="minorHAnsi" w:cs="Segoe UI" w:hint="eastAsia"/>
          <w:b/>
          <w:bCs/>
          <w:color w:val="24292F"/>
          <w:kern w:val="0"/>
          <w:szCs w:val="20"/>
        </w:rPr>
        <w:t>R</w:t>
      </w:r>
      <w:r w:rsidR="005B6789">
        <w:rPr>
          <w:rFonts w:eastAsiaTheme="minorHAnsi" w:cs="Segoe UI"/>
          <w:b/>
          <w:bCs/>
          <w:color w:val="24292F"/>
          <w:kern w:val="0"/>
          <w:szCs w:val="20"/>
        </w:rPr>
        <w:t>eact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>코드</w:t>
      </w:r>
    </w:p>
    <w:p w14:paraId="759F1F80" w14:textId="74885C9B" w:rsidR="00DE0414" w:rsidRDefault="00DE0414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/>
          <w:color w:val="24292F"/>
          <w:kern w:val="0"/>
          <w:szCs w:val="20"/>
        </w:rPr>
      </w:pPr>
    </w:p>
    <w:p w14:paraId="2E55AC82" w14:textId="440578B1" w:rsidR="00DE0414" w:rsidRDefault="00DE0414" w:rsidP="00434E3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 w:hint="eastAsia"/>
          <w:color w:val="24292F"/>
          <w:kern w:val="0"/>
          <w:szCs w:val="20"/>
        </w:rPr>
      </w:pPr>
      <w:r>
        <w:rPr>
          <w:rFonts w:eastAsiaTheme="minorHAnsi" w:cs="Segoe UI" w:hint="eastAsia"/>
          <w:color w:val="24292F"/>
          <w:kern w:val="0"/>
          <w:szCs w:val="20"/>
        </w:rPr>
        <w:t>R</w:t>
      </w:r>
      <w:r>
        <w:rPr>
          <w:rFonts w:eastAsiaTheme="minorHAnsi" w:cs="Segoe UI"/>
          <w:color w:val="24292F"/>
          <w:kern w:val="0"/>
          <w:szCs w:val="20"/>
        </w:rPr>
        <w:t>eact</w:t>
      </w:r>
      <w:r>
        <w:rPr>
          <w:rFonts w:eastAsiaTheme="minorHAnsi" w:cs="Segoe UI" w:hint="eastAsia"/>
          <w:color w:val="24292F"/>
          <w:kern w:val="0"/>
          <w:szCs w:val="20"/>
        </w:rPr>
        <w:t xml:space="preserve">에서 </w:t>
      </w:r>
      <w:proofErr w:type="spellStart"/>
      <w:r>
        <w:rPr>
          <w:rFonts w:eastAsiaTheme="minorHAnsi" w:cs="Segoe UI" w:hint="eastAsia"/>
          <w:color w:val="24292F"/>
          <w:kern w:val="0"/>
          <w:szCs w:val="20"/>
        </w:rPr>
        <w:t>s</w:t>
      </w:r>
      <w:r>
        <w:rPr>
          <w:rFonts w:eastAsiaTheme="minorHAnsi" w:cs="Segoe UI"/>
          <w:color w:val="24292F"/>
          <w:kern w:val="0"/>
          <w:szCs w:val="20"/>
        </w:rPr>
        <w:t>electStore</w:t>
      </w:r>
      <w:proofErr w:type="spellEnd"/>
      <w:r>
        <w:rPr>
          <w:rFonts w:eastAsiaTheme="minorHAnsi" w:cs="Segoe UI"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color w:val="24292F"/>
          <w:kern w:val="0"/>
          <w:szCs w:val="20"/>
        </w:rPr>
        <w:t xml:space="preserve">함수를 이용하여 </w:t>
      </w:r>
      <w:r w:rsidR="00D64918">
        <w:rPr>
          <w:rFonts w:eastAsiaTheme="minorHAnsi" w:cs="Segoe UI" w:hint="eastAsia"/>
          <w:color w:val="24292F"/>
          <w:kern w:val="0"/>
          <w:szCs w:val="20"/>
        </w:rPr>
        <w:t xml:space="preserve">사용자 입력 </w:t>
      </w:r>
      <w:r w:rsidR="00D64918">
        <w:rPr>
          <w:rFonts w:eastAsiaTheme="minorHAnsi" w:cs="Segoe UI"/>
          <w:color w:val="24292F"/>
          <w:kern w:val="0"/>
          <w:szCs w:val="20"/>
        </w:rPr>
        <w:t>Num</w:t>
      </w:r>
      <w:r w:rsidR="00D64918">
        <w:rPr>
          <w:rFonts w:eastAsiaTheme="minorHAnsi" w:cs="Segoe UI" w:hint="eastAsia"/>
          <w:color w:val="24292F"/>
          <w:kern w:val="0"/>
          <w:szCs w:val="20"/>
        </w:rPr>
        <w:t xml:space="preserve">에 따라 도메인과 </w:t>
      </w:r>
      <w:proofErr w:type="spellStart"/>
      <w:r w:rsidR="00D64918">
        <w:rPr>
          <w:rFonts w:eastAsiaTheme="minorHAnsi" w:cs="Segoe UI" w:hint="eastAsia"/>
          <w:color w:val="24292F"/>
          <w:kern w:val="0"/>
          <w:szCs w:val="20"/>
        </w:rPr>
        <w:t>시작메세지를</w:t>
      </w:r>
      <w:proofErr w:type="spellEnd"/>
      <w:r w:rsidR="00D64918">
        <w:rPr>
          <w:rFonts w:eastAsiaTheme="minorHAnsi" w:cs="Segoe UI" w:hint="eastAsia"/>
          <w:color w:val="24292F"/>
          <w:kern w:val="0"/>
          <w:szCs w:val="20"/>
        </w:rPr>
        <w:t xml:space="preserve"> 다르게 </w:t>
      </w:r>
      <w:proofErr w:type="spellStart"/>
      <w:r w:rsidR="00D64918">
        <w:rPr>
          <w:rFonts w:eastAsiaTheme="minorHAnsi" w:cs="Segoe UI" w:hint="eastAsia"/>
          <w:color w:val="24292F"/>
          <w:kern w:val="0"/>
          <w:szCs w:val="20"/>
        </w:rPr>
        <w:t>출려하였다</w:t>
      </w:r>
      <w:proofErr w:type="spellEnd"/>
      <w:r w:rsidR="00D64918">
        <w:rPr>
          <w:rFonts w:eastAsiaTheme="minorHAnsi" w:cs="Segoe UI" w:hint="eastAsia"/>
          <w:color w:val="24292F"/>
          <w:kern w:val="0"/>
          <w:szCs w:val="20"/>
        </w:rPr>
        <w:t>.</w:t>
      </w:r>
      <w:r w:rsidR="00F25D1B">
        <w:rPr>
          <w:rFonts w:eastAsiaTheme="minorHAnsi" w:cs="Segoe UI"/>
          <w:color w:val="24292F"/>
          <w:kern w:val="0"/>
          <w:szCs w:val="20"/>
        </w:rPr>
        <w:t xml:space="preserve"> </w:t>
      </w:r>
      <w:r w:rsidR="00F25D1B">
        <w:t>&lt;Select&gt;와 &lt;</w:t>
      </w:r>
      <w:proofErr w:type="spellStart"/>
      <w:r w:rsidR="00F25D1B">
        <w:t>MenuItem</w:t>
      </w:r>
      <w:proofErr w:type="spellEnd"/>
      <w:r w:rsidR="00F25D1B">
        <w:t xml:space="preserve">&gt;을 사용하여 클릭 시 리스트가 내려오고 원하는 매장을 고르고 버튼 클릭 시 </w:t>
      </w:r>
      <w:proofErr w:type="spellStart"/>
      <w:r w:rsidR="00F25D1B">
        <w:t>onClick</w:t>
      </w:r>
      <w:proofErr w:type="spellEnd"/>
      <w:r w:rsidR="00F25D1B">
        <w:t xml:space="preserve">으로 </w:t>
      </w:r>
      <w:proofErr w:type="spellStart"/>
      <w:r w:rsidR="00F25D1B">
        <w:t>selectStore</w:t>
      </w:r>
      <w:proofErr w:type="spellEnd"/>
      <w:r w:rsidR="00F25D1B">
        <w:t xml:space="preserve">에 값을 담아서 해당 매장의 페이지로 이동할 수 </w:t>
      </w:r>
      <w:r w:rsidR="00746138">
        <w:rPr>
          <w:rFonts w:hint="eastAsia"/>
        </w:rPr>
        <w:t>있다.</w:t>
      </w:r>
      <w:r w:rsidR="00746138">
        <w:t xml:space="preserve"> </w:t>
      </w:r>
      <w:r w:rsidR="00F25D1B">
        <w:t xml:space="preserve">또한 </w:t>
      </w:r>
      <w:proofErr w:type="spellStart"/>
      <w:r w:rsidR="00F25D1B">
        <w:t>jsx</w:t>
      </w:r>
      <w:proofErr w:type="spellEnd"/>
      <w:r w:rsidR="00F25D1B">
        <w:t xml:space="preserve"> 파일 밖에 </w:t>
      </w:r>
      <w:proofErr w:type="spellStart"/>
      <w:r w:rsidR="00F25D1B">
        <w:t>scss</w:t>
      </w:r>
      <w:proofErr w:type="spellEnd"/>
      <w:r w:rsidR="00F25D1B">
        <w:t xml:space="preserve"> 파일을 따로 작성함으로써 스타일을 분리하여 보다 보기 </w:t>
      </w:r>
      <w:r w:rsidR="00746138">
        <w:rPr>
          <w:rFonts w:hint="eastAsia"/>
        </w:rPr>
        <w:t>쉽다.</w:t>
      </w:r>
    </w:p>
    <w:p w14:paraId="6577C8BC" w14:textId="46613846" w:rsidR="009B2699" w:rsidRDefault="00A9391F" w:rsidP="00A9391F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color w:val="24292F"/>
          <w:kern w:val="0"/>
          <w:szCs w:val="20"/>
        </w:rPr>
      </w:pPr>
      <w:r>
        <w:rPr>
          <w:noProof/>
        </w:rPr>
        <w:drawing>
          <wp:inline distT="0" distB="0" distL="0" distR="0" wp14:anchorId="7A2594D0" wp14:editId="0ECAEFD8">
            <wp:extent cx="3581400" cy="4048125"/>
            <wp:effectExtent l="0" t="0" r="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2CAC" w14:textId="498A84A1" w:rsidR="00DD0085" w:rsidRDefault="00DD0085" w:rsidP="00DD008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10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R</w:t>
      </w:r>
      <w:r>
        <w:rPr>
          <w:rFonts w:eastAsiaTheme="minorHAnsi" w:cs="Segoe UI"/>
          <w:b/>
          <w:bCs/>
          <w:color w:val="24292F"/>
          <w:kern w:val="0"/>
          <w:szCs w:val="20"/>
        </w:rPr>
        <w:t>eact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proofErr w:type="spellStart"/>
      <w:r>
        <w:rPr>
          <w:rFonts w:eastAsiaTheme="minorHAnsi" w:cs="Segoe UI"/>
          <w:b/>
          <w:bCs/>
          <w:color w:val="24292F"/>
          <w:kern w:val="0"/>
          <w:szCs w:val="20"/>
        </w:rPr>
        <w:t>selectStore</w:t>
      </w:r>
      <w:proofErr w:type="spellEnd"/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>코드</w:t>
      </w:r>
    </w:p>
    <w:p w14:paraId="620EDE71" w14:textId="6BCD756C" w:rsidR="00740CA0" w:rsidRDefault="00740CA0" w:rsidP="00DD008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</w:p>
    <w:p w14:paraId="441E984F" w14:textId="65075D56" w:rsidR="00682D95" w:rsidRDefault="00682D95" w:rsidP="00682D9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 w:hint="eastAsia"/>
          <w:color w:val="24292F"/>
          <w:kern w:val="0"/>
          <w:szCs w:val="20"/>
        </w:rPr>
      </w:pPr>
      <w:proofErr w:type="spellStart"/>
      <w:r>
        <w:rPr>
          <w:rFonts w:eastAsiaTheme="minorHAnsi" w:cs="Segoe UI" w:hint="eastAsia"/>
          <w:color w:val="24292F"/>
          <w:kern w:val="0"/>
          <w:szCs w:val="20"/>
        </w:rPr>
        <w:t>리액트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 </w:t>
      </w:r>
      <w:proofErr w:type="spellStart"/>
      <w:r>
        <w:rPr>
          <w:rFonts w:eastAsiaTheme="minorHAnsi" w:cs="Segoe UI"/>
          <w:color w:val="24292F"/>
          <w:kern w:val="0"/>
          <w:szCs w:val="20"/>
        </w:rPr>
        <w:t>selectStore</w:t>
      </w:r>
      <w:proofErr w:type="spellEnd"/>
      <w:r>
        <w:rPr>
          <w:rFonts w:eastAsiaTheme="minorHAnsi" w:cs="Segoe UI" w:hint="eastAsia"/>
          <w:color w:val="24292F"/>
          <w:kern w:val="0"/>
          <w:szCs w:val="20"/>
        </w:rPr>
        <w:t xml:space="preserve">코드는 </w:t>
      </w:r>
      <w:proofErr w:type="spellStart"/>
      <w:r w:rsidR="00D26F40">
        <w:rPr>
          <w:rFonts w:eastAsiaTheme="minorHAnsi" w:cs="Segoe UI" w:hint="eastAsia"/>
          <w:color w:val="24292F"/>
          <w:kern w:val="0"/>
          <w:szCs w:val="20"/>
        </w:rPr>
        <w:t>C</w:t>
      </w:r>
      <w:r w:rsidR="00D26F40">
        <w:rPr>
          <w:rFonts w:eastAsiaTheme="minorHAnsi" w:cs="Segoe UI"/>
          <w:color w:val="24292F"/>
          <w:kern w:val="0"/>
          <w:szCs w:val="20"/>
        </w:rPr>
        <w:t>hatController</w:t>
      </w:r>
      <w:proofErr w:type="spellEnd"/>
      <w:r w:rsidR="00D26F40">
        <w:rPr>
          <w:rFonts w:eastAsiaTheme="minorHAnsi" w:cs="Segoe UI" w:hint="eastAsia"/>
          <w:color w:val="24292F"/>
          <w:kern w:val="0"/>
          <w:szCs w:val="20"/>
        </w:rPr>
        <w:t xml:space="preserve">의 </w:t>
      </w:r>
      <w:proofErr w:type="spellStart"/>
      <w:r w:rsidR="00D26F40">
        <w:rPr>
          <w:rFonts w:eastAsiaTheme="minorHAnsi" w:cs="Segoe UI"/>
          <w:color w:val="24292F"/>
          <w:kern w:val="0"/>
          <w:szCs w:val="20"/>
        </w:rPr>
        <w:t>selectstore</w:t>
      </w:r>
      <w:proofErr w:type="spellEnd"/>
      <w:r w:rsidR="00D26F40">
        <w:rPr>
          <w:rFonts w:eastAsiaTheme="minorHAnsi" w:cs="Segoe UI" w:hint="eastAsia"/>
          <w:color w:val="24292F"/>
          <w:kern w:val="0"/>
          <w:szCs w:val="20"/>
        </w:rPr>
        <w:t>부분과 연결된다.</w:t>
      </w:r>
      <w:r w:rsidR="00D26F40">
        <w:rPr>
          <w:rFonts w:eastAsiaTheme="minorHAnsi" w:cs="Segoe UI"/>
          <w:color w:val="24292F"/>
          <w:kern w:val="0"/>
          <w:szCs w:val="20"/>
        </w:rPr>
        <w:t xml:space="preserve"> </w:t>
      </w:r>
    </w:p>
    <w:p w14:paraId="6BC40968" w14:textId="0CB78A18" w:rsidR="00D26F40" w:rsidRDefault="00D26F40" w:rsidP="00682D9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>
        <w:rPr>
          <w:noProof/>
        </w:rPr>
        <w:drawing>
          <wp:inline distT="0" distB="0" distL="0" distR="0" wp14:anchorId="317EBC41" wp14:editId="44E5FE70">
            <wp:extent cx="4791075" cy="4108987"/>
            <wp:effectExtent l="19050" t="19050" r="9525" b="2540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4785" cy="411216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F7BB7DE" w14:textId="3AB93156" w:rsidR="000805EB" w:rsidRDefault="000805EB" w:rsidP="000805EB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19&gt; </w:t>
      </w:r>
      <w:proofErr w:type="spellStart"/>
      <w:r>
        <w:rPr>
          <w:rFonts w:eastAsiaTheme="minorHAnsi" w:cs="Segoe UI" w:hint="eastAsia"/>
          <w:b/>
          <w:bCs/>
          <w:color w:val="24292F"/>
          <w:kern w:val="0"/>
          <w:szCs w:val="20"/>
        </w:rPr>
        <w:t>c</w:t>
      </w:r>
      <w:r>
        <w:rPr>
          <w:rFonts w:eastAsiaTheme="minorHAnsi" w:cs="Segoe UI"/>
          <w:b/>
          <w:bCs/>
          <w:color w:val="24292F"/>
          <w:kern w:val="0"/>
          <w:szCs w:val="20"/>
        </w:rPr>
        <w:t>hatController</w:t>
      </w:r>
      <w:proofErr w:type="spellEnd"/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>코드</w:t>
      </w:r>
    </w:p>
    <w:p w14:paraId="78397649" w14:textId="77777777" w:rsidR="000805EB" w:rsidRPr="00682D95" w:rsidRDefault="000805EB" w:rsidP="00682D9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 w:hint="eastAsia"/>
          <w:color w:val="24292F"/>
          <w:kern w:val="0"/>
          <w:szCs w:val="20"/>
        </w:rPr>
      </w:pPr>
    </w:p>
    <w:p w14:paraId="0966A093" w14:textId="77777777" w:rsidR="00740CA0" w:rsidRDefault="00740CA0" w:rsidP="00D24721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rPr>
          <w:rFonts w:eastAsiaTheme="minorHAnsi" w:cs="Segoe UI" w:hint="eastAsia"/>
          <w:color w:val="24292F"/>
          <w:kern w:val="0"/>
          <w:szCs w:val="20"/>
        </w:rPr>
      </w:pPr>
    </w:p>
    <w:p w14:paraId="7E6631F5" w14:textId="05682317" w:rsidR="00C83FC1" w:rsidRDefault="00C83FC1" w:rsidP="00C83FC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hint="eastAsia"/>
        </w:rPr>
      </w:pPr>
      <w:r>
        <w:t>다음은 처음 어플리케이션을 실행시켰을 때 나오는 화면</w:t>
      </w:r>
      <w:r w:rsidR="00FC4D24">
        <w:rPr>
          <w:rFonts w:hint="eastAsia"/>
        </w:rPr>
        <w:t>이다.</w:t>
      </w:r>
      <w:r>
        <w:t xml:space="preserve"> </w:t>
      </w:r>
      <w:r w:rsidR="002E2863">
        <w:rPr>
          <w:rFonts w:hint="eastAsia"/>
        </w:rPr>
        <w:t>크고</w:t>
      </w:r>
      <w:r>
        <w:t xml:space="preserve"> 또렷한 한글로 메인 페이지를 작성하였고 페이지에는 잡다한 기능 없이 필요한 부분만 구현하였기에 노인 분들이 부담 없이 사용 가능</w:t>
      </w:r>
      <w:r w:rsidR="00F5427B">
        <w:rPr>
          <w:rFonts w:hint="eastAsia"/>
        </w:rPr>
        <w:t>한 편리성이 있다.</w:t>
      </w:r>
      <w:r>
        <w:t xml:space="preserve"> 중앙에는 키오스크 상부 또는 하부에 적힌 코드를 입력할 수 있는 칸이 있고, 바로 옆에 </w:t>
      </w:r>
      <w:r w:rsidR="00545C2B">
        <w:rPr>
          <w:rFonts w:hint="eastAsia"/>
        </w:rPr>
        <w:t>버튼이 있다.</w:t>
      </w:r>
      <w:r>
        <w:t xml:space="preserve"> 초반에는 한글 대신 "Order your Meal" </w:t>
      </w:r>
      <w:r w:rsidR="00545C2B">
        <w:rPr>
          <w:rFonts w:hint="eastAsia"/>
        </w:rPr>
        <w:t>외래어를</w:t>
      </w:r>
      <w:r w:rsidR="00545C2B">
        <w:t xml:space="preserve"> </w:t>
      </w:r>
      <w:r w:rsidR="00545C2B">
        <w:rPr>
          <w:rFonts w:hint="eastAsia"/>
        </w:rPr>
        <w:t>사용하였지만</w:t>
      </w:r>
      <w:r>
        <w:t xml:space="preserve"> </w:t>
      </w:r>
      <w:r w:rsidR="00545C2B">
        <w:rPr>
          <w:rFonts w:hint="eastAsia"/>
        </w:rPr>
        <w:t xml:space="preserve">본 </w:t>
      </w:r>
      <w:r>
        <w:t>프로젝트의 목적</w:t>
      </w:r>
      <w:r w:rsidR="00545C2B">
        <w:rPr>
          <w:rFonts w:hint="eastAsia"/>
        </w:rPr>
        <w:t>에 맞게</w:t>
      </w:r>
      <w:r>
        <w:rPr>
          <w:rFonts w:hint="eastAsia"/>
        </w:rPr>
        <w:t xml:space="preserve"> 외래어를 </w:t>
      </w:r>
      <w:r w:rsidR="00C552E1">
        <w:rPr>
          <w:rFonts w:hint="eastAsia"/>
        </w:rPr>
        <w:t>제외하여 사용자를 고려한</w:t>
      </w:r>
      <w:r w:rsidR="00C552E1">
        <w:rPr>
          <w:rFonts w:hint="eastAsia"/>
        </w:rPr>
        <w:t xml:space="preserve"> </w:t>
      </w:r>
      <w:r>
        <w:t>노인 친화적인 UI로 변경하였</w:t>
      </w:r>
      <w:r w:rsidR="00545C2B">
        <w:rPr>
          <w:rFonts w:hint="eastAsia"/>
        </w:rPr>
        <w:t>다.</w:t>
      </w:r>
    </w:p>
    <w:p w14:paraId="5015E42D" w14:textId="2671E040" w:rsidR="00627903" w:rsidRPr="00263103" w:rsidRDefault="00627903" w:rsidP="00C83FC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79B4D090" wp14:editId="5353C9C8">
            <wp:extent cx="5731510" cy="2971165"/>
            <wp:effectExtent l="0" t="0" r="2540" b="63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183" w14:textId="467E4352" w:rsidR="00B91BD2" w:rsidRDefault="00B91BD2" w:rsidP="00B91BD2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11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Fall in order main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페이지</w:t>
      </w:r>
    </w:p>
    <w:p w14:paraId="75DFF757" w14:textId="7195ED27" w:rsidR="00082412" w:rsidRDefault="00082412" w:rsidP="00480F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2950"/>
        <w:gridCol w:w="4601"/>
      </w:tblGrid>
      <w:tr w:rsidR="00D028F9" w:rsidRPr="006638AC" w14:paraId="629A789E" w14:textId="77777777" w:rsidTr="00A47907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7A1A74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28043C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A</w:t>
            </w:r>
            <w:r w:rsidRPr="0028043C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PI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55CFB3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28043C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사용처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0DCDBC" w14:textId="0745C552" w:rsidR="00D028F9" w:rsidRPr="006638AC" w:rsidRDefault="00471DDA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기능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D028F9" w:rsidRPr="006638AC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028F9" w:rsidRPr="006638AC" w14:paraId="4DCA9F8C" w14:textId="77777777" w:rsidTr="00A47907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121EA3" w14:textId="77777777" w:rsidR="00D028F9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대화처리</w:t>
            </w:r>
          </w:p>
          <w:p w14:paraId="612E39DD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PI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6ECDA5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t>ETRI API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D3FE2B" w14:textId="77777777" w:rsidR="00D028F9" w:rsidRPr="006638AC" w:rsidRDefault="00D028F9" w:rsidP="00A47907">
            <w:r>
              <w:rPr>
                <w:rFonts w:hint="eastAsia"/>
              </w:rPr>
              <w:t>대화처리 A</w:t>
            </w:r>
            <w:r>
              <w:t>PI</w:t>
            </w:r>
            <w:r>
              <w:rPr>
                <w:rFonts w:hint="eastAsia"/>
              </w:rPr>
              <w:t>를 이용하여 여러 매장(e</w:t>
            </w:r>
            <w:r>
              <w:t xml:space="preserve">x </w:t>
            </w:r>
            <w:r>
              <w:rPr>
                <w:rFonts w:hint="eastAsia"/>
              </w:rPr>
              <w:t>맥도날드,</w:t>
            </w:r>
            <w:r>
              <w:t xml:space="preserve"> </w:t>
            </w:r>
            <w:r>
              <w:rPr>
                <w:rFonts w:hint="eastAsia"/>
              </w:rPr>
              <w:t>공차</w:t>
            </w:r>
            <w:r>
              <w:t>)</w:t>
            </w:r>
            <w:r>
              <w:rPr>
                <w:rFonts w:hint="eastAsia"/>
              </w:rPr>
              <w:t>에서 키오스크</w:t>
            </w:r>
            <w:r>
              <w:t>를</w:t>
            </w:r>
            <w:r>
              <w:rPr>
                <w:rFonts w:hint="eastAsia"/>
              </w:rPr>
              <w:t xml:space="preserve"> 사용하기 어려운 사람들을 위해 대신 사용할 수 있는 주문 C</w:t>
            </w:r>
            <w:r>
              <w:t>hatbot</w:t>
            </w:r>
            <w:r>
              <w:rPr>
                <w:rFonts w:hint="eastAsia"/>
              </w:rPr>
              <w:t>을 만들었다.</w:t>
            </w:r>
          </w:p>
        </w:tc>
      </w:tr>
      <w:tr w:rsidR="00D028F9" w:rsidRPr="006638AC" w14:paraId="7B1C9346" w14:textId="77777777" w:rsidTr="00A47907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579539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</w:pPr>
            <w:r>
              <w:t>STT(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Speech-to-Text</w:t>
            </w:r>
            <w:r>
              <w:t xml:space="preserve">) </w:t>
            </w: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04A3F7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t>Web Speech API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132919" w14:textId="77777777" w:rsidR="00D028F9" w:rsidRPr="006638AC" w:rsidRDefault="00D028F9" w:rsidP="00A47907">
            <w:r>
              <w:t xml:space="preserve">React </w:t>
            </w:r>
            <w:r>
              <w:rPr>
                <w:rFonts w:hint="eastAsia"/>
              </w:rPr>
              <w:t xml:space="preserve">형식으로 된 </w:t>
            </w:r>
            <w:r>
              <w:t>Web Speech API</w:t>
            </w:r>
            <w:r>
              <w:rPr>
                <w:rFonts w:hint="eastAsia"/>
              </w:rPr>
              <w:t xml:space="preserve">를 사용하여 타자를 치기 어렵거나 힘든 사람들도 음성을 이용하여 </w:t>
            </w:r>
            <w:r>
              <w:t>Chatbot</w:t>
            </w:r>
            <w:r>
              <w:rPr>
                <w:rFonts w:hint="eastAsia"/>
              </w:rPr>
              <w:t xml:space="preserve">을 이용하여 주문을 처리할 수 있게 하였다. </w:t>
            </w:r>
          </w:p>
        </w:tc>
      </w:tr>
      <w:tr w:rsidR="00D028F9" w:rsidRPr="006638AC" w14:paraId="3C173E6D" w14:textId="77777777" w:rsidTr="00A47907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4AD38D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t>TTS(Text-to-Speech) API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A28A15" w14:textId="77777777" w:rsidR="00D028F9" w:rsidRPr="006638AC" w:rsidRDefault="00D028F9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int="eastAsia"/>
              </w:rPr>
              <w:t xml:space="preserve">카카오 </w:t>
            </w:r>
            <w:r>
              <w:t>API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983ADF" w14:textId="77777777" w:rsidR="00D028F9" w:rsidRPr="006638AC" w:rsidRDefault="00D028F9" w:rsidP="00A47907">
            <w:r>
              <w:rPr>
                <w:rFonts w:hint="eastAsia"/>
              </w:rPr>
              <w:t>T</w:t>
            </w:r>
            <w:r>
              <w:t xml:space="preserve">TS </w:t>
            </w:r>
            <w:r>
              <w:rPr>
                <w:rFonts w:hint="eastAsia"/>
              </w:rPr>
              <w:t xml:space="preserve">기능을 사용하여 </w:t>
            </w:r>
            <w:r>
              <w:t xml:space="preserve">Chatbot </w:t>
            </w:r>
            <w:r>
              <w:rPr>
                <w:rFonts w:hint="eastAsia"/>
              </w:rPr>
              <w:t>화면을 보기 어렵거나 힘든 사람들도 음성을 듣고 주문 처리를 쉽게 할 수 있도록 하였다.</w:t>
            </w:r>
          </w:p>
        </w:tc>
      </w:tr>
    </w:tbl>
    <w:p w14:paraId="59C6DAD7" w14:textId="315D7BCB" w:rsidR="00097787" w:rsidRDefault="00097787" w:rsidP="00097787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>&lt;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표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/>
          <w:b/>
          <w:bCs/>
          <w:color w:val="24292F"/>
          <w:kern w:val="0"/>
          <w:szCs w:val="20"/>
        </w:rPr>
        <w:t>API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설명</w:t>
      </w:r>
    </w:p>
    <w:p w14:paraId="07DD88CE" w14:textId="77777777" w:rsidR="00C41AE4" w:rsidRDefault="00C41AE4" w:rsidP="00803CB0"/>
    <w:p w14:paraId="7B7DB16E" w14:textId="68D5BD54" w:rsidR="00803CB0" w:rsidRDefault="00803CB0" w:rsidP="00803CB0">
      <w:r>
        <w:rPr>
          <w:rFonts w:hint="eastAsia"/>
        </w:rPr>
        <w:t>대화처리</w:t>
      </w:r>
      <w:r w:rsidR="0056735F">
        <w:rPr>
          <w:rFonts w:hint="eastAsia"/>
        </w:rPr>
        <w:t>는</w:t>
      </w:r>
      <w:r>
        <w:t xml:space="preserve"> </w:t>
      </w:r>
      <w:r>
        <w:rPr>
          <w:rFonts w:hint="eastAsia"/>
        </w:rPr>
        <w:t>응용 도메인의 대화지식을 이용하여 사용자의 입력을 분석하여 대화문맥에 적합한 응답을 제공하는 기술입니다.</w:t>
      </w:r>
    </w:p>
    <w:p w14:paraId="200CCA24" w14:textId="60846E19" w:rsidR="00803CB0" w:rsidRDefault="00803CB0" w:rsidP="00803CB0">
      <w:r>
        <w:t>STT(</w:t>
      </w:r>
      <w:r>
        <w:rPr>
          <w:rFonts w:ascii="Arial" w:hAnsi="Arial" w:cs="Arial"/>
          <w:color w:val="202124"/>
          <w:shd w:val="clear" w:color="auto" w:fill="FFFFFF"/>
        </w:rPr>
        <w:t>Speech-to-Text</w:t>
      </w:r>
      <w:r>
        <w:t>)</w:t>
      </w:r>
      <w:r w:rsidR="0056735F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사람이 말하는 음성 언어를 컴퓨터가 해석해 문자 데이터로 변환하는 </w:t>
      </w:r>
      <w:r>
        <w:t>API</w:t>
      </w:r>
      <w:r>
        <w:rPr>
          <w:rFonts w:hint="eastAsia"/>
        </w:rPr>
        <w:t>입니다.</w:t>
      </w:r>
    </w:p>
    <w:p w14:paraId="25B38040" w14:textId="6E6EF3CE" w:rsidR="00803CB0" w:rsidRDefault="00803CB0" w:rsidP="00803CB0">
      <w:r>
        <w:t>TTS(Text-to-Speech)</w:t>
      </w:r>
      <w:r w:rsidR="0056735F">
        <w:rPr>
          <w:rFonts w:hint="eastAsia"/>
        </w:rPr>
        <w:t xml:space="preserve">는 </w:t>
      </w:r>
      <w:r>
        <w:rPr>
          <w:rFonts w:hint="eastAsia"/>
        </w:rPr>
        <w:t xml:space="preserve">문자 데이터를 사람이 이해할 수 있는 음성 언어로 변환하는 </w:t>
      </w:r>
      <w:proofErr w:type="gramStart"/>
      <w:r>
        <w:t xml:space="preserve">API </w:t>
      </w:r>
      <w:r>
        <w:rPr>
          <w:rFonts w:hint="eastAsia"/>
        </w:rPr>
        <w:t>입니다</w:t>
      </w:r>
      <w:proofErr w:type="gramEnd"/>
      <w:r>
        <w:rPr>
          <w:rFonts w:hint="eastAsia"/>
        </w:rPr>
        <w:t>.</w:t>
      </w:r>
    </w:p>
    <w:p w14:paraId="318C1508" w14:textId="77777777" w:rsidR="006B5FD6" w:rsidRDefault="006B5FD6" w:rsidP="00803CB0"/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2950"/>
        <w:gridCol w:w="4601"/>
      </w:tblGrid>
      <w:tr w:rsidR="00097787" w:rsidRPr="006638AC" w14:paraId="68259ECA" w14:textId="77777777" w:rsidTr="007F4D18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4F44A5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E7444"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기술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095F29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38AC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기능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946CFA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38AC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097787" w:rsidRPr="006638AC" w14:paraId="483FBAF8" w14:textId="77777777" w:rsidTr="007F4D18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49A1C6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pring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CFDC1B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서비스 구현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3BD3F9" w14:textId="77777777" w:rsidR="00097787" w:rsidRPr="006638AC" w:rsidRDefault="00097787" w:rsidP="007F4D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pring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VC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구조를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이용하여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Chatbot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에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백엔드</w:t>
            </w:r>
            <w:proofErr w:type="spellEnd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처리를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진행하였다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097787" w:rsidRPr="006638AC" w14:paraId="76FD5E6B" w14:textId="77777777" w:rsidTr="007F4D18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F488D2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React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31BA20" w14:textId="77777777" w:rsidR="00097787" w:rsidRPr="006638AC" w:rsidRDefault="00097787" w:rsidP="007F4D18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</w:t>
            </w:r>
            <w:r w:rsidRPr="002E7444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2E744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구현 및 이벤트 처리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BE55A9" w14:textId="77777777" w:rsidR="00097787" w:rsidRPr="00BF6E29" w:rsidRDefault="00097787" w:rsidP="007F4D18">
            <w:pPr>
              <w:spacing w:after="0" w:line="384" w:lineRule="auto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mainPageContainer.jsx</w:t>
            </w:r>
            <w:proofErr w:type="spellEnd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mainPageStyle.scss</w:t>
            </w:r>
            <w:proofErr w:type="spellEnd"/>
          </w:p>
          <w:p w14:paraId="01E90DF0" w14:textId="77777777" w:rsidR="00097787" w:rsidRPr="00BF6E29" w:rsidRDefault="00097787" w:rsidP="007F4D18">
            <w:pPr>
              <w:spacing w:after="0" w:line="384" w:lineRule="auto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storeChat.jsx</w:t>
            </w:r>
            <w:proofErr w:type="spellEnd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storeChatStyle.scss</w:t>
            </w:r>
            <w:proofErr w:type="spellEnd"/>
          </w:p>
          <w:p w14:paraId="64C865FC" w14:textId="77777777" w:rsidR="00097787" w:rsidRPr="006638AC" w:rsidRDefault="00097787" w:rsidP="007F4D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F6E2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로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나누어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UI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이벤트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백엔드와</w:t>
            </w:r>
            <w:proofErr w:type="spellEnd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연결을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진행하였다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097787" w:rsidRPr="006638AC" w14:paraId="62CCA37F" w14:textId="77777777" w:rsidTr="007F4D18">
        <w:trPr>
          <w:trHeight w:val="426"/>
        </w:trPr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1C38F6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Database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22C94" w14:textId="77777777" w:rsidR="00097787" w:rsidRPr="006638AC" w:rsidRDefault="00097787" w:rsidP="007F4D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B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테이블 구성 및 연동</w:t>
            </w:r>
          </w:p>
        </w:tc>
        <w:tc>
          <w:tcPr>
            <w:tcW w:w="4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35034E" w14:textId="77777777" w:rsidR="00097787" w:rsidRPr="006638AC" w:rsidRDefault="00097787" w:rsidP="007F4D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MySQL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이용하여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데이터를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구성하였고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MyBatis</w:t>
            </w:r>
            <w:proofErr w:type="spellEnd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이용하여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spring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백엔드</w:t>
            </w:r>
            <w:proofErr w:type="spellEnd"/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연동을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진행하였다</w:t>
            </w:r>
            <w:r w:rsidRPr="00BF6E2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64CB4627" w14:textId="77777777" w:rsidR="00097787" w:rsidRPr="00097787" w:rsidRDefault="00097787" w:rsidP="00803CB0"/>
    <w:p w14:paraId="501201E9" w14:textId="6F25A8A0" w:rsidR="00097787" w:rsidRDefault="00097787" w:rsidP="00097787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>&lt;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표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 </w:t>
      </w:r>
      <w:r w:rsidR="006B5FD6">
        <w:rPr>
          <w:rFonts w:eastAsiaTheme="minorHAnsi" w:cs="Segoe UI"/>
          <w:b/>
          <w:bCs/>
          <w:color w:val="24292F"/>
          <w:kern w:val="0"/>
          <w:szCs w:val="20"/>
        </w:rPr>
        <w:t>2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="006B5FD6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각 시스템 기능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설명</w:t>
      </w:r>
    </w:p>
    <w:p w14:paraId="6F41F2F1" w14:textId="78E8B5B0" w:rsidR="00097787" w:rsidRDefault="007F48C8" w:rsidP="00803CB0">
      <w:r>
        <w:rPr>
          <w:rFonts w:hint="eastAsia"/>
        </w:rPr>
        <w:t>다음은 도메인을 위해 활용 데이터 확보</w:t>
      </w:r>
      <w:r w:rsidR="00A60422">
        <w:rPr>
          <w:rFonts w:hint="eastAsia"/>
        </w:rPr>
        <w:t xml:space="preserve"> 방법이다.</w:t>
      </w:r>
    </w:p>
    <w:p w14:paraId="180E32CB" w14:textId="1A1249DE" w:rsidR="00452740" w:rsidRPr="002E39D3" w:rsidRDefault="0038683F" w:rsidP="0045274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공차 도메인 데이터를 위해 </w:t>
      </w:r>
      <w:r w:rsidR="00452740" w:rsidRPr="002E39D3">
        <w:rPr>
          <w:rFonts w:eastAsiaTheme="minorHAnsi" w:cs="굴림" w:hint="eastAsia"/>
          <w:kern w:val="0"/>
          <w:szCs w:val="20"/>
        </w:rPr>
        <w:t>공차</w:t>
      </w:r>
      <w:r w:rsidR="00452740" w:rsidRPr="002E39D3">
        <w:rPr>
          <w:rFonts w:eastAsiaTheme="minorHAnsi" w:cs="굴림"/>
          <w:kern w:val="0"/>
          <w:szCs w:val="20"/>
        </w:rPr>
        <w:t xml:space="preserve"> 홈페이지에서 음료 데이터, 디저트 데이터를 가져와서 활용하였다.</w:t>
      </w:r>
    </w:p>
    <w:p w14:paraId="73BF5522" w14:textId="04DC6FC4" w:rsidR="00452740" w:rsidRDefault="00452740" w:rsidP="0045274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Style w:val="a5"/>
          <w:rFonts w:eastAsiaTheme="minorHAnsi" w:cs="굴림"/>
          <w:kern w:val="0"/>
          <w:szCs w:val="20"/>
        </w:rPr>
      </w:pPr>
      <w:r w:rsidRPr="002E39D3">
        <w:rPr>
          <w:rFonts w:eastAsiaTheme="minorHAnsi" w:cs="굴림" w:hint="eastAsia"/>
          <w:kern w:val="0"/>
          <w:szCs w:val="20"/>
        </w:rPr>
        <w:t>공차</w:t>
      </w:r>
      <w:r w:rsidRPr="002E39D3">
        <w:rPr>
          <w:rFonts w:eastAsiaTheme="minorHAnsi" w:cs="굴림"/>
          <w:kern w:val="0"/>
          <w:szCs w:val="20"/>
        </w:rPr>
        <w:t xml:space="preserve"> 홈페이지 - </w:t>
      </w:r>
      <w:hyperlink r:id="rId42" w:history="1">
        <w:r w:rsidRPr="00662FCE">
          <w:rPr>
            <w:rStyle w:val="a5"/>
            <w:rFonts w:eastAsiaTheme="minorHAnsi" w:cs="굴림"/>
            <w:kern w:val="0"/>
            <w:szCs w:val="20"/>
          </w:rPr>
          <w:t>http://www.gong-cha.co.kr/brand/menu/order.php</w:t>
        </w:r>
      </w:hyperlink>
    </w:p>
    <w:p w14:paraId="17C59A06" w14:textId="29638515" w:rsidR="00452740" w:rsidRPr="00A719E0" w:rsidRDefault="0038683F" w:rsidP="0045274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맥도날드 도메인 데이터 확보를 위해 </w:t>
      </w:r>
      <w:r w:rsidR="00452740" w:rsidRPr="00A719E0">
        <w:rPr>
          <w:rFonts w:eastAsiaTheme="minorHAnsi" w:cs="굴림" w:hint="eastAsia"/>
          <w:kern w:val="0"/>
          <w:szCs w:val="20"/>
        </w:rPr>
        <w:t>맥도날드</w:t>
      </w:r>
      <w:r w:rsidR="00452740" w:rsidRPr="00A719E0">
        <w:rPr>
          <w:rFonts w:eastAsiaTheme="minorHAnsi" w:cs="굴림"/>
          <w:kern w:val="0"/>
          <w:szCs w:val="20"/>
        </w:rPr>
        <w:t xml:space="preserve"> 홈페이지에서 햄버거 데이터, 사이드 및 디저트 데이터, 음료 데이터를 가져와서 활용하였다.</w:t>
      </w:r>
    </w:p>
    <w:p w14:paraId="12B29BFE" w14:textId="77777777" w:rsidR="00452740" w:rsidRDefault="00452740" w:rsidP="0045274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A719E0">
        <w:rPr>
          <w:rFonts w:eastAsiaTheme="minorHAnsi" w:cs="굴림" w:hint="eastAsia"/>
          <w:kern w:val="0"/>
          <w:szCs w:val="20"/>
        </w:rPr>
        <w:t>맥도날드</w:t>
      </w:r>
      <w:r w:rsidRPr="00A719E0">
        <w:rPr>
          <w:rFonts w:eastAsiaTheme="minorHAnsi" w:cs="굴림"/>
          <w:kern w:val="0"/>
          <w:szCs w:val="20"/>
        </w:rPr>
        <w:t xml:space="preserve"> 홈페이지 - </w:t>
      </w:r>
      <w:hyperlink r:id="rId43" w:history="1">
        <w:r w:rsidRPr="00662FCE">
          <w:rPr>
            <w:rStyle w:val="a5"/>
            <w:rFonts w:eastAsiaTheme="minorHAnsi" w:cs="굴림"/>
            <w:kern w:val="0"/>
            <w:szCs w:val="20"/>
          </w:rPr>
          <w:t>https://www.mcdonalds.co.kr/kor/main.do</w:t>
        </w:r>
      </w:hyperlink>
    </w:p>
    <w:p w14:paraId="17B86349" w14:textId="77777777" w:rsidR="00452740" w:rsidRPr="00452740" w:rsidRDefault="00452740" w:rsidP="0045274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Style w:val="a5"/>
          <w:rFonts w:eastAsiaTheme="minorHAnsi" w:cs="굴림"/>
          <w:kern w:val="0"/>
          <w:szCs w:val="20"/>
        </w:rPr>
      </w:pPr>
    </w:p>
    <w:p w14:paraId="128F21BE" w14:textId="77777777" w:rsidR="00452740" w:rsidRPr="00452740" w:rsidRDefault="00452740" w:rsidP="00803CB0">
      <w:pPr>
        <w:rPr>
          <w:rFonts w:hint="eastAsia"/>
        </w:rPr>
      </w:pPr>
    </w:p>
    <w:p w14:paraId="37E87916" w14:textId="5FA39F08" w:rsidR="00D028F9" w:rsidRDefault="004848A4" w:rsidP="00D028F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3E76B493" wp14:editId="4F521CD4">
            <wp:extent cx="5731510" cy="29228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E1B7" w14:textId="6010F28C" w:rsidR="00875A26" w:rsidRPr="007F48C8" w:rsidRDefault="00875A26" w:rsidP="007F48C8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 w:hint="eastAsia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</w:t>
      </w:r>
      <w:r>
        <w:rPr>
          <w:rFonts w:eastAsiaTheme="minorHAnsi" w:cs="Segoe UI"/>
          <w:b/>
          <w:bCs/>
          <w:color w:val="24292F"/>
          <w:kern w:val="0"/>
          <w:szCs w:val="20"/>
        </w:rPr>
        <w:t>2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공차 공식홈페이지 이미지</w:t>
      </w:r>
    </w:p>
    <w:p w14:paraId="79B68CA3" w14:textId="77777777" w:rsidR="007F48C8" w:rsidRDefault="007F48C8" w:rsidP="002E39D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</w:p>
    <w:p w14:paraId="19C8A0EA" w14:textId="476B12D0" w:rsidR="00643705" w:rsidRDefault="00643705" w:rsidP="002E39D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1B2D67EC" wp14:editId="35472346">
            <wp:extent cx="5731510" cy="29229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8CE7A" w14:textId="458047CD" w:rsidR="00875A26" w:rsidRDefault="00875A26" w:rsidP="00875A2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</w:t>
      </w:r>
      <w:r>
        <w:rPr>
          <w:rFonts w:eastAsiaTheme="minorHAnsi" w:cs="Segoe UI"/>
          <w:b/>
          <w:bCs/>
          <w:color w:val="24292F"/>
          <w:kern w:val="0"/>
          <w:szCs w:val="20"/>
        </w:rPr>
        <w:t>3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맥도날드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 공식홈페이지 이미지</w:t>
      </w:r>
    </w:p>
    <w:p w14:paraId="1862A312" w14:textId="1BA7CFEF" w:rsidR="001D04EE" w:rsidRPr="001D04EE" w:rsidRDefault="001D04EE" w:rsidP="001D04EE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</w:p>
    <w:p w14:paraId="0FE0C29E" w14:textId="6822E46B" w:rsidR="001D04EE" w:rsidRDefault="001D04EE" w:rsidP="001D04EE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0"/>
        </w:rPr>
      </w:pPr>
      <w:r w:rsidRPr="001D04EE">
        <w:rPr>
          <w:rFonts w:eastAsiaTheme="minorHAnsi" w:cs="Segoe UI" w:hint="eastAsia"/>
          <w:color w:val="24292F"/>
          <w:kern w:val="0"/>
          <w:szCs w:val="20"/>
        </w:rPr>
        <w:t>다음은 F</w:t>
      </w:r>
      <w:r w:rsidRPr="001D04EE">
        <w:rPr>
          <w:rFonts w:eastAsiaTheme="minorHAnsi" w:cs="Segoe UI"/>
          <w:color w:val="24292F"/>
          <w:kern w:val="0"/>
          <w:szCs w:val="20"/>
        </w:rPr>
        <w:t xml:space="preserve">all in order </w:t>
      </w:r>
      <w:r w:rsidRPr="001D04EE">
        <w:rPr>
          <w:rFonts w:eastAsiaTheme="minorHAnsi" w:cs="Segoe UI" w:hint="eastAsia"/>
          <w:color w:val="24292F"/>
          <w:kern w:val="0"/>
          <w:szCs w:val="20"/>
        </w:rPr>
        <w:t>시스템 사용</w:t>
      </w:r>
      <w:r w:rsidRPr="001D04EE">
        <w:rPr>
          <w:rFonts w:eastAsiaTheme="minorHAnsi" w:cs="Segoe UI"/>
          <w:color w:val="24292F"/>
          <w:kern w:val="0"/>
          <w:szCs w:val="20"/>
        </w:rPr>
        <w:t xml:space="preserve"> </w:t>
      </w:r>
      <w:r w:rsidRPr="001D04EE">
        <w:rPr>
          <w:rFonts w:eastAsiaTheme="minorHAnsi" w:cs="Segoe UI" w:hint="eastAsia"/>
          <w:color w:val="24292F"/>
          <w:kern w:val="0"/>
          <w:szCs w:val="20"/>
        </w:rPr>
        <w:t>데모입니다.</w:t>
      </w:r>
    </w:p>
    <w:p w14:paraId="593F963A" w14:textId="77777777" w:rsidR="00164CD5" w:rsidRDefault="00164CD5" w:rsidP="00164CD5">
      <w:r>
        <w:rPr>
          <w:rFonts w:hint="eastAsia"/>
        </w:rPr>
        <w:t xml:space="preserve">&lt;그림 </w:t>
      </w:r>
      <w:r>
        <w:t>14&gt;</w:t>
      </w:r>
      <w:r>
        <w:rPr>
          <w:rFonts w:hint="eastAsia"/>
        </w:rPr>
        <w:t xml:space="preserve">은 사용자가 </w:t>
      </w:r>
      <w:r>
        <w:t>fall in order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볼 수 있는 메인 화면입니다.</w:t>
      </w:r>
      <w:r>
        <w:t xml:space="preserve"> </w:t>
      </w:r>
    </w:p>
    <w:p w14:paraId="1DA1DCED" w14:textId="6700EFCF" w:rsidR="00164CD5" w:rsidRDefault="00581B8B" w:rsidP="00164CD5">
      <w:r>
        <w:rPr>
          <w:rFonts w:hint="eastAsia"/>
        </w:rPr>
        <w:t xml:space="preserve">이후 </w:t>
      </w:r>
      <w:r>
        <w:t>&lt;</w:t>
      </w:r>
      <w:r>
        <w:rPr>
          <w:rFonts w:hint="eastAsia"/>
        </w:rPr>
        <w:t xml:space="preserve">그림 </w:t>
      </w:r>
      <w:r>
        <w:t>15&gt;</w:t>
      </w:r>
      <w:r>
        <w:rPr>
          <w:rFonts w:hint="eastAsia"/>
        </w:rPr>
        <w:t xml:space="preserve">와 같이 </w:t>
      </w:r>
      <w:r w:rsidR="00164CD5">
        <w:rPr>
          <w:rFonts w:hint="eastAsia"/>
        </w:rPr>
        <w:t xml:space="preserve">첫 메인 화면에서 </w:t>
      </w:r>
      <w:r>
        <w:rPr>
          <w:rFonts w:hint="eastAsia"/>
        </w:rPr>
        <w:t>사용자가 현재 있는 매장을</w:t>
      </w:r>
      <w:r w:rsidR="00164CD5">
        <w:rPr>
          <w:rFonts w:hint="eastAsia"/>
        </w:rPr>
        <w:t xml:space="preserve"> 선택합니다.</w:t>
      </w:r>
    </w:p>
    <w:p w14:paraId="29FCCDFD" w14:textId="0C282ACB" w:rsidR="005B35AB" w:rsidRDefault="005B35AB" w:rsidP="00164CD5">
      <w:pPr>
        <w:rPr>
          <w:rFonts w:hint="eastAsia"/>
        </w:rPr>
      </w:pPr>
      <w:r>
        <w:rPr>
          <w:rFonts w:hint="eastAsia"/>
        </w:rPr>
        <w:t xml:space="preserve">&lt;그림 </w:t>
      </w:r>
      <w:r>
        <w:t>16&gt;</w:t>
      </w:r>
      <w:r>
        <w:rPr>
          <w:rFonts w:hint="eastAsia"/>
        </w:rPr>
        <w:t>을 보면 첫 메시지가 처음 등장합니다.</w:t>
      </w:r>
      <w:r>
        <w:t xml:space="preserve"> </w:t>
      </w:r>
      <w:r>
        <w:rPr>
          <w:rFonts w:hint="eastAsia"/>
        </w:rPr>
        <w:t xml:space="preserve">이는 사용자가 선택한 매장별로 메시지가 다르며 </w:t>
      </w:r>
      <w:r w:rsidR="00C30CEC">
        <w:rPr>
          <w:rFonts w:hint="eastAsia"/>
        </w:rPr>
        <w:t xml:space="preserve">각 </w:t>
      </w:r>
      <w:proofErr w:type="spellStart"/>
      <w:r w:rsidR="00C30CEC">
        <w:rPr>
          <w:rFonts w:hint="eastAsia"/>
        </w:rPr>
        <w:t>매장별</w:t>
      </w:r>
      <w:proofErr w:type="spellEnd"/>
      <w:r w:rsidR="00C30CEC">
        <w:rPr>
          <w:rFonts w:hint="eastAsia"/>
        </w:rPr>
        <w:t xml:space="preserve"> 이벤트도 </w:t>
      </w:r>
      <w:proofErr w:type="spellStart"/>
      <w:r w:rsidR="00C30CEC">
        <w:rPr>
          <w:rFonts w:hint="eastAsia"/>
        </w:rPr>
        <w:t>확인가능합니다</w:t>
      </w:r>
      <w:proofErr w:type="spellEnd"/>
      <w:r w:rsidR="00C30CEC">
        <w:rPr>
          <w:rFonts w:hint="eastAsia"/>
        </w:rPr>
        <w:t>.</w:t>
      </w:r>
      <w:r w:rsidR="00C30CEC">
        <w:t xml:space="preserve"> </w:t>
      </w:r>
    </w:p>
    <w:p w14:paraId="48A8BB0E" w14:textId="72416D56" w:rsidR="00AC1EFD" w:rsidRDefault="0020439D" w:rsidP="00AC1EFD">
      <w:r>
        <w:rPr>
          <w:rFonts w:hint="eastAsia"/>
        </w:rPr>
        <w:t xml:space="preserve">&lt;그림 </w:t>
      </w:r>
      <w:r>
        <w:t>17&gt;</w:t>
      </w:r>
      <w:r>
        <w:rPr>
          <w:rFonts w:hint="eastAsia"/>
        </w:rPr>
        <w:t xml:space="preserve">과 같이 대화처리 </w:t>
      </w:r>
      <w:r>
        <w:t>API</w:t>
      </w:r>
      <w:r>
        <w:rPr>
          <w:rFonts w:hint="eastAsia"/>
        </w:rPr>
        <w:t xml:space="preserve">을 </w:t>
      </w:r>
      <w:r w:rsidR="00AC1EFD">
        <w:rPr>
          <w:rFonts w:hint="eastAsia"/>
        </w:rPr>
        <w:t>이용하여 매장 주문 처리를 진행합니다.</w:t>
      </w:r>
    </w:p>
    <w:p w14:paraId="23426DB2" w14:textId="71C279B4" w:rsidR="00AC1EFD" w:rsidRPr="00AC1EFD" w:rsidRDefault="00AC1EFD" w:rsidP="00AC1EFD">
      <w:pPr>
        <w:rPr>
          <w:rFonts w:hint="eastAsia"/>
        </w:rPr>
      </w:pPr>
      <w:r>
        <w:rPr>
          <w:rFonts w:hint="eastAsia"/>
        </w:rPr>
        <w:t>일반 텍스트로 주문 처리를 진행하거나</w:t>
      </w:r>
      <w:r>
        <w:t xml:space="preserve"> STT(</w:t>
      </w:r>
      <w:r w:rsidRPr="001D04EE">
        <w:rPr>
          <w:rFonts w:ascii="Arial" w:hAnsi="Arial" w:cs="Arial"/>
          <w:color w:val="202124"/>
          <w:shd w:val="clear" w:color="auto" w:fill="FFFFFF"/>
        </w:rPr>
        <w:t>Speech-to-Text</w:t>
      </w:r>
      <w:r>
        <w:t xml:space="preserve">) </w:t>
      </w:r>
      <w:r>
        <w:rPr>
          <w:rFonts w:hint="eastAsia"/>
        </w:rPr>
        <w:t>A</w:t>
      </w:r>
      <w:r>
        <w:t>PI, TTS(Text-to-Speech) API</w:t>
      </w:r>
      <w:r>
        <w:rPr>
          <w:rFonts w:hint="eastAsia"/>
        </w:rPr>
        <w:t>를 이용하여 사용자가 음성으로 주문을 진행하고,</w:t>
      </w:r>
      <w:r>
        <w:t xml:space="preserve"> Chatbot</w:t>
      </w:r>
      <w:r>
        <w:rPr>
          <w:rFonts w:hint="eastAsia"/>
        </w:rPr>
        <w:t>이 텍스트를 음성으로 읽어오며 주문 처리를 진행합니다.</w:t>
      </w:r>
    </w:p>
    <w:p w14:paraId="57CC0355" w14:textId="77777777" w:rsidR="00AC1EFD" w:rsidRPr="00AC1EFD" w:rsidRDefault="00AC1EFD" w:rsidP="00164CD5">
      <w:pPr>
        <w:rPr>
          <w:rFonts w:hint="eastAsia"/>
        </w:rPr>
      </w:pPr>
    </w:p>
    <w:p w14:paraId="406450D7" w14:textId="77777777" w:rsidR="009230D3" w:rsidRDefault="009230D3" w:rsidP="009230D3">
      <w:pPr>
        <w:pStyle w:val="a4"/>
        <w:ind w:leftChars="0" w:left="760"/>
      </w:pPr>
      <w:r>
        <w:rPr>
          <w:noProof/>
        </w:rPr>
        <w:drawing>
          <wp:inline distT="0" distB="0" distL="0" distR="0" wp14:anchorId="04CBD36B" wp14:editId="1A7A5C75">
            <wp:extent cx="5731510" cy="281178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D0C2" w14:textId="39715F45" w:rsidR="001D04EE" w:rsidRPr="00164CD5" w:rsidRDefault="001D04EE" w:rsidP="00164CD5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 w:hint="eastAsia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</w:t>
      </w:r>
      <w:r>
        <w:rPr>
          <w:rFonts w:eastAsiaTheme="minorHAnsi" w:cs="Segoe UI"/>
          <w:b/>
          <w:bCs/>
          <w:color w:val="24292F"/>
          <w:kern w:val="0"/>
          <w:szCs w:val="20"/>
        </w:rPr>
        <w:t>4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proofErr w:type="spellStart"/>
      <w:r>
        <w:rPr>
          <w:rFonts w:eastAsiaTheme="minorHAnsi" w:cs="Segoe UI" w:hint="eastAsia"/>
          <w:b/>
          <w:bCs/>
          <w:color w:val="24292F"/>
          <w:kern w:val="0"/>
          <w:szCs w:val="20"/>
        </w:rPr>
        <w:t>메인페이지</w:t>
      </w:r>
      <w:proofErr w:type="spellEnd"/>
    </w:p>
    <w:p w14:paraId="7A86FFF6" w14:textId="77777777" w:rsidR="009230D3" w:rsidRDefault="009230D3" w:rsidP="009230D3">
      <w:pPr>
        <w:pStyle w:val="a4"/>
        <w:ind w:leftChars="0" w:left="760"/>
      </w:pPr>
      <w:r>
        <w:rPr>
          <w:noProof/>
        </w:rPr>
        <w:drawing>
          <wp:inline distT="0" distB="0" distL="0" distR="0" wp14:anchorId="6339AAE6" wp14:editId="365E34D0">
            <wp:extent cx="5731510" cy="28073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299" w14:textId="7849C0CC" w:rsidR="009230D3" w:rsidRPr="005B35AB" w:rsidRDefault="001D04EE" w:rsidP="005B35AB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 w:hint="eastAsia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</w:t>
      </w:r>
      <w:r>
        <w:rPr>
          <w:rFonts w:eastAsiaTheme="minorHAnsi" w:cs="Segoe UI"/>
          <w:b/>
          <w:bCs/>
          <w:color w:val="24292F"/>
          <w:kern w:val="0"/>
          <w:szCs w:val="20"/>
        </w:rPr>
        <w:t>5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매장 선택</w:t>
      </w:r>
    </w:p>
    <w:p w14:paraId="3BB26846" w14:textId="77777777" w:rsidR="009230D3" w:rsidRDefault="009230D3" w:rsidP="009230D3">
      <w:pPr>
        <w:pStyle w:val="a4"/>
        <w:ind w:leftChars="0" w:left="760"/>
      </w:pPr>
      <w:r>
        <w:rPr>
          <w:noProof/>
        </w:rPr>
        <w:drawing>
          <wp:inline distT="0" distB="0" distL="0" distR="0" wp14:anchorId="571CE1AF" wp14:editId="0A0AD36A">
            <wp:extent cx="5731510" cy="274383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E500" w14:textId="7E521D53" w:rsidR="001D04EE" w:rsidRPr="001D04EE" w:rsidRDefault="001D04EE" w:rsidP="001D04EE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 w:hint="eastAsia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</w:t>
      </w:r>
      <w:r>
        <w:rPr>
          <w:rFonts w:eastAsiaTheme="minorHAnsi" w:cs="Segoe UI"/>
          <w:b/>
          <w:bCs/>
          <w:color w:val="24292F"/>
          <w:kern w:val="0"/>
          <w:szCs w:val="20"/>
        </w:rPr>
        <w:t>6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첫 메시지</w:t>
      </w:r>
    </w:p>
    <w:p w14:paraId="186B5F53" w14:textId="77777777" w:rsidR="009230D3" w:rsidRDefault="009230D3" w:rsidP="009230D3">
      <w:pPr>
        <w:pStyle w:val="a4"/>
        <w:ind w:leftChars="0" w:left="760"/>
      </w:pPr>
      <w:r>
        <w:rPr>
          <w:noProof/>
        </w:rPr>
        <w:drawing>
          <wp:inline distT="0" distB="0" distL="0" distR="0" wp14:anchorId="5C5D3F01" wp14:editId="0046FDBB">
            <wp:extent cx="5734050" cy="27336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2741" w14:textId="00082372" w:rsidR="001D04EE" w:rsidRDefault="001D04EE" w:rsidP="001D04EE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&lt;그림 </w:t>
      </w:r>
      <w:r>
        <w:rPr>
          <w:rFonts w:eastAsiaTheme="minorHAnsi" w:cs="Segoe UI"/>
          <w:b/>
          <w:bCs/>
          <w:color w:val="24292F"/>
          <w:kern w:val="0"/>
          <w:szCs w:val="20"/>
        </w:rPr>
        <w:t>1</w:t>
      </w:r>
      <w:r>
        <w:rPr>
          <w:rFonts w:eastAsiaTheme="minorHAnsi" w:cs="Segoe UI"/>
          <w:b/>
          <w:bCs/>
          <w:color w:val="24292F"/>
          <w:kern w:val="0"/>
          <w:szCs w:val="20"/>
        </w:rPr>
        <w:t>7</w:t>
      </w:r>
      <w:r w:rsidRPr="00597143">
        <w:rPr>
          <w:rFonts w:eastAsiaTheme="minorHAnsi" w:cs="Segoe UI"/>
          <w:b/>
          <w:bCs/>
          <w:color w:val="24292F"/>
          <w:kern w:val="0"/>
          <w:szCs w:val="20"/>
        </w:rPr>
        <w:t>&gt;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proofErr w:type="spellStart"/>
      <w:r>
        <w:rPr>
          <w:rFonts w:eastAsiaTheme="minorHAnsi" w:cs="Segoe UI" w:hint="eastAsia"/>
          <w:b/>
          <w:bCs/>
          <w:color w:val="24292F"/>
          <w:kern w:val="0"/>
          <w:szCs w:val="20"/>
        </w:rPr>
        <w:t>챗봇</w:t>
      </w:r>
      <w:proofErr w:type="spellEnd"/>
      <w:r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 기능</w:t>
      </w:r>
    </w:p>
    <w:p w14:paraId="790293E1" w14:textId="77777777" w:rsidR="001D04EE" w:rsidRPr="001D04EE" w:rsidRDefault="001D04EE" w:rsidP="001D04EE"/>
    <w:p w14:paraId="0361FD9D" w14:textId="47593E40" w:rsidR="00CC6AFC" w:rsidRDefault="00CC6AFC" w:rsidP="00CC6AF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color w:val="FF0000"/>
          <w:kern w:val="0"/>
          <w:szCs w:val="20"/>
        </w:rPr>
      </w:pPr>
    </w:p>
    <w:p w14:paraId="45B60A45" w14:textId="73B4DDEB" w:rsidR="00CF45DF" w:rsidRDefault="00CF45DF" w:rsidP="00CC6AF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color w:val="FF0000"/>
          <w:kern w:val="0"/>
          <w:szCs w:val="20"/>
        </w:rPr>
      </w:pPr>
    </w:p>
    <w:p w14:paraId="7CB26CF0" w14:textId="77777777" w:rsidR="00CF45DF" w:rsidRPr="00632710" w:rsidRDefault="00CF45DF" w:rsidP="00CC6AF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 w:hint="eastAsia"/>
          <w:color w:val="FF0000"/>
          <w:kern w:val="0"/>
          <w:szCs w:val="20"/>
        </w:rPr>
      </w:pPr>
    </w:p>
    <w:p w14:paraId="62C4955E" w14:textId="3BFF2081" w:rsidR="00082412" w:rsidRPr="0007734D" w:rsidRDefault="0007734D" w:rsidP="0007734D">
      <w:pPr>
        <w:pStyle w:val="a4"/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t>결론 및 프로그램 기대,</w:t>
      </w:r>
      <w:r>
        <w:rPr>
          <w:rFonts w:eastAsiaTheme="minorHAnsi" w:cs="굴림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kern w:val="0"/>
          <w:sz w:val="24"/>
          <w:szCs w:val="24"/>
        </w:rPr>
        <w:t>개선사항</w:t>
      </w:r>
    </w:p>
    <w:p w14:paraId="2AF192A2" w14:textId="77777777" w:rsidR="00780246" w:rsidRDefault="00B40BF5" w:rsidP="00480FE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480FE8">
        <w:rPr>
          <w:rFonts w:eastAsiaTheme="minorHAnsi" w:cs="굴림" w:hint="eastAsia"/>
          <w:kern w:val="0"/>
          <w:szCs w:val="20"/>
        </w:rPr>
        <w:t xml:space="preserve">우리가 제안하는 </w:t>
      </w:r>
      <w:r w:rsidRPr="00480FE8">
        <w:rPr>
          <w:rFonts w:eastAsiaTheme="minorHAnsi" w:cs="굴림"/>
          <w:kern w:val="0"/>
          <w:szCs w:val="20"/>
        </w:rPr>
        <w:t>fall in order</w:t>
      </w:r>
      <w:r w:rsidRPr="00480FE8">
        <w:rPr>
          <w:rFonts w:eastAsiaTheme="minorHAnsi" w:cs="굴림" w:hint="eastAsia"/>
          <w:kern w:val="0"/>
          <w:szCs w:val="20"/>
        </w:rPr>
        <w:t xml:space="preserve">은 </w:t>
      </w:r>
      <w:r w:rsidR="00031641" w:rsidRPr="00480FE8">
        <w:rPr>
          <w:rFonts w:eastAsiaTheme="minorHAnsi" w:cs="굴림" w:hint="eastAsia"/>
          <w:kern w:val="0"/>
          <w:szCs w:val="20"/>
        </w:rPr>
        <w:t>디지털소외 계층을 주사용자로 고려하였다.</w:t>
      </w:r>
      <w:r w:rsidR="0044585C" w:rsidRPr="00480FE8">
        <w:rPr>
          <w:rFonts w:eastAsiaTheme="minorHAnsi" w:cs="굴림"/>
          <w:kern w:val="0"/>
          <w:szCs w:val="20"/>
        </w:rPr>
        <w:t xml:space="preserve"> </w:t>
      </w:r>
      <w:r w:rsidR="0044585C" w:rsidRPr="00480FE8">
        <w:rPr>
          <w:rFonts w:eastAsiaTheme="minorHAnsi" w:cs="굴림" w:hint="eastAsia"/>
          <w:kern w:val="0"/>
          <w:szCs w:val="20"/>
        </w:rPr>
        <w:t>따라서 근본적인 디지털 소외 계층의 키오스크 문제를 해결할 수 있</w:t>
      </w:r>
      <w:r w:rsidR="009E73E9" w:rsidRPr="00480FE8">
        <w:rPr>
          <w:rFonts w:eastAsiaTheme="minorHAnsi" w:cs="굴림" w:hint="eastAsia"/>
          <w:kern w:val="0"/>
          <w:szCs w:val="20"/>
        </w:rPr>
        <w:t>을 것으로 판단하였다</w:t>
      </w:r>
      <w:r w:rsidR="0023654B" w:rsidRPr="00480FE8">
        <w:rPr>
          <w:rFonts w:eastAsiaTheme="minorHAnsi" w:cs="굴림"/>
          <w:kern w:val="0"/>
          <w:szCs w:val="20"/>
        </w:rPr>
        <w:t>.</w:t>
      </w:r>
      <w:r w:rsidR="00C46E9F" w:rsidRPr="00480FE8">
        <w:rPr>
          <w:rFonts w:eastAsiaTheme="minorHAnsi" w:cs="굴림"/>
          <w:kern w:val="0"/>
          <w:szCs w:val="20"/>
        </w:rPr>
        <w:t xml:space="preserve"> </w:t>
      </w:r>
      <w:r w:rsidR="005978D6" w:rsidRPr="00480FE8">
        <w:rPr>
          <w:rFonts w:eastAsiaTheme="minorHAnsi" w:cs="굴림" w:hint="eastAsia"/>
          <w:kern w:val="0"/>
          <w:szCs w:val="20"/>
        </w:rPr>
        <w:t>키오스크 사용보다 편리한</w:t>
      </w:r>
      <w:r w:rsidR="005978D6" w:rsidRPr="00480FE8">
        <w:rPr>
          <w:rFonts w:eastAsiaTheme="minorHAnsi" w:cs="굴림"/>
          <w:kern w:val="0"/>
          <w:szCs w:val="20"/>
        </w:rPr>
        <w:t xml:space="preserve"> Fall in order </w:t>
      </w:r>
      <w:r w:rsidR="005978D6" w:rsidRPr="00480FE8">
        <w:rPr>
          <w:rFonts w:eastAsiaTheme="minorHAnsi" w:cs="굴림" w:hint="eastAsia"/>
          <w:kern w:val="0"/>
          <w:szCs w:val="20"/>
        </w:rPr>
        <w:t xml:space="preserve">시스템을 통해 </w:t>
      </w:r>
      <w:r w:rsidR="00334D00" w:rsidRPr="00480FE8">
        <w:rPr>
          <w:rFonts w:eastAsiaTheme="minorHAnsi" w:cs="굴림" w:hint="eastAsia"/>
          <w:kern w:val="0"/>
          <w:szCs w:val="20"/>
        </w:rPr>
        <w:t xml:space="preserve">디지털의 </w:t>
      </w:r>
      <w:r w:rsidR="00900B24" w:rsidRPr="00480FE8">
        <w:rPr>
          <w:rFonts w:eastAsiaTheme="minorHAnsi" w:cs="굴림" w:hint="eastAsia"/>
          <w:kern w:val="0"/>
          <w:szCs w:val="20"/>
        </w:rPr>
        <w:t>친밀성을 높일 수 있다.</w:t>
      </w:r>
      <w:r w:rsidR="00CD4552" w:rsidRPr="00480FE8">
        <w:rPr>
          <w:rFonts w:eastAsiaTheme="minorHAnsi" w:cs="굴림"/>
          <w:kern w:val="0"/>
          <w:szCs w:val="20"/>
        </w:rPr>
        <w:t xml:space="preserve"> </w:t>
      </w:r>
      <w:r w:rsidR="00CD4552" w:rsidRPr="00480FE8">
        <w:rPr>
          <w:rFonts w:eastAsiaTheme="minorHAnsi" w:cs="굴림" w:hint="eastAsia"/>
          <w:kern w:val="0"/>
          <w:szCs w:val="20"/>
        </w:rPr>
        <w:t xml:space="preserve">더불어 </w:t>
      </w:r>
      <w:proofErr w:type="spellStart"/>
      <w:r w:rsidR="00CD4552" w:rsidRPr="00480FE8">
        <w:rPr>
          <w:rFonts w:eastAsiaTheme="minorHAnsi" w:cs="굴림"/>
          <w:kern w:val="0"/>
          <w:szCs w:val="20"/>
        </w:rPr>
        <w:t>tts</w:t>
      </w:r>
      <w:proofErr w:type="spellEnd"/>
      <w:r w:rsidR="00CD4552" w:rsidRPr="00480FE8">
        <w:rPr>
          <w:rFonts w:eastAsiaTheme="minorHAnsi" w:cs="굴림"/>
          <w:kern w:val="0"/>
          <w:szCs w:val="20"/>
        </w:rPr>
        <w:t xml:space="preserve">, </w:t>
      </w:r>
      <w:proofErr w:type="spellStart"/>
      <w:r w:rsidR="00CD4552" w:rsidRPr="00480FE8">
        <w:rPr>
          <w:rFonts w:eastAsiaTheme="minorHAnsi" w:cs="굴림"/>
          <w:kern w:val="0"/>
          <w:szCs w:val="20"/>
        </w:rPr>
        <w:t>stt</w:t>
      </w:r>
      <w:proofErr w:type="spellEnd"/>
      <w:r w:rsidR="00CD4552" w:rsidRPr="00480FE8">
        <w:rPr>
          <w:rFonts w:eastAsiaTheme="minorHAnsi" w:cs="굴림"/>
          <w:kern w:val="0"/>
          <w:szCs w:val="20"/>
        </w:rPr>
        <w:t xml:space="preserve"> </w:t>
      </w:r>
      <w:r w:rsidR="00CD4552" w:rsidRPr="00480FE8">
        <w:rPr>
          <w:rFonts w:eastAsiaTheme="minorHAnsi" w:cs="굴림" w:hint="eastAsia"/>
          <w:kern w:val="0"/>
          <w:szCs w:val="20"/>
        </w:rPr>
        <w:t>A</w:t>
      </w:r>
      <w:r w:rsidR="00CD4552" w:rsidRPr="00480FE8">
        <w:rPr>
          <w:rFonts w:eastAsiaTheme="minorHAnsi" w:cs="굴림"/>
          <w:kern w:val="0"/>
          <w:szCs w:val="20"/>
        </w:rPr>
        <w:t>PI</w:t>
      </w:r>
      <w:r w:rsidR="00CD4552" w:rsidRPr="00480FE8">
        <w:rPr>
          <w:rFonts w:eastAsiaTheme="minorHAnsi" w:cs="굴림" w:hint="eastAsia"/>
          <w:kern w:val="0"/>
          <w:szCs w:val="20"/>
        </w:rPr>
        <w:t xml:space="preserve">을 활용하여 </w:t>
      </w:r>
      <w:r w:rsidR="009B5EDD" w:rsidRPr="00480FE8">
        <w:rPr>
          <w:rFonts w:eastAsiaTheme="minorHAnsi" w:cs="굴림" w:hint="eastAsia"/>
          <w:kern w:val="0"/>
          <w:szCs w:val="20"/>
        </w:rPr>
        <w:t xml:space="preserve">디지털 </w:t>
      </w:r>
      <w:proofErr w:type="gramStart"/>
      <w:r w:rsidR="009B5EDD" w:rsidRPr="00480FE8">
        <w:rPr>
          <w:rFonts w:eastAsiaTheme="minorHAnsi" w:cs="굴림" w:hint="eastAsia"/>
          <w:kern w:val="0"/>
          <w:szCs w:val="20"/>
        </w:rPr>
        <w:t>소외계층 뿐만</w:t>
      </w:r>
      <w:proofErr w:type="gramEnd"/>
      <w:r w:rsidR="009B5EDD" w:rsidRPr="00480FE8">
        <w:rPr>
          <w:rFonts w:eastAsiaTheme="minorHAnsi" w:cs="굴림" w:hint="eastAsia"/>
          <w:kern w:val="0"/>
          <w:szCs w:val="20"/>
        </w:rPr>
        <w:t xml:space="preserve"> 아니라 일반 사용자,</w:t>
      </w:r>
      <w:r w:rsidR="009B5EDD" w:rsidRPr="00480FE8">
        <w:rPr>
          <w:rFonts w:eastAsiaTheme="minorHAnsi" w:cs="굴림"/>
          <w:kern w:val="0"/>
          <w:szCs w:val="20"/>
        </w:rPr>
        <w:t xml:space="preserve"> </w:t>
      </w:r>
      <w:r w:rsidR="009B5EDD" w:rsidRPr="00480FE8">
        <w:rPr>
          <w:rFonts w:eastAsiaTheme="minorHAnsi" w:cs="굴림" w:hint="eastAsia"/>
          <w:kern w:val="0"/>
          <w:szCs w:val="20"/>
        </w:rPr>
        <w:t>장애인 분</w:t>
      </w:r>
      <w:r w:rsidR="0036321B" w:rsidRPr="00480FE8">
        <w:rPr>
          <w:rFonts w:eastAsiaTheme="minorHAnsi" w:cs="굴림" w:hint="eastAsia"/>
          <w:kern w:val="0"/>
          <w:szCs w:val="20"/>
        </w:rPr>
        <w:t>들까지 활용할 수 있다.</w:t>
      </w:r>
      <w:r w:rsidR="00E92C81">
        <w:rPr>
          <w:rFonts w:eastAsiaTheme="minorHAnsi" w:cs="굴림"/>
          <w:kern w:val="0"/>
          <w:szCs w:val="20"/>
        </w:rPr>
        <w:t xml:space="preserve"> </w:t>
      </w:r>
    </w:p>
    <w:p w14:paraId="114838BF" w14:textId="07208ABF" w:rsidR="00CD4552" w:rsidRDefault="00780246" w:rsidP="00480FE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또한 </w:t>
      </w:r>
      <w:proofErr w:type="spellStart"/>
      <w:r>
        <w:rPr>
          <w:rFonts w:eastAsiaTheme="minorHAnsi" w:cs="굴림"/>
          <w:kern w:val="0"/>
          <w:szCs w:val="20"/>
        </w:rPr>
        <w:t>sst</w:t>
      </w:r>
      <w:proofErr w:type="spellEnd"/>
      <w:r>
        <w:rPr>
          <w:rFonts w:eastAsiaTheme="minorHAnsi" w:cs="굴림"/>
          <w:kern w:val="0"/>
          <w:szCs w:val="20"/>
        </w:rPr>
        <w:t xml:space="preserve">, </w:t>
      </w:r>
      <w:proofErr w:type="spellStart"/>
      <w:r>
        <w:rPr>
          <w:rFonts w:eastAsiaTheme="minorHAnsi" w:cs="굴림"/>
          <w:kern w:val="0"/>
          <w:szCs w:val="20"/>
        </w:rPr>
        <w:t>tts</w:t>
      </w:r>
      <w:proofErr w:type="spellEnd"/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A</w:t>
      </w:r>
      <w:r>
        <w:rPr>
          <w:rFonts w:eastAsiaTheme="minorHAnsi" w:cs="굴림"/>
          <w:kern w:val="0"/>
          <w:szCs w:val="20"/>
        </w:rPr>
        <w:t>PI</w:t>
      </w:r>
      <w:r>
        <w:rPr>
          <w:rFonts w:eastAsiaTheme="minorHAnsi" w:cs="굴림" w:hint="eastAsia"/>
          <w:kern w:val="0"/>
          <w:szCs w:val="20"/>
        </w:rPr>
        <w:t xml:space="preserve">를 삽입하여 말로 </w:t>
      </w:r>
      <w:proofErr w:type="spellStart"/>
      <w:r>
        <w:rPr>
          <w:rFonts w:eastAsiaTheme="minorHAnsi" w:cs="굴림" w:hint="eastAsia"/>
          <w:kern w:val="0"/>
          <w:szCs w:val="20"/>
        </w:rPr>
        <w:t>주문가능함을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이용해 </w:t>
      </w:r>
      <w:proofErr w:type="spellStart"/>
      <w:r>
        <w:rPr>
          <w:rFonts w:eastAsiaTheme="minorHAnsi" w:cs="굴림" w:hint="eastAsia"/>
          <w:kern w:val="0"/>
          <w:szCs w:val="20"/>
        </w:rPr>
        <w:t>비대면임에도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불구하고 빠르고 간결하게 </w:t>
      </w:r>
      <w:proofErr w:type="spellStart"/>
      <w:r>
        <w:rPr>
          <w:rFonts w:eastAsiaTheme="minorHAnsi" w:cs="굴림" w:hint="eastAsia"/>
          <w:kern w:val="0"/>
          <w:szCs w:val="20"/>
        </w:rPr>
        <w:t>주문가능하다</w:t>
      </w:r>
      <w:proofErr w:type="spellEnd"/>
      <w:r>
        <w:rPr>
          <w:rFonts w:eastAsiaTheme="minorHAnsi" w:cs="굴림" w:hint="eastAsia"/>
          <w:kern w:val="0"/>
          <w:szCs w:val="20"/>
        </w:rPr>
        <w:t>.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이후 베스트메뉴,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 xml:space="preserve">이벤트 등을 사용자가 질문하면 </w:t>
      </w:r>
      <w:proofErr w:type="spellStart"/>
      <w:r w:rsidR="006D7E40">
        <w:rPr>
          <w:rFonts w:eastAsiaTheme="minorHAnsi" w:cs="굴림" w:hint="eastAsia"/>
          <w:kern w:val="0"/>
          <w:szCs w:val="20"/>
        </w:rPr>
        <w:t>챗봇에서</w:t>
      </w:r>
      <w:proofErr w:type="spellEnd"/>
      <w:r w:rsidR="006D7E40">
        <w:rPr>
          <w:rFonts w:eastAsiaTheme="minorHAnsi" w:cs="굴림" w:hint="eastAsia"/>
          <w:kern w:val="0"/>
          <w:szCs w:val="20"/>
        </w:rPr>
        <w:t xml:space="preserve"> </w:t>
      </w:r>
      <w:r w:rsidR="0025582E">
        <w:rPr>
          <w:rFonts w:eastAsiaTheme="minorHAnsi" w:cs="굴림" w:hint="eastAsia"/>
          <w:kern w:val="0"/>
          <w:szCs w:val="20"/>
        </w:rPr>
        <w:t xml:space="preserve">응답이 </w:t>
      </w:r>
      <w:proofErr w:type="spellStart"/>
      <w:r w:rsidR="0025582E">
        <w:rPr>
          <w:rFonts w:eastAsiaTheme="minorHAnsi" w:cs="굴림" w:hint="eastAsia"/>
          <w:kern w:val="0"/>
          <w:szCs w:val="20"/>
        </w:rPr>
        <w:t>올수</w:t>
      </w:r>
      <w:proofErr w:type="spellEnd"/>
      <w:r w:rsidR="006D7E40">
        <w:rPr>
          <w:rFonts w:eastAsiaTheme="minorHAnsi" w:cs="굴림" w:hint="eastAsia"/>
          <w:kern w:val="0"/>
          <w:szCs w:val="20"/>
        </w:rPr>
        <w:t xml:space="preserve"> 있게 구현하여 질문도 </w:t>
      </w:r>
      <w:proofErr w:type="spellStart"/>
      <w:r w:rsidR="006D7E40">
        <w:rPr>
          <w:rFonts w:eastAsiaTheme="minorHAnsi" w:cs="굴림" w:hint="eastAsia"/>
          <w:kern w:val="0"/>
          <w:szCs w:val="20"/>
        </w:rPr>
        <w:t>처리가능</w:t>
      </w:r>
      <w:r w:rsidR="00D858A3">
        <w:rPr>
          <w:rFonts w:eastAsiaTheme="minorHAnsi" w:cs="굴림" w:hint="eastAsia"/>
          <w:kern w:val="0"/>
          <w:szCs w:val="20"/>
        </w:rPr>
        <w:t>할</w:t>
      </w:r>
      <w:proofErr w:type="spellEnd"/>
      <w:r w:rsidR="00D858A3">
        <w:rPr>
          <w:rFonts w:eastAsiaTheme="minorHAnsi" w:cs="굴림" w:hint="eastAsia"/>
          <w:kern w:val="0"/>
          <w:szCs w:val="20"/>
        </w:rPr>
        <w:t xml:space="preserve"> 것이다.</w:t>
      </w:r>
      <w:r w:rsidR="00E92C81">
        <w:rPr>
          <w:rFonts w:eastAsiaTheme="minorHAnsi" w:cs="굴림" w:hint="eastAsia"/>
          <w:kern w:val="0"/>
          <w:szCs w:val="20"/>
        </w:rPr>
        <w:t xml:space="preserve"> </w:t>
      </w:r>
      <w:r w:rsidR="009B5EDD" w:rsidRPr="00480FE8">
        <w:rPr>
          <w:rFonts w:eastAsiaTheme="minorHAnsi" w:cs="굴림" w:hint="eastAsia"/>
          <w:kern w:val="0"/>
          <w:szCs w:val="20"/>
        </w:rPr>
        <w:t xml:space="preserve"> </w:t>
      </w:r>
    </w:p>
    <w:p w14:paraId="02C4C61A" w14:textId="77777777" w:rsidR="00FA4B06" w:rsidRPr="00480FE8" w:rsidRDefault="00FA4B06" w:rsidP="00480FE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 w:hint="eastAsia"/>
          <w:kern w:val="0"/>
          <w:szCs w:val="20"/>
        </w:rPr>
      </w:pPr>
    </w:p>
    <w:p w14:paraId="4DAE8321" w14:textId="22788F61" w:rsidR="00082412" w:rsidRPr="00DB5B17" w:rsidRDefault="00DB5B17" w:rsidP="004B396D">
      <w:pPr>
        <w:pStyle w:val="a4"/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 w:hint="eastAsia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t>프로젝트 진행 과정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7"/>
        <w:gridCol w:w="1630"/>
        <w:gridCol w:w="4471"/>
      </w:tblGrid>
      <w:tr w:rsidR="00E23328" w:rsidRPr="00F2116E" w14:paraId="1FD60983" w14:textId="77777777" w:rsidTr="00A43D11">
        <w:trPr>
          <w:trHeight w:val="540"/>
          <w:jc w:val="center"/>
        </w:trPr>
        <w:tc>
          <w:tcPr>
            <w:tcW w:w="1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892A3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구</w:t>
            </w: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분</w:t>
            </w:r>
          </w:p>
        </w:tc>
        <w:tc>
          <w:tcPr>
            <w:tcW w:w="1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FE7B04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성명</w:t>
            </w:r>
          </w:p>
        </w:tc>
        <w:tc>
          <w:tcPr>
            <w:tcW w:w="4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20F69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담당역할</w:t>
            </w:r>
          </w:p>
        </w:tc>
      </w:tr>
      <w:tr w:rsidR="00E23328" w:rsidRPr="00F2116E" w14:paraId="2794EC18" w14:textId="77777777" w:rsidTr="00A43D11">
        <w:trPr>
          <w:trHeight w:val="540"/>
          <w:jc w:val="center"/>
        </w:trPr>
        <w:tc>
          <w:tcPr>
            <w:tcW w:w="1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379C50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팀</w:t>
            </w:r>
            <w:r>
              <w:rPr>
                <w:rFonts w:ascii="굴림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장</w:t>
            </w:r>
          </w:p>
        </w:tc>
        <w:tc>
          <w:tcPr>
            <w:tcW w:w="1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48BF7" w14:textId="77777777" w:rsidR="00E23328" w:rsidRPr="00881B48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81B4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김현수</w:t>
            </w:r>
          </w:p>
        </w:tc>
        <w:tc>
          <w:tcPr>
            <w:tcW w:w="4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2A79F0" w14:textId="51DCC2CE" w:rsidR="00E23328" w:rsidRPr="00881B48" w:rsidRDefault="00E23328" w:rsidP="00A47907">
            <w:pPr>
              <w:snapToGrid w:val="0"/>
              <w:spacing w:after="0" w:line="336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81B48">
              <w:rPr>
                <w:rFonts w:ascii="Arial" w:hAnsi="Arial" w:cs="Arial"/>
                <w:color w:val="686868"/>
                <w:szCs w:val="20"/>
              </w:rPr>
              <w:t>전체적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구조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설계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및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방향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논의</w:t>
            </w:r>
            <w:r w:rsidRPr="00881B48">
              <w:rPr>
                <w:rFonts w:ascii="Arial" w:hAnsi="Arial" w:cs="Arial" w:hint="eastAsia"/>
                <w:color w:val="686868"/>
                <w:szCs w:val="20"/>
              </w:rPr>
              <w:t>,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오류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및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개발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도구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Pr="00881B48">
              <w:rPr>
                <w:rFonts w:ascii="Arial" w:hAnsi="Arial" w:cs="Arial"/>
                <w:color w:val="686868"/>
                <w:szCs w:val="20"/>
              </w:rPr>
              <w:t>검토</w:t>
            </w:r>
            <w:r>
              <w:rPr>
                <w:rFonts w:ascii="Arial" w:hAnsi="Arial" w:cs="Arial" w:hint="eastAsia"/>
                <w:color w:val="686868"/>
                <w:szCs w:val="20"/>
              </w:rPr>
              <w:t>,</w:t>
            </w:r>
            <w:r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  <w:szCs w:val="20"/>
              </w:rPr>
              <w:t>도메인</w:t>
            </w:r>
            <w:r>
              <w:rPr>
                <w:rFonts w:ascii="Arial" w:hAnsi="Arial" w:cs="Arial" w:hint="eastAsia"/>
                <w:color w:val="686868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  <w:szCs w:val="20"/>
              </w:rPr>
              <w:t>설계</w:t>
            </w:r>
            <w:r>
              <w:rPr>
                <w:rFonts w:ascii="Arial" w:hAnsi="Arial" w:cs="Arial" w:hint="eastAsia"/>
                <w:color w:val="686868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  <w:szCs w:val="20"/>
              </w:rPr>
              <w:t>및</w:t>
            </w:r>
            <w:r>
              <w:rPr>
                <w:rFonts w:ascii="Arial" w:hAnsi="Arial" w:cs="Arial" w:hint="eastAsia"/>
                <w:color w:val="686868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686868"/>
                <w:szCs w:val="20"/>
              </w:rPr>
              <w:t>구현</w:t>
            </w:r>
            <w:r w:rsidR="000A3834">
              <w:rPr>
                <w:rFonts w:ascii="Arial" w:hAnsi="Arial" w:cs="Arial" w:hint="eastAsia"/>
                <w:color w:val="686868"/>
                <w:szCs w:val="20"/>
              </w:rPr>
              <w:t>,</w:t>
            </w:r>
            <w:r w:rsidR="000A3834">
              <w:rPr>
                <w:rFonts w:ascii="Arial" w:hAnsi="Arial" w:cs="Arial"/>
                <w:color w:val="686868"/>
                <w:szCs w:val="20"/>
              </w:rPr>
              <w:t xml:space="preserve">  API</w:t>
            </w:r>
            <w:proofErr w:type="gramEnd"/>
            <w:r w:rsidR="000A3834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proofErr w:type="spellStart"/>
            <w:r w:rsidR="000A3834">
              <w:rPr>
                <w:rFonts w:ascii="Arial" w:hAnsi="Arial" w:cs="Arial" w:hint="eastAsia"/>
                <w:color w:val="686868"/>
                <w:szCs w:val="20"/>
              </w:rPr>
              <w:t>백엔드</w:t>
            </w:r>
            <w:proofErr w:type="spellEnd"/>
            <w:r w:rsidR="000A3834">
              <w:rPr>
                <w:rFonts w:ascii="Arial" w:hAnsi="Arial" w:cs="Arial"/>
                <w:color w:val="686868"/>
                <w:szCs w:val="20"/>
              </w:rPr>
              <w:t xml:space="preserve"> </w:t>
            </w:r>
            <w:r w:rsidR="000A3834">
              <w:rPr>
                <w:rFonts w:ascii="Arial" w:hAnsi="Arial" w:cs="Arial" w:hint="eastAsia"/>
                <w:color w:val="686868"/>
                <w:szCs w:val="20"/>
              </w:rPr>
              <w:lastRenderedPageBreak/>
              <w:t>구현</w:t>
            </w:r>
          </w:p>
        </w:tc>
      </w:tr>
      <w:tr w:rsidR="00E23328" w:rsidRPr="00F2116E" w14:paraId="54D6E932" w14:textId="77777777" w:rsidTr="00A43D11">
        <w:trPr>
          <w:trHeight w:val="540"/>
          <w:jc w:val="center"/>
        </w:trPr>
        <w:tc>
          <w:tcPr>
            <w:tcW w:w="1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320A98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lastRenderedPageBreak/>
              <w:t>팀원</w:t>
            </w:r>
          </w:p>
        </w:tc>
        <w:tc>
          <w:tcPr>
            <w:tcW w:w="1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CD33B2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김시연</w:t>
            </w:r>
            <w:proofErr w:type="spellEnd"/>
          </w:p>
        </w:tc>
        <w:tc>
          <w:tcPr>
            <w:tcW w:w="4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4522A2" w14:textId="16BFD654" w:rsidR="00E23328" w:rsidRDefault="00E23328" w:rsidP="00A47907">
            <w:pPr>
              <w:snapToGrid w:val="0"/>
              <w:spacing w:after="0" w:line="336" w:lineRule="auto"/>
              <w:textAlignment w:val="baseline"/>
              <w:rPr>
                <w:rFonts w:ascii="Arial" w:hAnsi="Arial" w:cs="Arial"/>
                <w:color w:val="686868"/>
              </w:rPr>
            </w:pPr>
            <w:r>
              <w:rPr>
                <w:rFonts w:ascii="Arial" w:hAnsi="Arial" w:cs="Arial" w:hint="eastAsia"/>
                <w:color w:val="686868"/>
              </w:rPr>
              <w:t>서비스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</w:rPr>
              <w:t>부분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단위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및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기능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설계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및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구현</w:t>
            </w:r>
            <w:r>
              <w:rPr>
                <w:rFonts w:ascii="Arial" w:hAnsi="Arial" w:cs="Arial" w:hint="eastAsia"/>
                <w:color w:val="686868"/>
              </w:rPr>
              <w:t>,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</w:p>
          <w:p w14:paraId="634E7B23" w14:textId="6446C860" w:rsidR="00E23328" w:rsidRPr="00F2116E" w:rsidRDefault="00FF2972" w:rsidP="00A47907">
            <w:pPr>
              <w:snapToGrid w:val="0"/>
              <w:spacing w:after="0" w:line="336" w:lineRule="auto"/>
              <w:textAlignment w:val="baseline"/>
              <w:rPr>
                <w:rFonts w:ascii="Arial" w:hAnsi="Arial" w:cs="Arial"/>
                <w:color w:val="686868"/>
              </w:rPr>
            </w:pPr>
            <w:proofErr w:type="spellStart"/>
            <w:r>
              <w:rPr>
                <w:rFonts w:ascii="Arial" w:hAnsi="Arial" w:cs="Arial"/>
                <w:color w:val="686868"/>
              </w:rPr>
              <w:t>Mybatis</w:t>
            </w:r>
            <w:proofErr w:type="spellEnd"/>
            <w:r w:rsidR="00F03521">
              <w:rPr>
                <w:rFonts w:ascii="Arial" w:hAnsi="Arial" w:cs="Arial"/>
                <w:color w:val="686868"/>
              </w:rPr>
              <w:t>,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 w:rsidR="00E23328">
              <w:rPr>
                <w:rFonts w:ascii="Arial" w:hAnsi="Arial" w:cs="Arial"/>
                <w:color w:val="686868"/>
              </w:rPr>
              <w:t xml:space="preserve">DB </w:t>
            </w:r>
            <w:proofErr w:type="spellStart"/>
            <w:r w:rsidR="003A31A6">
              <w:rPr>
                <w:rFonts w:ascii="Arial" w:hAnsi="Arial" w:cs="Arial" w:hint="eastAsia"/>
                <w:color w:val="686868"/>
              </w:rPr>
              <w:t>백엔드</w:t>
            </w:r>
            <w:proofErr w:type="spellEnd"/>
            <w:r w:rsidR="003A31A6">
              <w:rPr>
                <w:rFonts w:ascii="Arial" w:hAnsi="Arial" w:cs="Arial" w:hint="eastAsia"/>
                <w:color w:val="686868"/>
              </w:rPr>
              <w:t xml:space="preserve"> </w:t>
            </w:r>
            <w:r w:rsidR="00E23328">
              <w:rPr>
                <w:rFonts w:ascii="Arial" w:hAnsi="Arial" w:cs="Arial" w:hint="eastAsia"/>
                <w:color w:val="686868"/>
              </w:rPr>
              <w:t>설계</w:t>
            </w:r>
            <w:r w:rsidR="00E23328">
              <w:rPr>
                <w:rFonts w:ascii="Arial" w:hAnsi="Arial" w:cs="Arial" w:hint="eastAsia"/>
                <w:color w:val="686868"/>
              </w:rPr>
              <w:t xml:space="preserve"> </w:t>
            </w:r>
            <w:r w:rsidR="00E23328">
              <w:rPr>
                <w:rFonts w:ascii="Arial" w:hAnsi="Arial" w:cs="Arial" w:hint="eastAsia"/>
                <w:color w:val="686868"/>
              </w:rPr>
              <w:t>후</w:t>
            </w:r>
            <w:r w:rsidR="00E23328">
              <w:rPr>
                <w:rFonts w:ascii="Arial" w:hAnsi="Arial" w:cs="Arial" w:hint="eastAsia"/>
                <w:color w:val="686868"/>
              </w:rPr>
              <w:t xml:space="preserve"> </w:t>
            </w:r>
            <w:r w:rsidR="00E23328">
              <w:rPr>
                <w:rFonts w:ascii="Arial" w:hAnsi="Arial" w:cs="Arial" w:hint="eastAsia"/>
                <w:color w:val="686868"/>
              </w:rPr>
              <w:t>연동</w:t>
            </w:r>
          </w:p>
        </w:tc>
      </w:tr>
      <w:tr w:rsidR="00E23328" w:rsidRPr="00F2116E" w14:paraId="76D1184E" w14:textId="77777777" w:rsidTr="00A43D11">
        <w:trPr>
          <w:trHeight w:val="540"/>
          <w:jc w:val="center"/>
        </w:trPr>
        <w:tc>
          <w:tcPr>
            <w:tcW w:w="1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BD0A31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2116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팀원</w:t>
            </w:r>
          </w:p>
        </w:tc>
        <w:tc>
          <w:tcPr>
            <w:tcW w:w="1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CCA47" w14:textId="77777777" w:rsidR="00E23328" w:rsidRPr="00F2116E" w:rsidRDefault="00E23328" w:rsidP="00A47907">
            <w:pPr>
              <w:wordWrap/>
              <w:snapToGrid w:val="0"/>
              <w:spacing w:after="0"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오한얼</w:t>
            </w:r>
            <w:proofErr w:type="spellEnd"/>
          </w:p>
        </w:tc>
        <w:tc>
          <w:tcPr>
            <w:tcW w:w="4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28BC6B" w14:textId="67F4FD5A" w:rsidR="00E23328" w:rsidRPr="00F2116E" w:rsidRDefault="00E23328" w:rsidP="00A47907">
            <w:pPr>
              <w:snapToGrid w:val="0"/>
              <w:spacing w:after="0" w:line="336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Arial" w:hAnsi="Arial" w:cs="Arial" w:hint="eastAsia"/>
                <w:color w:val="686868"/>
              </w:rPr>
              <w:t>U</w:t>
            </w:r>
            <w:r>
              <w:rPr>
                <w:rFonts w:ascii="Arial" w:hAnsi="Arial" w:cs="Arial"/>
                <w:color w:val="686868"/>
              </w:rPr>
              <w:t xml:space="preserve">I </w:t>
            </w:r>
            <w:r>
              <w:rPr>
                <w:rFonts w:ascii="Arial" w:hAnsi="Arial" w:cs="Arial" w:hint="eastAsia"/>
                <w:color w:val="686868"/>
              </w:rPr>
              <w:t>부분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단위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및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기능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설계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및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/>
                <w:color w:val="686868"/>
              </w:rPr>
              <w:t>구현</w:t>
            </w:r>
            <w:r>
              <w:rPr>
                <w:rFonts w:ascii="Arial" w:hAnsi="Arial" w:cs="Arial" w:hint="eastAsia"/>
                <w:color w:val="686868"/>
              </w:rPr>
              <w:t>,</w:t>
            </w:r>
            <w:r>
              <w:rPr>
                <w:rFonts w:ascii="Arial" w:hAnsi="Arial" w:cs="Arial"/>
                <w:color w:val="686868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</w:rPr>
              <w:t>백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</w:rPr>
              <w:t>엔드와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</w:rPr>
              <w:t>프론트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</w:rPr>
              <w:t>엔드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</w:rPr>
              <w:t>연동</w:t>
            </w:r>
            <w:r>
              <w:rPr>
                <w:rFonts w:ascii="Arial" w:hAnsi="Arial" w:cs="Arial" w:hint="eastAsia"/>
                <w:color w:val="686868"/>
              </w:rPr>
              <w:t xml:space="preserve"> </w:t>
            </w:r>
            <w:r>
              <w:rPr>
                <w:rFonts w:ascii="Arial" w:hAnsi="Arial" w:cs="Arial" w:hint="eastAsia"/>
                <w:color w:val="686868"/>
              </w:rPr>
              <w:t>테스트</w:t>
            </w:r>
            <w:r w:rsidR="006F5ED0">
              <w:rPr>
                <w:rFonts w:ascii="Arial" w:hAnsi="Arial" w:cs="Arial" w:hint="eastAsia"/>
                <w:color w:val="686868"/>
              </w:rPr>
              <w:t>,</w:t>
            </w:r>
            <w:r w:rsidR="006F5ED0">
              <w:rPr>
                <w:rFonts w:ascii="Arial" w:hAnsi="Arial" w:cs="Arial"/>
                <w:color w:val="686868"/>
              </w:rPr>
              <w:t xml:space="preserve"> git </w:t>
            </w:r>
            <w:r w:rsidR="006F5ED0">
              <w:rPr>
                <w:rFonts w:ascii="Arial" w:hAnsi="Arial" w:cs="Arial" w:hint="eastAsia"/>
                <w:color w:val="686868"/>
              </w:rPr>
              <w:t>관리</w:t>
            </w:r>
          </w:p>
        </w:tc>
      </w:tr>
    </w:tbl>
    <w:p w14:paraId="32973272" w14:textId="4512AEF6" w:rsidR="009E4C3A" w:rsidRDefault="009E4C3A" w:rsidP="009E4C3A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>&lt;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표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/>
          <w:b/>
          <w:bCs/>
          <w:color w:val="24292F"/>
          <w:kern w:val="0"/>
          <w:szCs w:val="20"/>
        </w:rPr>
        <w:t>3</w:t>
      </w:r>
      <w:r>
        <w:rPr>
          <w:rFonts w:eastAsiaTheme="minorHAnsi" w:cs="Segoe UI"/>
          <w:b/>
          <w:bCs/>
          <w:color w:val="24292F"/>
          <w:kern w:val="0"/>
          <w:szCs w:val="20"/>
        </w:rPr>
        <w:t xml:space="preserve"> </w:t>
      </w:r>
      <w:r w:rsidR="00823C73">
        <w:rPr>
          <w:rFonts w:eastAsiaTheme="minorHAnsi" w:cs="Segoe UI" w:hint="eastAsia"/>
          <w:b/>
          <w:bCs/>
          <w:color w:val="24292F"/>
          <w:kern w:val="0"/>
          <w:szCs w:val="20"/>
        </w:rPr>
        <w:t>&gt;프로젝트 담당 역할</w:t>
      </w:r>
    </w:p>
    <w:p w14:paraId="7AE697C0" w14:textId="77777777" w:rsidR="00E23328" w:rsidRPr="00E23328" w:rsidRDefault="00E23328" w:rsidP="00E2332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</w:p>
    <w:p w14:paraId="7979AB34" w14:textId="1364D75C" w:rsidR="00447BD4" w:rsidRDefault="00447BD4" w:rsidP="009974DC">
      <w:r>
        <w:rPr>
          <w:rFonts w:hint="eastAsia"/>
        </w:rPr>
        <w:t>개발환경</w:t>
      </w:r>
      <w:r w:rsidR="001A5719">
        <w:rPr>
          <w:rFonts w:hint="eastAsia"/>
        </w:rPr>
        <w:t>은 다음과 같다.</w:t>
      </w:r>
    </w:p>
    <w:p w14:paraId="4BA9EA2B" w14:textId="77777777" w:rsidR="00447BD4" w:rsidRDefault="00447BD4" w:rsidP="00447BD4">
      <w:pPr>
        <w:pStyle w:val="a4"/>
        <w:ind w:leftChars="0" w:left="760"/>
      </w:pPr>
      <w:r>
        <w:rPr>
          <w:rFonts w:hint="eastAsia"/>
        </w:rPr>
        <w:t>프로젝트 개발 툴:</w:t>
      </w:r>
      <w:r>
        <w:t xml:space="preserve"> </w:t>
      </w:r>
      <w:r>
        <w:rPr>
          <w:rFonts w:hint="eastAsia"/>
        </w:rPr>
        <w:t>E</w:t>
      </w:r>
      <w:r>
        <w:t>clipse, Visual Studio Code, Git</w:t>
      </w:r>
    </w:p>
    <w:p w14:paraId="50894C43" w14:textId="77777777" w:rsidR="00447BD4" w:rsidRDefault="00447BD4" w:rsidP="00447BD4">
      <w:pPr>
        <w:pStyle w:val="a4"/>
        <w:ind w:leftChars="0" w:left="760"/>
      </w:pPr>
      <w:r>
        <w:rPr>
          <w:rFonts w:hint="eastAsia"/>
        </w:rPr>
        <w:t>O</w:t>
      </w:r>
      <w:r>
        <w:t>S: Windows 10</w:t>
      </w:r>
    </w:p>
    <w:p w14:paraId="3E3F7B9C" w14:textId="77777777" w:rsidR="00447BD4" w:rsidRDefault="00447BD4" w:rsidP="00447BD4">
      <w:pPr>
        <w:pStyle w:val="a4"/>
        <w:ind w:leftChars="0" w:left="760"/>
      </w:pPr>
      <w:r>
        <w:t>WAS: Apache Tomcat 8.5.71</w:t>
      </w:r>
    </w:p>
    <w:p w14:paraId="2475DE46" w14:textId="77777777" w:rsidR="00447BD4" w:rsidRDefault="00447BD4" w:rsidP="00447BD4">
      <w:pPr>
        <w:pStyle w:val="a4"/>
        <w:ind w:leftChars="0" w:left="760"/>
      </w:pPr>
      <w:r>
        <w:rPr>
          <w:rFonts w:hint="eastAsia"/>
        </w:rPr>
        <w:t>협업 툴</w:t>
      </w:r>
      <w:r>
        <w:t xml:space="preserve"> </w:t>
      </w:r>
      <w:r>
        <w:rPr>
          <w:rFonts w:hint="eastAsia"/>
        </w:rPr>
        <w:t>및 형상 관리:</w:t>
      </w:r>
      <w:r>
        <w:t xml:space="preserve"> </w:t>
      </w:r>
      <w:r>
        <w:rPr>
          <w:rFonts w:hint="eastAsia"/>
        </w:rPr>
        <w:t>G</w:t>
      </w:r>
      <w:r>
        <w:t xml:space="preserve">itHub, </w:t>
      </w:r>
      <w:r>
        <w:rPr>
          <w:rFonts w:hint="eastAsia"/>
        </w:rPr>
        <w:t>카카오톡</w:t>
      </w:r>
    </w:p>
    <w:p w14:paraId="58DCEBA9" w14:textId="77777777" w:rsidR="00447BD4" w:rsidRDefault="00447BD4" w:rsidP="00447BD4">
      <w:pPr>
        <w:pStyle w:val="a4"/>
        <w:ind w:leftChars="0" w:left="760"/>
      </w:pPr>
      <w:r>
        <w:t>Language: J</w:t>
      </w:r>
      <w:r>
        <w:rPr>
          <w:rFonts w:hint="eastAsia"/>
        </w:rPr>
        <w:t>a</w:t>
      </w:r>
      <w:r>
        <w:t>va, JSON, Java Script</w:t>
      </w:r>
    </w:p>
    <w:p w14:paraId="2E499022" w14:textId="77777777" w:rsidR="00447BD4" w:rsidRDefault="00447BD4" w:rsidP="00447BD4">
      <w:pPr>
        <w:pStyle w:val="a4"/>
        <w:ind w:leftChars="0" w:left="760"/>
      </w:pPr>
      <w:r>
        <w:rPr>
          <w:rFonts w:hint="eastAsia"/>
        </w:rPr>
        <w:t>D</w:t>
      </w:r>
      <w:r>
        <w:t>B: MySQL</w:t>
      </w:r>
    </w:p>
    <w:p w14:paraId="572B24BE" w14:textId="77777777" w:rsidR="00447BD4" w:rsidRDefault="00447BD4" w:rsidP="00447BD4">
      <w:pPr>
        <w:pStyle w:val="a4"/>
        <w:ind w:leftChars="0" w:left="760"/>
      </w:pPr>
      <w:r>
        <w:rPr>
          <w:rFonts w:hint="eastAsia"/>
        </w:rPr>
        <w:t>프레임워크</w:t>
      </w:r>
      <w:r>
        <w:t xml:space="preserve">: </w:t>
      </w:r>
      <w:proofErr w:type="spellStart"/>
      <w:r>
        <w:t>Springframework</w:t>
      </w:r>
      <w:proofErr w:type="spellEnd"/>
      <w:r>
        <w:t xml:space="preserve">, </w:t>
      </w:r>
      <w:proofErr w:type="spellStart"/>
      <w:r>
        <w:t>MyBatis</w:t>
      </w:r>
      <w:proofErr w:type="spellEnd"/>
      <w:r>
        <w:t>, React</w:t>
      </w:r>
    </w:p>
    <w:p w14:paraId="5886C5DC" w14:textId="68A3EA8D" w:rsidR="004741B1" w:rsidRDefault="00447BD4" w:rsidP="00A13894">
      <w:pPr>
        <w:pStyle w:val="a4"/>
        <w:ind w:leftChars="0" w:left="760"/>
      </w:pPr>
      <w:r>
        <w:rPr>
          <w:rFonts w:hint="eastAsia"/>
        </w:rPr>
        <w:t>A</w:t>
      </w:r>
      <w:r>
        <w:t xml:space="preserve">PI: </w:t>
      </w:r>
      <w:r>
        <w:rPr>
          <w:rFonts w:hint="eastAsia"/>
        </w:rPr>
        <w:t xml:space="preserve">대화처리 </w:t>
      </w:r>
      <w:r>
        <w:t>API, STT API, TTS API</w:t>
      </w:r>
    </w:p>
    <w:p w14:paraId="736A10D7" w14:textId="77777777" w:rsidR="003175E7" w:rsidRDefault="003175E7" w:rsidP="00A13894">
      <w:pPr>
        <w:pStyle w:val="a4"/>
        <w:ind w:leftChars="0" w:left="760"/>
      </w:pPr>
    </w:p>
    <w:p w14:paraId="6A05F681" w14:textId="23F537D9" w:rsidR="00DF44F4" w:rsidRDefault="00DF44F4" w:rsidP="00524B5B">
      <w:pPr>
        <w:wordWrap/>
        <w:snapToGrid w:val="0"/>
        <w:spacing w:after="0" w:line="384" w:lineRule="auto"/>
        <w:jc w:val="left"/>
        <w:textAlignment w:val="baseline"/>
        <w:rPr>
          <w:rFonts w:eastAsiaTheme="minorHAnsi" w:cs="굴림" w:hint="eastAsia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프로젝트 진행 시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팀원들과의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 프로젝트 공유는 아래와 같이 진행하였다.</w:t>
      </w:r>
    </w:p>
    <w:p w14:paraId="36FDFB51" w14:textId="54FF87B4" w:rsidR="00524B5B" w:rsidRPr="006E2B98" w:rsidRDefault="00524B5B" w:rsidP="00524B5B">
      <w:pPr>
        <w:wordWrap/>
        <w:snapToGrid w:val="0"/>
        <w:spacing w:after="0" w:line="384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6E2B98">
        <w:rPr>
          <w:rFonts w:eastAsiaTheme="minorHAnsi" w:cs="굴림"/>
          <w:color w:val="000000"/>
          <w:kern w:val="0"/>
          <w:szCs w:val="20"/>
        </w:rPr>
        <w:t xml:space="preserve">1. </w:t>
      </w:r>
      <w:r w:rsidRPr="006E2B98">
        <w:rPr>
          <w:rFonts w:eastAsiaTheme="minorHAnsi" w:cs="굴림" w:hint="eastAsia"/>
          <w:color w:val="000000"/>
          <w:kern w:val="0"/>
          <w:szCs w:val="20"/>
        </w:rPr>
        <w:t>G</w:t>
      </w:r>
      <w:r w:rsidRPr="006E2B98">
        <w:rPr>
          <w:rFonts w:eastAsiaTheme="minorHAnsi" w:cs="굴림"/>
          <w:color w:val="000000"/>
          <w:kern w:val="0"/>
          <w:szCs w:val="20"/>
        </w:rPr>
        <w:t>itHub</w:t>
      </w:r>
      <w:r w:rsidRPr="006E2B98">
        <w:rPr>
          <w:rFonts w:eastAsiaTheme="minorHAnsi" w:cs="굴림" w:hint="eastAsia"/>
          <w:color w:val="000000"/>
          <w:kern w:val="0"/>
          <w:szCs w:val="20"/>
        </w:rPr>
        <w:t xml:space="preserve">에서 </w:t>
      </w:r>
      <w:r w:rsidRPr="006E2B98">
        <w:rPr>
          <w:rFonts w:eastAsiaTheme="minorHAnsi" w:cs="굴림"/>
          <w:color w:val="000000"/>
          <w:kern w:val="0"/>
          <w:szCs w:val="20"/>
        </w:rPr>
        <w:t>Organization</w:t>
      </w:r>
      <w:r w:rsidRPr="006E2B98">
        <w:rPr>
          <w:rFonts w:eastAsiaTheme="minorHAnsi" w:cs="굴림" w:hint="eastAsia"/>
          <w:color w:val="000000"/>
          <w:kern w:val="0"/>
          <w:szCs w:val="20"/>
        </w:rPr>
        <w:t>s를 만들어서 팀원들과 협업을 진행</w:t>
      </w:r>
      <w:r w:rsidR="00C61D25">
        <w:rPr>
          <w:rFonts w:eastAsiaTheme="minorHAnsi" w:cs="굴림" w:hint="eastAsia"/>
          <w:color w:val="000000"/>
          <w:kern w:val="0"/>
          <w:szCs w:val="20"/>
        </w:rPr>
        <w:t>하였다.</w:t>
      </w:r>
    </w:p>
    <w:p w14:paraId="489F16E9" w14:textId="342E449F" w:rsidR="00524B5B" w:rsidRPr="006E2B98" w:rsidRDefault="00524B5B" w:rsidP="00524B5B">
      <w:pPr>
        <w:wordWrap/>
        <w:snapToGrid w:val="0"/>
        <w:spacing w:after="0" w:line="384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6E2B98">
        <w:rPr>
          <w:rFonts w:eastAsiaTheme="minorHAnsi" w:cs="굴림"/>
          <w:color w:val="000000"/>
          <w:kern w:val="0"/>
          <w:szCs w:val="20"/>
        </w:rPr>
        <w:t>2. Repositories</w:t>
      </w:r>
      <w:r w:rsidRPr="006E2B98">
        <w:rPr>
          <w:rFonts w:eastAsiaTheme="minorHAnsi" w:cs="굴림" w:hint="eastAsia"/>
          <w:color w:val="000000"/>
          <w:kern w:val="0"/>
          <w:szCs w:val="20"/>
        </w:rPr>
        <w:t>를 만들어서 개발 환경과 개발 코드를 공유</w:t>
      </w:r>
      <w:r w:rsidR="00C61D25">
        <w:rPr>
          <w:rFonts w:eastAsiaTheme="minorHAnsi" w:cs="굴림" w:hint="eastAsia"/>
          <w:color w:val="000000"/>
          <w:kern w:val="0"/>
          <w:szCs w:val="20"/>
        </w:rPr>
        <w:t>하였다.</w:t>
      </w:r>
    </w:p>
    <w:p w14:paraId="26B48D2A" w14:textId="17B0B93C" w:rsidR="00704ECE" w:rsidRPr="00DB5B17" w:rsidRDefault="00524B5B" w:rsidP="00704ECE">
      <w:pPr>
        <w:wordWrap/>
        <w:snapToGrid w:val="0"/>
        <w:spacing w:after="0" w:line="384" w:lineRule="auto"/>
        <w:jc w:val="left"/>
        <w:textAlignment w:val="baseline"/>
        <w:rPr>
          <w:rFonts w:eastAsiaTheme="minorHAnsi" w:cs="굴림" w:hint="eastAsia"/>
          <w:color w:val="000000"/>
          <w:kern w:val="0"/>
          <w:szCs w:val="20"/>
        </w:rPr>
      </w:pPr>
      <w:r w:rsidRPr="006E2B98">
        <w:rPr>
          <w:rFonts w:eastAsiaTheme="minorHAnsi" w:cs="굴림"/>
          <w:color w:val="000000"/>
          <w:kern w:val="0"/>
          <w:szCs w:val="20"/>
        </w:rPr>
        <w:t>3.</w:t>
      </w:r>
      <w:r w:rsidR="00C61D25">
        <w:rPr>
          <w:rFonts w:eastAsiaTheme="minorHAnsi" w:cs="굴림"/>
          <w:color w:val="000000"/>
          <w:kern w:val="0"/>
          <w:szCs w:val="20"/>
        </w:rPr>
        <w:t xml:space="preserve"> Push, merge, </w:t>
      </w:r>
      <w:r w:rsidRPr="006E2B98">
        <w:rPr>
          <w:rFonts w:eastAsiaTheme="minorHAnsi" w:cs="굴림" w:hint="eastAsia"/>
          <w:color w:val="000000"/>
          <w:kern w:val="0"/>
          <w:szCs w:val="20"/>
        </w:rPr>
        <w:t>P</w:t>
      </w:r>
      <w:r w:rsidRPr="006E2B98">
        <w:rPr>
          <w:rFonts w:eastAsiaTheme="minorHAnsi" w:cs="굴림"/>
          <w:color w:val="000000"/>
          <w:kern w:val="0"/>
          <w:szCs w:val="20"/>
        </w:rPr>
        <w:t>ull requests</w:t>
      </w:r>
      <w:r w:rsidRPr="006E2B98">
        <w:rPr>
          <w:rFonts w:eastAsiaTheme="minorHAnsi" w:cs="굴림" w:hint="eastAsia"/>
          <w:color w:val="000000"/>
          <w:kern w:val="0"/>
          <w:szCs w:val="20"/>
        </w:rPr>
        <w:t>를 이용하여 코드리뷰</w:t>
      </w:r>
      <w:r w:rsidR="00C61D25">
        <w:rPr>
          <w:rFonts w:eastAsiaTheme="minorHAnsi" w:cs="굴림" w:hint="eastAsia"/>
          <w:color w:val="000000"/>
          <w:kern w:val="0"/>
          <w:szCs w:val="20"/>
        </w:rPr>
        <w:t xml:space="preserve"> 및 </w:t>
      </w:r>
      <w:r w:rsidR="00E57351">
        <w:rPr>
          <w:rFonts w:eastAsiaTheme="minorHAnsi" w:cs="굴림" w:hint="eastAsia"/>
          <w:color w:val="000000"/>
          <w:kern w:val="0"/>
          <w:szCs w:val="20"/>
        </w:rPr>
        <w:t>개발을 진행하였다.</w:t>
      </w:r>
    </w:p>
    <w:p w14:paraId="439A9CD8" w14:textId="7E106A23" w:rsidR="00DB5B17" w:rsidRDefault="00524B5B" w:rsidP="00524B5B">
      <w:pPr>
        <w:wordWrap/>
        <w:snapToGrid w:val="0"/>
        <w:spacing w:after="0" w:line="384" w:lineRule="auto"/>
        <w:jc w:val="left"/>
        <w:textAlignment w:val="baseline"/>
        <w:rPr>
          <w:rStyle w:val="a5"/>
          <w:rFonts w:eastAsiaTheme="minorHAnsi" w:cs="굴림"/>
          <w:kern w:val="0"/>
          <w:szCs w:val="20"/>
        </w:rPr>
      </w:pPr>
      <w:r w:rsidRPr="0055449C">
        <w:rPr>
          <w:rFonts w:eastAsiaTheme="minorHAnsi" w:cs="굴림" w:hint="eastAsia"/>
          <w:color w:val="000000"/>
          <w:kern w:val="0"/>
          <w:szCs w:val="20"/>
        </w:rPr>
        <w:t>G</w:t>
      </w:r>
      <w:r w:rsidRPr="0055449C">
        <w:rPr>
          <w:rFonts w:eastAsiaTheme="minorHAnsi" w:cs="굴림"/>
          <w:color w:val="000000"/>
          <w:kern w:val="0"/>
          <w:szCs w:val="20"/>
        </w:rPr>
        <w:t xml:space="preserve">itHub </w:t>
      </w:r>
      <w:proofErr w:type="gramStart"/>
      <w:r w:rsidRPr="0055449C">
        <w:rPr>
          <w:rFonts w:eastAsiaTheme="minorHAnsi" w:cs="굴림" w:hint="eastAsia"/>
          <w:color w:val="000000"/>
          <w:kern w:val="0"/>
          <w:szCs w:val="20"/>
        </w:rPr>
        <w:t>주소</w:t>
      </w:r>
      <w:r w:rsidR="00AA190F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55449C">
        <w:rPr>
          <w:rFonts w:eastAsiaTheme="minorHAnsi"/>
        </w:rPr>
        <w:t>:</w:t>
      </w:r>
      <w:proofErr w:type="gramEnd"/>
      <w:r w:rsidR="00AA190F">
        <w:rPr>
          <w:rFonts w:eastAsiaTheme="minorHAnsi"/>
        </w:rPr>
        <w:t xml:space="preserve"> </w:t>
      </w:r>
      <w:r w:rsidRPr="0055449C">
        <w:rPr>
          <w:rFonts w:eastAsiaTheme="minorHAnsi"/>
        </w:rPr>
        <w:t xml:space="preserve"> </w:t>
      </w:r>
      <w:hyperlink r:id="rId50" w:history="1">
        <w:r w:rsidRPr="0055449C">
          <w:rPr>
            <w:rStyle w:val="a5"/>
            <w:rFonts w:eastAsiaTheme="minorHAnsi" w:cs="굴림"/>
            <w:kern w:val="0"/>
            <w:szCs w:val="20"/>
          </w:rPr>
          <w:t>https://github.com/Order-in-chatbot/Chatbot.git</w:t>
        </w:r>
      </w:hyperlink>
    </w:p>
    <w:p w14:paraId="5720B473" w14:textId="77777777" w:rsidR="00BC7659" w:rsidRPr="00657A26" w:rsidRDefault="00BC7659" w:rsidP="00524B5B">
      <w:pPr>
        <w:wordWrap/>
        <w:snapToGrid w:val="0"/>
        <w:spacing w:after="0" w:line="384" w:lineRule="auto"/>
        <w:jc w:val="left"/>
        <w:textAlignment w:val="baseline"/>
        <w:rPr>
          <w:rFonts w:eastAsiaTheme="minorHAnsi" w:cs="굴림" w:hint="eastAsia"/>
          <w:color w:val="0000FF"/>
          <w:kern w:val="0"/>
          <w:szCs w:val="20"/>
          <w:u w:val="single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729"/>
        <w:gridCol w:w="709"/>
        <w:gridCol w:w="489"/>
        <w:gridCol w:w="489"/>
        <w:gridCol w:w="490"/>
        <w:gridCol w:w="489"/>
        <w:gridCol w:w="490"/>
        <w:gridCol w:w="489"/>
        <w:gridCol w:w="490"/>
      </w:tblGrid>
      <w:tr w:rsidR="00321471" w:rsidRPr="005D61B2" w14:paraId="7D35AE06" w14:textId="77777777" w:rsidTr="00A47907">
        <w:trPr>
          <w:trHeight w:val="426"/>
          <w:jc w:val="center"/>
        </w:trPr>
        <w:tc>
          <w:tcPr>
            <w:tcW w:w="45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6E9F6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61B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lastRenderedPageBreak/>
              <w:t>프로젝트</w:t>
            </w:r>
            <w:r w:rsidRPr="005D61B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D61B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기간</w:t>
            </w:r>
            <w:r w:rsidRPr="005D61B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13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736F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61B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2021.0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8</w:t>
            </w:r>
            <w:r w:rsidRPr="005D61B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25</w:t>
            </w:r>
            <w:r w:rsidRPr="005D61B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 ~ 2021.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10</w:t>
            </w:r>
            <w:r w:rsidRPr="005D61B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18</w:t>
            </w:r>
            <w:r w:rsidRPr="005D61B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</w:tc>
      </w:tr>
      <w:tr w:rsidR="00321471" w:rsidRPr="005D61B2" w14:paraId="402D0144" w14:textId="77777777" w:rsidTr="00A47907">
        <w:trPr>
          <w:trHeight w:val="76"/>
          <w:jc w:val="center"/>
        </w:trPr>
        <w:tc>
          <w:tcPr>
            <w:tcW w:w="8668" w:type="dxa"/>
            <w:gridSpan w:val="10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6210D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784C18EF" w14:textId="77777777" w:rsidTr="00A47907">
        <w:trPr>
          <w:trHeight w:val="256"/>
          <w:jc w:val="center"/>
        </w:trPr>
        <w:tc>
          <w:tcPr>
            <w:tcW w:w="8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965C8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68842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추진내용</w:t>
            </w:r>
          </w:p>
        </w:tc>
        <w:tc>
          <w:tcPr>
            <w:tcW w:w="7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A3AA1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342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C0CB8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프로젝트 기간</w:t>
            </w:r>
          </w:p>
        </w:tc>
      </w:tr>
      <w:tr w:rsidR="00321471" w:rsidRPr="005D61B2" w14:paraId="159C469E" w14:textId="77777777" w:rsidTr="00A47907">
        <w:trPr>
          <w:trHeight w:val="949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A657972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F0BE31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BBD24FB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14:paraId="3240A074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8월</w:t>
            </w:r>
          </w:p>
          <w:p w14:paraId="745851DD" w14:textId="77777777" w:rsidR="00321471" w:rsidRPr="005D61B2" w:rsidRDefault="00321471" w:rsidP="00A47907">
            <w:pPr>
              <w:wordWrap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중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14:paraId="7B496F50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8월</w:t>
            </w:r>
          </w:p>
          <w:p w14:paraId="4B403CC8" w14:textId="77777777" w:rsidR="00321471" w:rsidRPr="005D61B2" w:rsidRDefault="00321471" w:rsidP="00A47907">
            <w:pPr>
              <w:wordWrap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말</w:t>
            </w: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A68B412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9월</w:t>
            </w:r>
          </w:p>
          <w:p w14:paraId="1DD11A91" w14:textId="77777777" w:rsidR="00321471" w:rsidRPr="005D61B2" w:rsidRDefault="00321471" w:rsidP="00A47907">
            <w:pPr>
              <w:wordWrap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9F4E23F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9월</w:t>
            </w:r>
          </w:p>
          <w:p w14:paraId="42988638" w14:textId="77777777" w:rsidR="00321471" w:rsidRPr="005D61B2" w:rsidRDefault="00321471" w:rsidP="00A47907">
            <w:pPr>
              <w:wordWrap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중</w:t>
            </w: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061EB95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9월</w:t>
            </w:r>
          </w:p>
          <w:p w14:paraId="779799C7" w14:textId="77777777" w:rsidR="00321471" w:rsidRPr="005D61B2" w:rsidRDefault="00321471" w:rsidP="00A47907">
            <w:pPr>
              <w:wordWrap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말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0DF361CE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1</w:t>
            </w:r>
            <w:r w:rsidRPr="00194A7E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0</w:t>
            </w: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월</w:t>
            </w:r>
          </w:p>
          <w:p w14:paraId="4CFBCEB6" w14:textId="77777777" w:rsidR="00321471" w:rsidRPr="005D61B2" w:rsidRDefault="00321471" w:rsidP="00A47907">
            <w:pPr>
              <w:wordWrap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33602C4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1</w:t>
            </w:r>
            <w:r w:rsidRPr="00194A7E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0</w:t>
            </w: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월</w:t>
            </w:r>
          </w:p>
          <w:p w14:paraId="7A15138F" w14:textId="77777777" w:rsidR="00321471" w:rsidRPr="005D61B2" w:rsidRDefault="00321471" w:rsidP="00A47907">
            <w:pPr>
              <w:wordWrap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중</w:t>
            </w:r>
          </w:p>
        </w:tc>
      </w:tr>
      <w:tr w:rsidR="00321471" w:rsidRPr="005D61B2" w14:paraId="458B7D71" w14:textId="77777777" w:rsidTr="00A47907">
        <w:trPr>
          <w:trHeight w:val="256"/>
          <w:jc w:val="center"/>
        </w:trPr>
        <w:tc>
          <w:tcPr>
            <w:tcW w:w="8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DE40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30D493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프로젝트 구체적 방향 설정 및 주제 관련 조사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57FFE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019F3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46718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7D17E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0A37E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0E997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22453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C5564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435A0B70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5832F1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9A707B1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DED75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8B7E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B38D0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353DC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8FA9AD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D160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F315F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9F3FA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5BB2DEFD" w14:textId="77777777" w:rsidTr="00A47907">
        <w:trPr>
          <w:trHeight w:val="256"/>
          <w:jc w:val="center"/>
        </w:trPr>
        <w:tc>
          <w:tcPr>
            <w:tcW w:w="8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75A7B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분석</w:t>
            </w: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B11EFA" w14:textId="77777777" w:rsidR="00321471" w:rsidRPr="00194A7E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hatbot</w:t>
            </w: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에 대한 구조이해와</w:t>
            </w:r>
          </w:p>
          <w:p w14:paraId="61FE5FD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개발 환경 </w:t>
            </w: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분석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0BC0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299C4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5E0E50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57F2E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0E213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1E308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37645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10F5C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20284628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21731D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4A0C42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C5090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F8559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F7777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AED74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8506AD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5DCC7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793B10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DB7BC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6BDD0AE9" w14:textId="77777777" w:rsidTr="00A47907">
        <w:trPr>
          <w:trHeight w:val="256"/>
          <w:jc w:val="center"/>
        </w:trPr>
        <w:tc>
          <w:tcPr>
            <w:tcW w:w="8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181D3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설계</w:t>
            </w: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26632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시스템 구조도 작성 및 통합 설계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B7DA7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5D42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81DA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C7635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3A19B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F9E5C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F13B7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83303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4E4CCD23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9F88C8D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F34B318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C7908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1AD1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594D5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F8556D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F1FC2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26D6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0C0C7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4626D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7CF75849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366990B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A3953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도메인 설계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46089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C4176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C23A4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43C08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3D5D4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31022D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2D62D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34F06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3789B566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802E38D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1E07BF3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0106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2850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3550C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67CA5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CA375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BA906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4279E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4CC0B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6EC7A48D" w14:textId="77777777" w:rsidTr="00A47907">
        <w:trPr>
          <w:trHeight w:val="256"/>
          <w:jc w:val="center"/>
        </w:trPr>
        <w:tc>
          <w:tcPr>
            <w:tcW w:w="8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00D52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개발</w:t>
            </w: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FD535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서버 구현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73103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41DF2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9C3F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7F9F7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147B2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C6785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03794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5039D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5853BF05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C009EF1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EDE8F25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264133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A03BA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1D9F3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72764B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310FC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3670A0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8B7A3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DCBD3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432B483E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FD40D11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060E6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/>
                <w:color w:val="000000"/>
                <w:kern w:val="0"/>
                <w:szCs w:val="20"/>
              </w:rPr>
              <w:t xml:space="preserve">DB </w:t>
            </w: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구현 및 </w:t>
            </w:r>
            <w:r w:rsidRPr="00194A7E">
              <w:rPr>
                <w:rFonts w:eastAsiaTheme="minorHAnsi" w:cs="굴림"/>
                <w:color w:val="000000"/>
                <w:kern w:val="0"/>
                <w:szCs w:val="20"/>
              </w:rPr>
              <w:t xml:space="preserve">SQL </w:t>
            </w: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작성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628AD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75074B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A569BD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D658EB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1E005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00FD8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0BD72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4AA1B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4FB8EAD5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E7F4D09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4BB3C4C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04E3F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AB131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90DD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49D7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F9A61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657B40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36173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26B34B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3FE22998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15DC20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AA7CE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U</w:t>
            </w:r>
            <w:r w:rsidRPr="00194A7E">
              <w:rPr>
                <w:rFonts w:eastAsiaTheme="minorHAnsi" w:cs="굴림"/>
                <w:color w:val="000000"/>
                <w:kern w:val="0"/>
                <w:szCs w:val="20"/>
              </w:rPr>
              <w:t xml:space="preserve">I </w:t>
            </w:r>
            <w:r w:rsidRPr="00194A7E">
              <w:rPr>
                <w:rFonts w:eastAsiaTheme="minorHAnsi" w:cs="굴림" w:hint="eastAsia"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87B757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91484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8E335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556EB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8667D0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49428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8AC03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FDB3A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2EBF928F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26285D5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B51F82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86A3F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4DA16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37039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911FF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83AFA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F6759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0A904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4DCD0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20887636" w14:textId="77777777" w:rsidTr="00A47907">
        <w:trPr>
          <w:trHeight w:val="256"/>
          <w:jc w:val="center"/>
        </w:trPr>
        <w:tc>
          <w:tcPr>
            <w:tcW w:w="8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664BF3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테스트</w:t>
            </w: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7C4E2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함초롬바탕" w:hint="eastAsia"/>
                <w:color w:val="000000"/>
                <w:szCs w:val="20"/>
                <w:shd w:val="clear" w:color="auto" w:fill="FFFFFF"/>
              </w:rPr>
              <w:t>단위 테스트 및 통합 테스트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EA301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5034BB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03BBD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49A24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E498E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CB88F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52A03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D9E73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3941374D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E2BBCE0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EF9AD3F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783BDB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CFE9A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E01CB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BA1F8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58345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DDC81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51572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8902E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41810C06" w14:textId="77777777" w:rsidTr="00A47907">
        <w:trPr>
          <w:trHeight w:val="47"/>
          <w:jc w:val="center"/>
        </w:trPr>
        <w:tc>
          <w:tcPr>
            <w:tcW w:w="8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F3679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37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D9741B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94A7E">
              <w:rPr>
                <w:rFonts w:eastAsiaTheme="minorHAnsi" w:cs="함초롬바탕" w:hint="eastAsia"/>
                <w:color w:val="000000"/>
                <w:szCs w:val="20"/>
                <w:shd w:val="clear" w:color="auto" w:fill="FFFFFF"/>
              </w:rPr>
              <w:t>프로젝트 완료 및 최종 보고서 작성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7F364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계획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513D63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ACD4C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6AEF7E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72868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9F7CAD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7EC2F3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09D6C5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321471" w:rsidRPr="005D61B2" w14:paraId="340099C7" w14:textId="77777777" w:rsidTr="00A47907">
        <w:trPr>
          <w:trHeight w:val="256"/>
          <w:jc w:val="center"/>
        </w:trPr>
        <w:tc>
          <w:tcPr>
            <w:tcW w:w="8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EB70E76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FB274E6" w14:textId="77777777" w:rsidR="00321471" w:rsidRPr="005D61B2" w:rsidRDefault="00321471" w:rsidP="00A4790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3B5F98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D61B2">
              <w:rPr>
                <w:rFonts w:eastAsiaTheme="minorHAnsi" w:cs="굴림"/>
                <w:color w:val="000000"/>
                <w:kern w:val="0"/>
                <w:szCs w:val="20"/>
              </w:rPr>
              <w:t>진행</w:t>
            </w: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CEFB00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7FEBFF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8D439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65F8C6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05C1BC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E62229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E599" w:themeFill="accent4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B96912" w14:textId="77777777" w:rsidR="00321471" w:rsidRPr="005D61B2" w:rsidRDefault="00321471" w:rsidP="00A4790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14:paraId="629CD24F" w14:textId="22FF76C6" w:rsidR="009E4C3A" w:rsidRDefault="009E4C3A" w:rsidP="009E4C3A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center"/>
        <w:rPr>
          <w:rFonts w:eastAsiaTheme="minorHAnsi" w:cs="Segoe UI"/>
          <w:b/>
          <w:bCs/>
          <w:color w:val="24292F"/>
          <w:kern w:val="0"/>
          <w:szCs w:val="20"/>
        </w:rPr>
      </w:pP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lastRenderedPageBreak/>
        <w:t>&lt;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표</w:t>
      </w:r>
      <w:r w:rsidRPr="00597143">
        <w:rPr>
          <w:rFonts w:eastAsiaTheme="minorHAnsi" w:cs="Segoe UI" w:hint="eastAsia"/>
          <w:b/>
          <w:bCs/>
          <w:color w:val="24292F"/>
          <w:kern w:val="0"/>
          <w:szCs w:val="20"/>
        </w:rPr>
        <w:t xml:space="preserve"> </w:t>
      </w:r>
      <w:r>
        <w:rPr>
          <w:rFonts w:eastAsiaTheme="minorHAnsi" w:cs="Segoe UI"/>
          <w:b/>
          <w:bCs/>
          <w:color w:val="24292F"/>
          <w:kern w:val="0"/>
          <w:szCs w:val="20"/>
        </w:rPr>
        <w:t>4 &gt;</w:t>
      </w:r>
      <w:r>
        <w:rPr>
          <w:rFonts w:eastAsiaTheme="minorHAnsi" w:cs="Segoe UI" w:hint="eastAsia"/>
          <w:b/>
          <w:bCs/>
          <w:color w:val="24292F"/>
          <w:kern w:val="0"/>
          <w:szCs w:val="20"/>
        </w:rPr>
        <w:t>프로그램 설계 계획</w:t>
      </w:r>
    </w:p>
    <w:p w14:paraId="13DD0154" w14:textId="377F3148" w:rsidR="00E94B69" w:rsidRPr="00263103" w:rsidRDefault="00E94B69">
      <w:pPr>
        <w:rPr>
          <w:rFonts w:eastAsiaTheme="minorHAnsi"/>
          <w:szCs w:val="20"/>
        </w:rPr>
      </w:pPr>
    </w:p>
    <w:sectPr w:rsidR="00E94B69" w:rsidRPr="002631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648DA"/>
    <w:multiLevelType w:val="multilevel"/>
    <w:tmpl w:val="1E14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0D5E12"/>
    <w:multiLevelType w:val="hybridMultilevel"/>
    <w:tmpl w:val="6DACC5CA"/>
    <w:lvl w:ilvl="0" w:tplc="85BCDBBC">
      <w:start w:val="3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3A65D6"/>
    <w:multiLevelType w:val="multilevel"/>
    <w:tmpl w:val="D26A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A5537B"/>
    <w:multiLevelType w:val="multilevel"/>
    <w:tmpl w:val="BE5E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1870F1"/>
    <w:multiLevelType w:val="hybridMultilevel"/>
    <w:tmpl w:val="C6761F3A"/>
    <w:lvl w:ilvl="0" w:tplc="09927CD8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31706C7"/>
    <w:multiLevelType w:val="multilevel"/>
    <w:tmpl w:val="D26A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571952"/>
    <w:multiLevelType w:val="hybridMultilevel"/>
    <w:tmpl w:val="5D063682"/>
    <w:lvl w:ilvl="0" w:tplc="8A0ED98C">
      <w:numFmt w:val="bullet"/>
      <w:lvlText w:val=""/>
      <w:lvlJc w:val="left"/>
      <w:pPr>
        <w:ind w:left="760" w:hanging="360"/>
      </w:pPr>
      <w:rPr>
        <w:rFonts w:ascii="Wingdings" w:eastAsia="굴림" w:hAnsi="Wingdings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1334BA0"/>
    <w:multiLevelType w:val="hybridMultilevel"/>
    <w:tmpl w:val="04C2FC7E"/>
    <w:lvl w:ilvl="0" w:tplc="262CDBD4">
      <w:numFmt w:val="bullet"/>
      <w:lvlText w:val=""/>
      <w:lvlJc w:val="left"/>
      <w:pPr>
        <w:ind w:left="760" w:hanging="360"/>
      </w:pPr>
      <w:rPr>
        <w:rFonts w:ascii="Wingdings" w:eastAsia="굴림" w:hAnsi="Wingdings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AD8631A"/>
    <w:multiLevelType w:val="hybridMultilevel"/>
    <w:tmpl w:val="1F206B0C"/>
    <w:lvl w:ilvl="0" w:tplc="D0CCC160">
      <w:numFmt w:val="bullet"/>
      <w:lvlText w:val=""/>
      <w:lvlJc w:val="left"/>
      <w:pPr>
        <w:ind w:left="644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3446519"/>
    <w:multiLevelType w:val="multilevel"/>
    <w:tmpl w:val="7DFA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CD6178"/>
    <w:multiLevelType w:val="multilevel"/>
    <w:tmpl w:val="B2B6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Segoe UI" w:eastAsia="굴림" w:hAnsi="Segoe UI" w:cs="Segoe UI"/>
        <w:color w:val="auto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2609"/>
    <w:multiLevelType w:val="hybridMultilevel"/>
    <w:tmpl w:val="BF1E723A"/>
    <w:lvl w:ilvl="0" w:tplc="545002A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4570A51"/>
    <w:multiLevelType w:val="hybridMultilevel"/>
    <w:tmpl w:val="D8000CEC"/>
    <w:lvl w:ilvl="0" w:tplc="C18A465E">
      <w:numFmt w:val="bullet"/>
      <w:lvlText w:val="-"/>
      <w:lvlJc w:val="left"/>
      <w:pPr>
        <w:ind w:left="13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13" w15:restartNumberingAfterBreak="0">
    <w:nsid w:val="795345E6"/>
    <w:multiLevelType w:val="hybridMultilevel"/>
    <w:tmpl w:val="18B64AFC"/>
    <w:lvl w:ilvl="0" w:tplc="715C5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CED6671"/>
    <w:multiLevelType w:val="hybridMultilevel"/>
    <w:tmpl w:val="6F0804B0"/>
    <w:lvl w:ilvl="0" w:tplc="C2FE1C14">
      <w:start w:val="1"/>
      <w:numFmt w:val="bullet"/>
      <w:lvlText w:val=""/>
      <w:lvlJc w:val="left"/>
      <w:pPr>
        <w:ind w:left="7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6"/>
  </w:num>
  <w:num w:numId="9">
    <w:abstractNumId w:val="7"/>
  </w:num>
  <w:num w:numId="10">
    <w:abstractNumId w:val="14"/>
  </w:num>
  <w:num w:numId="11">
    <w:abstractNumId w:val="4"/>
  </w:num>
  <w:num w:numId="12">
    <w:abstractNumId w:val="11"/>
  </w:num>
  <w:num w:numId="13">
    <w:abstractNumId w:val="13"/>
  </w:num>
  <w:num w:numId="14">
    <w:abstractNumId w:val="5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81"/>
    <w:rsid w:val="00014C53"/>
    <w:rsid w:val="00031641"/>
    <w:rsid w:val="00032E8D"/>
    <w:rsid w:val="00033325"/>
    <w:rsid w:val="00037F7C"/>
    <w:rsid w:val="00042B09"/>
    <w:rsid w:val="00060193"/>
    <w:rsid w:val="00075EE2"/>
    <w:rsid w:val="0007734D"/>
    <w:rsid w:val="000805EB"/>
    <w:rsid w:val="00082412"/>
    <w:rsid w:val="00086B17"/>
    <w:rsid w:val="00096C5C"/>
    <w:rsid w:val="00097787"/>
    <w:rsid w:val="000A3834"/>
    <w:rsid w:val="000D0B72"/>
    <w:rsid w:val="00104A20"/>
    <w:rsid w:val="00106C00"/>
    <w:rsid w:val="00127969"/>
    <w:rsid w:val="00154EA8"/>
    <w:rsid w:val="00161C76"/>
    <w:rsid w:val="00164CD5"/>
    <w:rsid w:val="001A5719"/>
    <w:rsid w:val="001D04EE"/>
    <w:rsid w:val="001E5B14"/>
    <w:rsid w:val="001F4436"/>
    <w:rsid w:val="001F7B26"/>
    <w:rsid w:val="0020439D"/>
    <w:rsid w:val="0023654B"/>
    <w:rsid w:val="002554C5"/>
    <w:rsid w:val="0025582E"/>
    <w:rsid w:val="00263103"/>
    <w:rsid w:val="00274EAE"/>
    <w:rsid w:val="00276DDE"/>
    <w:rsid w:val="002815C1"/>
    <w:rsid w:val="002B5A1B"/>
    <w:rsid w:val="002B777B"/>
    <w:rsid w:val="002B7E17"/>
    <w:rsid w:val="002C52CD"/>
    <w:rsid w:val="002D4D64"/>
    <w:rsid w:val="002E2863"/>
    <w:rsid w:val="002E39D3"/>
    <w:rsid w:val="002F25C1"/>
    <w:rsid w:val="00304FAF"/>
    <w:rsid w:val="003175E7"/>
    <w:rsid w:val="00321471"/>
    <w:rsid w:val="00334D00"/>
    <w:rsid w:val="00337349"/>
    <w:rsid w:val="00353289"/>
    <w:rsid w:val="0036321B"/>
    <w:rsid w:val="0038683F"/>
    <w:rsid w:val="003A31A6"/>
    <w:rsid w:val="003A4050"/>
    <w:rsid w:val="003B3F7C"/>
    <w:rsid w:val="003C38D9"/>
    <w:rsid w:val="003D0110"/>
    <w:rsid w:val="003D1845"/>
    <w:rsid w:val="003E11C2"/>
    <w:rsid w:val="003F58B3"/>
    <w:rsid w:val="0040134A"/>
    <w:rsid w:val="00434E35"/>
    <w:rsid w:val="0044585C"/>
    <w:rsid w:val="00447BD4"/>
    <w:rsid w:val="00452740"/>
    <w:rsid w:val="00471DDA"/>
    <w:rsid w:val="004726CB"/>
    <w:rsid w:val="004741B1"/>
    <w:rsid w:val="00480F6E"/>
    <w:rsid w:val="00480FE8"/>
    <w:rsid w:val="004848A4"/>
    <w:rsid w:val="004B396D"/>
    <w:rsid w:val="004C1561"/>
    <w:rsid w:val="004E6BC1"/>
    <w:rsid w:val="00500C6A"/>
    <w:rsid w:val="00503DC7"/>
    <w:rsid w:val="005239B4"/>
    <w:rsid w:val="00524B5B"/>
    <w:rsid w:val="00530163"/>
    <w:rsid w:val="00545C2B"/>
    <w:rsid w:val="005529B6"/>
    <w:rsid w:val="0055449C"/>
    <w:rsid w:val="00557C6B"/>
    <w:rsid w:val="0056735F"/>
    <w:rsid w:val="00576355"/>
    <w:rsid w:val="00581B8B"/>
    <w:rsid w:val="00597143"/>
    <w:rsid w:val="005978D6"/>
    <w:rsid w:val="005A4F7F"/>
    <w:rsid w:val="005A7F3D"/>
    <w:rsid w:val="005B35AB"/>
    <w:rsid w:val="005B6789"/>
    <w:rsid w:val="005D4B0D"/>
    <w:rsid w:val="005D77BB"/>
    <w:rsid w:val="005F7B73"/>
    <w:rsid w:val="00627903"/>
    <w:rsid w:val="00632710"/>
    <w:rsid w:val="00643705"/>
    <w:rsid w:val="00644C59"/>
    <w:rsid w:val="00657A26"/>
    <w:rsid w:val="00682D95"/>
    <w:rsid w:val="00691089"/>
    <w:rsid w:val="006B5FD6"/>
    <w:rsid w:val="006D05D0"/>
    <w:rsid w:val="006D7E40"/>
    <w:rsid w:val="006E2B98"/>
    <w:rsid w:val="006F5ED0"/>
    <w:rsid w:val="00704ECE"/>
    <w:rsid w:val="00705D09"/>
    <w:rsid w:val="007318A5"/>
    <w:rsid w:val="007373C2"/>
    <w:rsid w:val="00740CA0"/>
    <w:rsid w:val="00742B47"/>
    <w:rsid w:val="00744CB8"/>
    <w:rsid w:val="00746138"/>
    <w:rsid w:val="007548AF"/>
    <w:rsid w:val="007725B3"/>
    <w:rsid w:val="0077680D"/>
    <w:rsid w:val="00780246"/>
    <w:rsid w:val="00784281"/>
    <w:rsid w:val="007860E1"/>
    <w:rsid w:val="00792848"/>
    <w:rsid w:val="007E1433"/>
    <w:rsid w:val="007F48C8"/>
    <w:rsid w:val="00801DD1"/>
    <w:rsid w:val="00803CB0"/>
    <w:rsid w:val="00805244"/>
    <w:rsid w:val="00821648"/>
    <w:rsid w:val="00823C73"/>
    <w:rsid w:val="008424EC"/>
    <w:rsid w:val="0084773E"/>
    <w:rsid w:val="008509D4"/>
    <w:rsid w:val="00875A26"/>
    <w:rsid w:val="00887BB1"/>
    <w:rsid w:val="008954DF"/>
    <w:rsid w:val="008A6587"/>
    <w:rsid w:val="008B3D6E"/>
    <w:rsid w:val="008D631D"/>
    <w:rsid w:val="00900B24"/>
    <w:rsid w:val="009230D3"/>
    <w:rsid w:val="00932798"/>
    <w:rsid w:val="00945B16"/>
    <w:rsid w:val="00955AEE"/>
    <w:rsid w:val="00955B53"/>
    <w:rsid w:val="0096470E"/>
    <w:rsid w:val="00966B4D"/>
    <w:rsid w:val="00983DB7"/>
    <w:rsid w:val="009939B5"/>
    <w:rsid w:val="00993ED6"/>
    <w:rsid w:val="009974DC"/>
    <w:rsid w:val="009A2AFC"/>
    <w:rsid w:val="009B0021"/>
    <w:rsid w:val="009B2699"/>
    <w:rsid w:val="009B5EDD"/>
    <w:rsid w:val="009B6E45"/>
    <w:rsid w:val="009D3807"/>
    <w:rsid w:val="009E1630"/>
    <w:rsid w:val="009E4C3A"/>
    <w:rsid w:val="009E73E9"/>
    <w:rsid w:val="009F50BD"/>
    <w:rsid w:val="00A11364"/>
    <w:rsid w:val="00A13894"/>
    <w:rsid w:val="00A349BD"/>
    <w:rsid w:val="00A41801"/>
    <w:rsid w:val="00A43D11"/>
    <w:rsid w:val="00A60422"/>
    <w:rsid w:val="00A719E0"/>
    <w:rsid w:val="00A87C5F"/>
    <w:rsid w:val="00A91091"/>
    <w:rsid w:val="00A9391F"/>
    <w:rsid w:val="00AA190F"/>
    <w:rsid w:val="00AB7B61"/>
    <w:rsid w:val="00AC1EFD"/>
    <w:rsid w:val="00AC4C4A"/>
    <w:rsid w:val="00AF422C"/>
    <w:rsid w:val="00B40BF5"/>
    <w:rsid w:val="00B4752B"/>
    <w:rsid w:val="00B502DA"/>
    <w:rsid w:val="00B527AA"/>
    <w:rsid w:val="00B815D5"/>
    <w:rsid w:val="00B91BD2"/>
    <w:rsid w:val="00BB3D63"/>
    <w:rsid w:val="00BC7659"/>
    <w:rsid w:val="00BD3304"/>
    <w:rsid w:val="00BF275F"/>
    <w:rsid w:val="00BF7DDD"/>
    <w:rsid w:val="00C10807"/>
    <w:rsid w:val="00C20FB7"/>
    <w:rsid w:val="00C30CEC"/>
    <w:rsid w:val="00C351C1"/>
    <w:rsid w:val="00C353B6"/>
    <w:rsid w:val="00C415CD"/>
    <w:rsid w:val="00C41AE4"/>
    <w:rsid w:val="00C4569D"/>
    <w:rsid w:val="00C46E9F"/>
    <w:rsid w:val="00C55103"/>
    <w:rsid w:val="00C552E1"/>
    <w:rsid w:val="00C5625D"/>
    <w:rsid w:val="00C61D25"/>
    <w:rsid w:val="00C80769"/>
    <w:rsid w:val="00C83FC1"/>
    <w:rsid w:val="00CA700D"/>
    <w:rsid w:val="00CB5F97"/>
    <w:rsid w:val="00CC0BAA"/>
    <w:rsid w:val="00CC6AFC"/>
    <w:rsid w:val="00CD4552"/>
    <w:rsid w:val="00CF45DF"/>
    <w:rsid w:val="00D028F9"/>
    <w:rsid w:val="00D120C7"/>
    <w:rsid w:val="00D24721"/>
    <w:rsid w:val="00D26F40"/>
    <w:rsid w:val="00D60B94"/>
    <w:rsid w:val="00D61138"/>
    <w:rsid w:val="00D64918"/>
    <w:rsid w:val="00D7733C"/>
    <w:rsid w:val="00D858A3"/>
    <w:rsid w:val="00DB5080"/>
    <w:rsid w:val="00DB5B17"/>
    <w:rsid w:val="00DD0085"/>
    <w:rsid w:val="00DE0414"/>
    <w:rsid w:val="00DF44F4"/>
    <w:rsid w:val="00E100E5"/>
    <w:rsid w:val="00E23328"/>
    <w:rsid w:val="00E474F3"/>
    <w:rsid w:val="00E5472F"/>
    <w:rsid w:val="00E57351"/>
    <w:rsid w:val="00E92C81"/>
    <w:rsid w:val="00E94B69"/>
    <w:rsid w:val="00EE5E6B"/>
    <w:rsid w:val="00F03521"/>
    <w:rsid w:val="00F12485"/>
    <w:rsid w:val="00F23FD6"/>
    <w:rsid w:val="00F25D1B"/>
    <w:rsid w:val="00F3114C"/>
    <w:rsid w:val="00F5427B"/>
    <w:rsid w:val="00F55E16"/>
    <w:rsid w:val="00F860F4"/>
    <w:rsid w:val="00FA219B"/>
    <w:rsid w:val="00FA4B06"/>
    <w:rsid w:val="00FC4D24"/>
    <w:rsid w:val="00FE54C2"/>
    <w:rsid w:val="00FF2972"/>
    <w:rsid w:val="00FF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A6EBB"/>
  <w15:chartTrackingRefBased/>
  <w15:docId w15:val="{F05EC0D5-5E0A-4DED-B34D-AB84641F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8241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CA700D"/>
    <w:pPr>
      <w:ind w:leftChars="400" w:left="800"/>
    </w:pPr>
  </w:style>
  <w:style w:type="character" w:customStyle="1" w:styleId="link-annotation-unknown-block-id-902486548">
    <w:name w:val="link-annotation-unknown-block-id-902486548"/>
    <w:basedOn w:val="a0"/>
    <w:rsid w:val="00644C59"/>
  </w:style>
  <w:style w:type="character" w:styleId="a5">
    <w:name w:val="Hyperlink"/>
    <w:basedOn w:val="a0"/>
    <w:uiPriority w:val="99"/>
    <w:unhideWhenUsed/>
    <w:rsid w:val="00524B5B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632710"/>
    <w:rPr>
      <w:color w:val="605E5C"/>
      <w:shd w:val="clear" w:color="auto" w:fill="E1DFDD"/>
    </w:rPr>
  </w:style>
  <w:style w:type="paragraph" w:styleId="a7">
    <w:name w:val="Revision"/>
    <w:hidden/>
    <w:uiPriority w:val="99"/>
    <w:semiHidden/>
    <w:rsid w:val="002815C1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6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hyperlink" Target="http://www.gong-cha.co.kr/brand/menu/order.php" TargetMode="External"/><Relationship Id="rId47" Type="http://schemas.openxmlformats.org/officeDocument/2006/relationships/image" Target="media/image40.jpeg"/><Relationship Id="rId50" Type="http://schemas.openxmlformats.org/officeDocument/2006/relationships/hyperlink" Target="https://github.com/Order-in-chatbot/Chatbot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biz.chosun.com/topics/topics_social/2021/04/29/6NT56Z2WJRHG5FDKIKMSQTASYI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hyperlink" Target="https://www.mcdonalds.co.kr/kor/main.do" TargetMode="External"/><Relationship Id="rId48" Type="http://schemas.openxmlformats.org/officeDocument/2006/relationships/image" Target="media/image41.jpe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29</Pages>
  <Words>1863</Words>
  <Characters>10622</Characters>
  <Application>Microsoft Office Word</Application>
  <DocSecurity>0</DocSecurity>
  <Lines>88</Lines>
  <Paragraphs>24</Paragraphs>
  <ScaleCrop>false</ScaleCrop>
  <Company/>
  <LinksUpToDate>false</LinksUpToDate>
  <CharactersWithSpaces>12461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시연</dc:creator>
  <cp:keywords/>
  <dc:description/>
  <cp:lastModifiedBy>김 시연</cp:lastModifiedBy>
  <cp:revision>167</cp:revision>
  <dcterms:created xsi:type="dcterms:W3CDTF">2021-10-17T18:33:00Z</dcterms:created>
  <dcterms:modified xsi:type="dcterms:W3CDTF">2021-10-18T09:08:00Z</dcterms:modified>
</cp:coreProperties>
</file>