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F4E79"/>
          <w:sz w:val="42"/>
          <w:szCs w:val="42"/>
        </w:rPr>
        <w:t xml:space="preserve">NICOLAS SCHERNETZKI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Full-Stack Developer  |  Back-End Developer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Ituzaingó, Buenos Aires, Argentina  •  +54 11 6101-4743  •  ngsrepresentaciones@gmail.com</w:t>
      </w:r>
    </w:p>
    <w:p>
      <w:pPr>
        <w:spacing w:after="100" w:before="0"/>
        <w:jc w:val="center"/>
      </w:pPr>
      <w:hyperlink w:history="1" r:id="rIdc5yyt-f9mnrqcecg13ogt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•  </w:t>
      </w:r>
      <w:hyperlink w:history="1" r:id="rIdy-jsvchk8aypmsw2dpffv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•  </w:t>
      </w:r>
      <w:hyperlink w:history="1" r:id="rIdbuvgs3ut-35y0stuh-nez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Portfolio</w:t>
        </w:r>
      </w:hyperlink>
    </w:p>
    <w:p>
      <w:pPr>
        <w:pBdr>
          <w:bottom w:val="single" w:color="1F4E79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PROFESSIONAL PROFILE</w:t>
      </w:r>
    </w:p>
    <w:p>
      <w:pPr>
        <w:spacing w:after="6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Full-Stack Developer with a background in MERN Stack and .NET, focused on building real-world web applications with end-to-end ownership. Before formally studying programming, I was already automating processes with VBA in real business environments — oriented toward concrete solutions. Genuinely passionate about building things, currently seeking a role in tech. Advanced English (C1+).</w:t>
      </w:r>
    </w:p>
    <w:p>
      <w:pPr>
        <w:pBdr>
          <w:bottom w:val="single" w:color="1F4E79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TECHNICAL SKILLS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JavaScript, Java, Python, C#, C++, Visual Basic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Frameworks &amp; Platforms: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.NET, Node.js, React, Express — MERN Stack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Databases: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MongoDB, MySQL, MariaDB, Oracle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AI Tools: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GitHub Copilot, Claude, Cline — AI-assisted development; local LLM deployment via Ollama and LM Studio (Gemma, Qwen)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Tools: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Git, Docker, Visual Studio, VS Code, Microsoft Office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Methodologies: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OOP, Agile, Full-Stack &amp; Back-End Development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English (C1+), Spanish (Native)</w:t>
      </w:r>
    </w:p>
    <w:p>
      <w:pPr>
        <w:pBdr>
          <w:bottom w:val="single" w:color="1F4E79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Mood App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ccouiaurpha-aarar07ut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Live Version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iiekb6nqxd1orrmy92kxh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Repository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Full-stack web application with Node.js and Tailwind CSS on the front-end, and Python with MariaDB on the back-end.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Deployed to a live domain, demonstrating end-to-end ownership from development to production.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Personal Portfolio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qpliatx4yuie_eejlgpcb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Live Site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7j0zhb0hizueqtkkiol7e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Repository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Built and deployed a personal portfolio using React, TypeScript, Vite, and Tailwind CSS, with animations via Motion and a server-side API with Express.js.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Deployed on GitHub Pages, showcasing projects, skills, and professional profile.</w:t>
      </w:r>
    </w:p>
    <w:p>
      <w:pPr>
        <w:pBdr>
          <w:bottom w:val="single" w:color="1F4E79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 &amp; CERTIFICATIONS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Full-Stack Programming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Fundación Pescar · Banco Nación  |  2026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345+ hours of training in MERN Stack (MongoDB, Express, React, Node.js); delivered 4+ group and individual projects using agile methodologies.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Development of RESTful APIs with Node.js and Express, MongoDB integration, and full frontend/back-end lifecycle management.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Team collaboration under Scrum methodology, using Git for version control and group project workflows.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University Expert in Programming — .NET Track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UTN.BA  |  2023 –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Developed 2+ back-end projects in C# and .NET applying OOP principles.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Advanced training in software architecture, design patterns, and REST API development with ASP.NET Core.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Proficient in Entity Framework, LINQ, and relational databases integrated within the .NET ecosystem.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Front-End Development Fundamentals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Ticmas · Argentina Programa  | 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Training in HTML, CSS, JavaScript, and React; development of responsive interfaces with a focus on UI/UX best practices.</w:t>
      </w:r>
    </w:p>
    <w:p>
      <w:pPr>
        <w:pBdr>
          <w:bottom w:val="single" w:color="1F4E79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WORK EXPERIENCE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Sales Representative &amp; Process Automation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Electrical Materials Companies  |  2016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Built custom Excel tools with VBA macros to automate price list generation and order management — the first practical application of programming logic in a real business context.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Managed and grew a portfolio of 100+ B2B clients with 25% growth, developing negotiation skills and business acumen applied directly to the product development cycle.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Automated segmented email marketing campaigns to 500+ contacts and maintained 3+ product catalogs — standardizing workflows and reducing repetitive manual work.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5yyt-f9mnrqcecg13ogt" Type="http://schemas.openxmlformats.org/officeDocument/2006/relationships/hyperlink" Target="https://www.linkedin.com/in/nicolas-schernetzki-518b28212/" TargetMode="External"/><Relationship Id="rIdy-jsvchk8aypmsw2dpffv" Type="http://schemas.openxmlformats.org/officeDocument/2006/relationships/hyperlink" Target="https://github.com/OrdinalDragon" TargetMode="External"/><Relationship Id="rIdbuvgs3ut-35y0stuh-nez" Type="http://schemas.openxmlformats.org/officeDocument/2006/relationships/hyperlink" Target="https://ordinaldragon.github.io/Portafolio/" TargetMode="External"/><Relationship Id="rIdccouiaurpha-aarar07ut" Type="http://schemas.openxmlformats.org/officeDocument/2006/relationships/hyperlink" Target="https://prototipomood.jesrepresentaciones.com.ar/" TargetMode="External"/><Relationship Id="rIdiiekb6nqxd1orrmy92kxh" Type="http://schemas.openxmlformats.org/officeDocument/2006/relationships/hyperlink" Target="https://github.com/OrdinalDragon/Mood" TargetMode="External"/><Relationship Id="rIdqpliatx4yuie_eejlgpcb" Type="http://schemas.openxmlformats.org/officeDocument/2006/relationships/hyperlink" Target="https://ordinaldragon.github.io/Portafolio/" TargetMode="External"/><Relationship Id="rId7j0zhb0hizueqtkkiol7e" Type="http://schemas.openxmlformats.org/officeDocument/2006/relationships/hyperlink" Target="https://github.com/OrdinalDragon/Portafolio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2026-05-19T02:53:13.802Z</dcterms:created>
  <dcterms:modified xsi:type="dcterms:W3CDTF">2026-05-19T02:53:13.803Z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