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spacing w:after="0" w:before="0"/>
            </w:pPr>
            <w:r>
              <w:drawing>
                <wp:inline distT="0" distB="0" distL="0" distR="0">
                  <wp:extent cx="809625" cy="809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42"/>
                <w:szCs w:val="42"/>
              </w:rPr>
              <w:t xml:space="preserve">NICOLAS SCHERNETZKI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Desarrollador Full-Stack  |  Desarrollador Back-End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Ituzaingo, Buenos Aires  •  +54 11 6101-4743  •  ngsrepresentaciones@gmail.com</w:t>
            </w:r>
          </w:p>
          <w:p>
            <w:pPr>
              <w:spacing w:after="0" w:before="0"/>
            </w:pPr>
            <w:hyperlink w:history="1" r:id="rId51zut1saaujphfadamx6c">
              <w:r>
                <w:rPr>
                  <w:rFonts w:ascii="Arial" w:cs="Arial" w:eastAsia="Arial" w:hAnsi="Arial"/>
                  <w:color w:val="1155CC"/>
                  <w:sz w:val="17"/>
                  <w:szCs w:val="17"/>
                  <w:u w:val="single"/>
                </w:rPr>
                <w:t xml:space="preserve">LinkedIn</w:t>
              </w:r>
            </w:hyperlink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 •  </w:t>
            </w:r>
            <w:hyperlink w:history="1" r:id="rIdeixmoexl710qrdazz9di2">
              <w:r>
                <w:rPr>
                  <w:rFonts w:ascii="Arial" w:cs="Arial" w:eastAsia="Arial" w:hAnsi="Arial"/>
                  <w:color w:val="1155CC"/>
                  <w:sz w:val="17"/>
                  <w:szCs w:val="17"/>
                  <w:u w:val="single"/>
                </w:rPr>
                <w:t xml:space="preserve">GitHub</w:t>
              </w:r>
            </w:hyperlink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 •  </w:t>
            </w:r>
            <w:hyperlink w:history="1" r:id="rIdq2n_1okepbywicfdyzduk">
              <w:r>
                <w:rPr>
                  <w:rFonts w:ascii="Arial" w:cs="Arial" w:eastAsia="Arial" w:hAnsi="Arial"/>
                  <w:color w:val="1155CC"/>
                  <w:sz w:val="17"/>
                  <w:szCs w:val="17"/>
                  <w:u w:val="single"/>
                </w:rPr>
                <w:t xml:space="preserve">Portafolio</w:t>
              </w:r>
            </w:hyperlink>
          </w:p>
        </w:tc>
      </w:tr>
    </w:tbl>
    <w:p>
      <w:pPr>
        <w:spacing w:after="0" w:before="80"/>
      </w:pPr>
    </w:p>
    <w:p>
      <w:pPr>
        <w:pBdr>
          <w:bottom w:val="single" w:color="1F4E79" w:sz="4" w:space="1"/>
        </w:pBd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PERFIL PROFESIONAL</w:t>
      </w:r>
    </w:p>
    <w:p>
      <w:pPr>
        <w:spacing w:after="6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Desarrollador Full-Stack con formacion en Stack MERN y .NET, enfocado en construir aplicaciones web reales con criterio end-to-end. Antes de estudiar programacion formalmente, ya automatizaba procesos con VBA en entornos de negocio reales — lo que define mi forma de pensar: orientado a soluciones concretas. Apasionado genuino por construir cosas, actualmente en busqueda de un rol en tecnologia. Ingles avanzado (C1+).</w:t>
      </w:r>
    </w:p>
    <w:p>
      <w:pPr>
        <w:pBdr>
          <w:bottom w:val="single" w:color="1F4E79" w:sz="4" w:space="1"/>
        </w:pBd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HABILIDADES TECNICAS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Lenguajes: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JavaScript, Java, Python, C#, C++, Visual Basic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Frameworks y Plataformas: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.NET, Node.js, React, Express — Stack MERN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Bases de Datos: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MongoDB, MySQL, MariaDB, Oracle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Herramientas de IA: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GitHub Copilot, Claude, Cline — desarrollo asistido por IA; modelos locales via Ollama y LM Studio (Gemma, Qwen)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Herramientas: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Git, Docker, Visual Studio, VS Code, Microsoft Office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Metodologias: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POO, Agile, Desarrollo Full-Stack y Back-End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Idiomas: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Ingles (C1+), Espanol (Nativo)</w:t>
      </w:r>
    </w:p>
    <w:p>
      <w:pPr>
        <w:pBdr>
          <w:bottom w:val="single" w:color="1F4E79" w:sz="4" w:space="1"/>
        </w:pBd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PROYECTOS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Mood App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</w:t>
      </w:r>
      <w:hyperlink w:history="1" r:id="rIdji-1vbhy-e3ujafvzw0ma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Version en vivo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|  </w:t>
      </w:r>
      <w:hyperlink w:history="1" r:id="rId7buyfmtvtx0gnyiozf9vg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Repositorio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Aplicacion web full-stack con Node.js y Tailwind CSS en el front-end, y Python con MariaDB en el back-end.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Desplegada en un dominio en vivo, demostrando manejo end-to-end desde el desarrollo hasta la produccion.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Portafolio Personal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</w:t>
      </w:r>
      <w:hyperlink w:history="1" r:id="rIdpu620mx_tps5iuhsnvvwy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Sitio en vivo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|  </w:t>
      </w:r>
      <w:hyperlink w:history="1" r:id="rIdkszirlaav1b5mzj4uo47y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Repositorio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Desarrolle y desplegue un portafolio personal con React, TypeScript, Vite y Tailwind CSS, con animaciones via Motion y una API server-side con Express.js.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Desplegado en GitHub Pages, presentando proyectos, habilidades y perfil profesional.</w:t>
      </w:r>
    </w:p>
    <w:p>
      <w:pPr>
        <w:pBdr>
          <w:bottom w:val="single" w:color="1F4E79" w:sz="4" w:space="1"/>
        </w:pBd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EDUCACION Y CERTIFICACIONES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Programacion Full-Stack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—  Fundacion Pescar · Banco Nacion  |  2026 – Presente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345+ hs de formacion con Stack MERN (MongoDB, Express, React, Node.js); entregue 4+ proyectos grupales e individuales con metodologias agiles.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Desarrollo de APIs RESTful con Node.js y Express, integracion con MongoDB y manejo del ciclo completo frontend/back-end.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Trabajo en equipo bajo metodologia Scrum, con uso de Git para control de versiones y colaboracion en proyectos grupales.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Experto Universitario en Programacion — Orientacion .NET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—  UTN.BA  |  2023 –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Desarrolle 2+ proyectos back-end en C# y .NET aplicando principios de POO.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Formacion avanzada en arquitectura de software, patrones de diseno y desarrollo de APIs REST con ASP.NET Core.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Manejo de Entity Framework, LINQ y bases de datos relacionales integradas en el ecosistema .NET.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Fundamentos de Desarrollo Front-End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—  Ticmas · Argentina Programa  |  2023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Formacion en HTML, CSS, JavaScript y React; desarrollo de interfaces responsivas con enfoque en buenas practicas de UI/UX.</w:t>
      </w:r>
    </w:p>
    <w:p>
      <w:pPr>
        <w:pBdr>
          <w:bottom w:val="single" w:color="1F4E79" w:sz="4" w:space="1"/>
        </w:pBd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EXPERIENCIA LABORAL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Representante de Ventas &amp; Automatizacion de Procesos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|  Empresas de Materiales Electricos  |  2016 – Presente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Desarrolle herramientas propias en Excel con macros VBA para automatizar generacion de listas de precios y gestion de pedidos — primera aplicacion practica de logica de programacion en un contexto real de negocio.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Gestione y expandi una cartera de 100+ clientes B2B con crecimiento del 25%, desarrollando habilidades de negociacion y lectura de negocio aplicables directamente al ciclo de desarrollo de producto.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Automatice campanas de email marketing segmentadas a 500+ contactos y mantuve 3+ catalogos de productos — estandarizando flujos y reduciendo trabajo manual repetitivo.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1zut1saaujphfadamx6c" Type="http://schemas.openxmlformats.org/officeDocument/2006/relationships/hyperlink" Target="https://www.linkedin.com/in/nicolas-schernetzki-518b28212/" TargetMode="External"/><Relationship Id="rIdeixmoexl710qrdazz9di2" Type="http://schemas.openxmlformats.org/officeDocument/2006/relationships/hyperlink" Target="https://github.com/OrdinalDragon" TargetMode="External"/><Relationship Id="rIdq2n_1okepbywicfdyzduk" Type="http://schemas.openxmlformats.org/officeDocument/2006/relationships/hyperlink" Target="https://ordinaldragon.github.io/Portafolio/" TargetMode="External"/><Relationship Id="rIdji-1vbhy-e3ujafvzw0ma" Type="http://schemas.openxmlformats.org/officeDocument/2006/relationships/hyperlink" Target="https://prototipomood.jesrepresentaciones.com.ar/" TargetMode="External"/><Relationship Id="rId7buyfmtvtx0gnyiozf9vg" Type="http://schemas.openxmlformats.org/officeDocument/2006/relationships/hyperlink" Target="https://github.com/OrdinalDragon/Mood" TargetMode="External"/><Relationship Id="rIdpu620mx_tps5iuhsnvvwy" Type="http://schemas.openxmlformats.org/officeDocument/2006/relationships/hyperlink" Target="https://ordinaldragon.github.io/Portafolio/" TargetMode="External"/><Relationship Id="rIdkszirlaav1b5mzj4uo47y" Type="http://schemas.openxmlformats.org/officeDocument/2006/relationships/hyperlink" Target="https://github.com/OrdinalDragon/Portafolio" TargetMode="External"/><Relationship Id="rId7" Type="http://schemas.openxmlformats.org/officeDocument/2006/relationships/image" Target="media/750dcbf56c6f2892275fa04fa88dc4c7820c5493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2026-05-19T02:55:40.998Z</dcterms:created>
  <dcterms:modified xsi:type="dcterms:W3CDTF">2026-05-19T02:55:40.998Z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