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eastAsiaTheme="minorEastAsia"/>
        </w:rPr>
        <w:t>项目需求分析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eastAsia"/>
          <w:lang w:eastAsia="zh-CN"/>
        </w:rPr>
        <w:t>书籍销售</w:t>
      </w:r>
      <w:r>
        <w:rPr>
          <w:rFonts w:hint="eastAsia"/>
        </w:rPr>
        <w:t>网站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名称：</w:t>
      </w:r>
      <w:r>
        <w:rPr>
          <w:rFonts w:hint="eastAsia"/>
          <w:sz w:val="28"/>
          <w:szCs w:val="28"/>
          <w:lang w:eastAsia="zh-CN"/>
        </w:rPr>
        <w:t>书生艺气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一、</w:t>
      </w:r>
      <w:r>
        <w:rPr>
          <w:rFonts w:hint="eastAsia"/>
          <w:b/>
          <w:bCs/>
          <w:sz w:val="28"/>
          <w:szCs w:val="28"/>
        </w:rPr>
        <w:t>模块</w:t>
      </w:r>
      <w:r>
        <w:rPr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用户模块：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注册：（</w:t>
      </w:r>
      <w:r>
        <w:rPr>
          <w:rFonts w:hint="eastAsia"/>
          <w:b/>
          <w:bCs/>
          <w:sz w:val="28"/>
          <w:szCs w:val="28"/>
          <w:lang w:val="en-US" w:eastAsia="zh-CN"/>
        </w:rPr>
        <w:t>Register.vue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账号：任意部位空的字符串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密码：6~16位字母数字组合的字符串，使用md5加密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确认密码：和密码一致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手机号：11位国内合法手机号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邮箱：合法邮箱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在客户端通过正则验证数据的规范性，密码使用MD5加密后打包用户数据通过axios发送到服务器端进行验证存储，生成新用户。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登录：（Login.vue）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账号：可使用用户名、手机号、邮箱作为识别标志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密码：通过MD5加密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客户端打包账号（可以是注册时的用户名、手机号、邮箱任意一个）密码（使用md5加密），发送axios请求至服务器，服务器验证账号密码。如果验证成功服务器生成一个session存储此次登录的userid，并将userid返回给客户端，客户端使用cookie存储这个userid作为后续访问数据时的通行证。如果失败则返回失败信息（账号不存在或者密码错误）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书籍简介展示模块：（</w:t>
      </w:r>
      <w:r>
        <w:rPr>
          <w:rFonts w:hint="eastAsia"/>
          <w:b/>
          <w:bCs/>
          <w:sz w:val="28"/>
          <w:szCs w:val="28"/>
          <w:lang w:val="en-US" w:eastAsia="zh-CN"/>
        </w:rPr>
        <w:t>Index.vue&gt;Section.vue&gt;Center.vue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书名：封面：作者：单价：</w:t>
      </w:r>
      <w:r>
        <w:rPr>
          <w:rFonts w:hint="eastAsia"/>
          <w:b/>
          <w:bCs/>
          <w:sz w:val="28"/>
          <w:szCs w:val="28"/>
          <w:lang w:val="en-US" w:eastAsia="zh-CN"/>
        </w:rPr>
        <w:t>书籍类别：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页的书籍展示组件在挂在前通过获取设置的自定义属性（书籍类别序号1~8）向服务器发送请求并接受返回的数据赋值给data中bookinfors数组，通过v-for将各类别中的每本书的详细信息通过props传给Bookshow.vue组件并展示。</w:t>
      </w:r>
    </w:p>
    <w:p>
      <w:pPr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书籍详情介绍模块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lang w:eastAsia="zh-CN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Details.vue</w:t>
      </w:r>
      <w:r>
        <w:rPr>
          <w:rFonts w:hint="eastAsia"/>
          <w:b/>
          <w:sz w:val="28"/>
          <w:szCs w:val="28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书名：封面：作者：单价：出版社：出版时间：内容简介</w:t>
      </w:r>
      <w:r>
        <w:rPr>
          <w:rFonts w:hint="eastAsia"/>
          <w:b/>
          <w:bCs/>
          <w:sz w:val="28"/>
          <w:szCs w:val="28"/>
          <w:lang w:val="en-US" w:eastAsia="zh-CN"/>
        </w:rPr>
        <w:t>:加入购物车（数量）：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获取Bookshow.vue组件中props的每本书籍的bookid，在跳转至详情页面（Details.vue）。组件Details.vue在挂载前通过bookid请求服务器并获得该书籍的详情，并展示在页面。点击加入购物车按钮，页面会统计书籍bookid，用户userid（存储在cookie中），数量等购物信息，然后请求服务器将该购物信息存储至数据库对应表格。</w:t>
      </w:r>
    </w:p>
    <w:p>
      <w:pPr>
        <w:rPr>
          <w:rFonts w:hint="eastAsia"/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lang w:eastAsia="zh-CN"/>
        </w:rPr>
        <w:t>用户购物车模块：（</w:t>
      </w:r>
      <w:r>
        <w:rPr>
          <w:rFonts w:hint="eastAsia"/>
          <w:b/>
          <w:sz w:val="28"/>
          <w:szCs w:val="28"/>
          <w:lang w:val="en-US" w:eastAsia="zh-CN"/>
        </w:rPr>
        <w:t>shoppingcart.vue</w:t>
      </w:r>
      <w:r>
        <w:rPr>
          <w:rFonts w:hint="eastAsia"/>
          <w:b/>
          <w:sz w:val="28"/>
          <w:szCs w:val="28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所购书籍名字：所购书籍封面：所购书籍数量：所购书籍总价：（被勾选的商品计入总价）继续购买（跳转至</w:t>
      </w:r>
      <w:r>
        <w:rPr>
          <w:rFonts w:hint="eastAsia"/>
          <w:b/>
          <w:bCs/>
          <w:sz w:val="28"/>
          <w:szCs w:val="28"/>
          <w:lang w:eastAsia="zh-CN"/>
        </w:rPr>
        <w:t>书籍简介展示模块</w:t>
      </w:r>
      <w:r>
        <w:rPr>
          <w:rFonts w:hint="eastAsia"/>
          <w:b/>
          <w:sz w:val="28"/>
          <w:szCs w:val="28"/>
          <w:lang w:eastAsia="zh-CN"/>
        </w:rPr>
        <w:t>）：下单：（模拟调用支付宝付款成功，转至订单模块）：填写邮寄地址</w:t>
      </w:r>
    </w:p>
    <w:p>
      <w:pPr>
        <w:ind w:left="840" w:leftChars="0" w:firstLine="420" w:firstLine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eastAsia="zh-CN"/>
        </w:rPr>
        <w:t>该组件挂载前通过</w:t>
      </w:r>
      <w:r>
        <w:rPr>
          <w:rFonts w:hint="eastAsia"/>
          <w:b w:val="0"/>
          <w:bCs/>
          <w:sz w:val="28"/>
          <w:szCs w:val="28"/>
          <w:lang w:val="en-US" w:eastAsia="zh-CN"/>
        </w:rPr>
        <w:t>cookie获得当前用户的userid，请求服务器返回该用户的购物车信息并展示到页面。实现商品的多选、单选功能，删除购物车信息和提交订单功能。提交订单时统计商品信息bookid、numbers、prices等，用户信息userid，将该订单信息发送至服务器，服务器查询相关信息后写入数据库订单表格。</w:t>
      </w:r>
    </w:p>
    <w:p>
      <w:pPr>
        <w:ind w:left="840" w:leftChars="0" w:firstLine="420" w:firstLineChars="0"/>
        <w:rPr>
          <w:rFonts w:hint="eastAsia"/>
          <w:b/>
          <w:sz w:val="28"/>
          <w:szCs w:val="28"/>
          <w:lang w:eastAsia="zh-CN"/>
        </w:rPr>
      </w:pPr>
    </w:p>
    <w:p>
      <w:pPr>
        <w:ind w:firstLine="42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>用户订单模块（</w:t>
      </w:r>
      <w:r>
        <w:rPr>
          <w:rFonts w:hint="eastAsia"/>
          <w:b/>
          <w:sz w:val="28"/>
          <w:szCs w:val="28"/>
          <w:lang w:val="en-US" w:eastAsia="zh-CN"/>
        </w:rPr>
        <w:t>Orders.vue</w:t>
      </w:r>
      <w:r>
        <w:rPr>
          <w:rFonts w:hint="eastAsia"/>
          <w:b/>
          <w:sz w:val="28"/>
          <w:szCs w:val="28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订单号：所购书籍名字：所购书籍数量：所购书籍总价：购买者联系电话：</w:t>
      </w:r>
    </w:p>
    <w:p>
      <w:pPr>
        <w:ind w:left="840" w:leftChars="0" w:firstLine="420" w:firstLineChars="0"/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购买者收货地址：货物状态（待发，邮寄中，已签收）</w:t>
      </w:r>
    </w:p>
    <w:p>
      <w:pPr>
        <w:ind w:left="1260" w:leftChars="0" w:firstLine="420" w:firstLineChars="0"/>
        <w:rPr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eastAsia="zh-CN"/>
        </w:rPr>
        <w:t>该组件挂载前通过</w:t>
      </w:r>
      <w:r>
        <w:rPr>
          <w:rFonts w:hint="eastAsia"/>
          <w:b w:val="0"/>
          <w:bCs/>
          <w:sz w:val="28"/>
          <w:szCs w:val="28"/>
          <w:lang w:val="en-US" w:eastAsia="zh-CN"/>
        </w:rPr>
        <w:t>cookie获得当前用户的userid，请求服务器返回该用户的订单信息并展示到页面。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/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80"/>
    <w:rsid w:val="00131B60"/>
    <w:rsid w:val="003068A2"/>
    <w:rsid w:val="00307651"/>
    <w:rsid w:val="00340A67"/>
    <w:rsid w:val="003530FC"/>
    <w:rsid w:val="004B7F48"/>
    <w:rsid w:val="005A23AC"/>
    <w:rsid w:val="005C535D"/>
    <w:rsid w:val="0076057B"/>
    <w:rsid w:val="00784852"/>
    <w:rsid w:val="008E5986"/>
    <w:rsid w:val="00933BB6"/>
    <w:rsid w:val="00962C08"/>
    <w:rsid w:val="009E1BA3"/>
    <w:rsid w:val="00B266F9"/>
    <w:rsid w:val="00C84F4D"/>
    <w:rsid w:val="00CD32D4"/>
    <w:rsid w:val="00EE3AD9"/>
    <w:rsid w:val="00F0071A"/>
    <w:rsid w:val="00F06180"/>
    <w:rsid w:val="00F17FE0"/>
    <w:rsid w:val="00F352B7"/>
    <w:rsid w:val="00F41BE0"/>
    <w:rsid w:val="00F7617C"/>
    <w:rsid w:val="00F82AE5"/>
    <w:rsid w:val="00FB267A"/>
    <w:rsid w:val="00FD220B"/>
    <w:rsid w:val="2CFC4D87"/>
    <w:rsid w:val="4589040B"/>
    <w:rsid w:val="59F5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qFormat/>
    <w:uiPriority w:val="9"/>
    <w:rPr>
      <w:rFonts w:eastAsia="宋体" w:cs="宋体"/>
      <w:b/>
      <w:bCs/>
      <w:kern w:val="44"/>
      <w:sz w:val="44"/>
      <w:szCs w:val="44"/>
    </w:rPr>
  </w:style>
  <w:style w:type="character" w:customStyle="1" w:styleId="7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49</Words>
  <Characters>285</Characters>
  <Lines>2</Lines>
  <Paragraphs>1</Paragraphs>
  <TotalTime>6</TotalTime>
  <ScaleCrop>false</ScaleCrop>
  <LinksUpToDate>false</LinksUpToDate>
  <CharactersWithSpaces>333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2018-11-13T01:30:00Z</dcterms:created>
  <dc:creator>Administrator</dc:creator>
  <cp:lastModifiedBy>平凡如是</cp:lastModifiedBy>
  <dcterms:modified xsi:type="dcterms:W3CDTF">2018-11-29T03:05:54Z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