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A048" w14:textId="6851746B" w:rsidR="00241326" w:rsidRDefault="00D67379">
      <w:pPr>
        <w:rPr>
          <w:sz w:val="48"/>
          <w:szCs w:val="48"/>
        </w:rPr>
      </w:pPr>
      <w:r>
        <w:rPr>
          <w:sz w:val="48"/>
          <w:szCs w:val="48"/>
        </w:rPr>
        <w:t xml:space="preserve">Deep Q Learning </w:t>
      </w:r>
      <w:proofErr w:type="gramStart"/>
      <w:r>
        <w:rPr>
          <w:sz w:val="48"/>
          <w:szCs w:val="48"/>
        </w:rPr>
        <w:t>From</w:t>
      </w:r>
      <w:proofErr w:type="gramEnd"/>
      <w:r>
        <w:rPr>
          <w:sz w:val="48"/>
          <w:szCs w:val="48"/>
        </w:rPr>
        <w:t xml:space="preserve"> Demonstrations</w:t>
      </w:r>
      <w:r w:rsidR="00482FA9">
        <w:rPr>
          <w:sz w:val="48"/>
          <w:szCs w:val="48"/>
        </w:rPr>
        <w:t xml:space="preserve"> (a.k.a. Learning From Videos)</w:t>
      </w:r>
    </w:p>
    <w:p w14:paraId="0C7481EA" w14:textId="41A2DBE6" w:rsidR="00D67379" w:rsidRDefault="00482FA9">
      <w:r>
        <w:rPr>
          <w:sz w:val="48"/>
          <w:szCs w:val="48"/>
        </w:rPr>
        <w:t xml:space="preserve">Link: </w:t>
      </w:r>
      <w:hyperlink r:id="rId5" w:history="1">
        <w:r>
          <w:rPr>
            <w:rStyle w:val="Hyperlink"/>
          </w:rPr>
          <w:t>https://arxiv.org/pdf/1704.03732.pdf</w:t>
        </w:r>
      </w:hyperlink>
    </w:p>
    <w:p w14:paraId="1FDAE44B" w14:textId="38C1EA36" w:rsidR="00995DB0" w:rsidRDefault="00995DB0">
      <w:r>
        <w:t>Basic equations:</w:t>
      </w:r>
    </w:p>
    <w:p w14:paraId="0242F3AF" w14:textId="664B0979" w:rsidR="00995DB0" w:rsidRDefault="00995DB0" w:rsidP="00995DB0">
      <w:pPr>
        <w:pStyle w:val="ListParagraph"/>
        <w:numPr>
          <w:ilvl w:val="0"/>
          <w:numId w:val="2"/>
        </w:numPr>
      </w:pPr>
    </w:p>
    <w:p w14:paraId="77136AEB" w14:textId="173DCBB9" w:rsidR="00DB1FF6" w:rsidRDefault="00DB1FF6">
      <w:pPr>
        <w:rPr>
          <w:sz w:val="48"/>
          <w:szCs w:val="48"/>
        </w:rPr>
      </w:pPr>
      <w:r>
        <w:t>Basic Requirements:</w:t>
      </w:r>
    </w:p>
    <w:p w14:paraId="2FEEA0FC" w14:textId="15E5C99C" w:rsidR="00D67379" w:rsidRDefault="00D67379" w:rsidP="00D67379">
      <w:pPr>
        <w:pStyle w:val="ListParagraph"/>
        <w:numPr>
          <w:ilvl w:val="0"/>
          <w:numId w:val="1"/>
        </w:numPr>
      </w:pPr>
      <w:r>
        <w:t>We need to pretrain on demonstration data using a combination of temporal</w:t>
      </w:r>
      <w:r>
        <w:t xml:space="preserve"> </w:t>
      </w:r>
      <w:r>
        <w:t>difference (TD) and supervised losses</w:t>
      </w:r>
    </w:p>
    <w:p w14:paraId="0A13C76D" w14:textId="3915D6FF" w:rsidR="00D67379" w:rsidRDefault="00D67379" w:rsidP="00D67379">
      <w:pPr>
        <w:pStyle w:val="ListParagraph"/>
        <w:numPr>
          <w:ilvl w:val="0"/>
          <w:numId w:val="1"/>
        </w:numPr>
      </w:pPr>
      <w:r>
        <w:t>Supervised loss tells it to imitate the demonstrator</w:t>
      </w:r>
    </w:p>
    <w:p w14:paraId="0FB80352" w14:textId="4D565838" w:rsidR="00D67379" w:rsidRDefault="00D67379" w:rsidP="00D67379">
      <w:pPr>
        <w:pStyle w:val="ListParagraph"/>
        <w:numPr>
          <w:ilvl w:val="0"/>
          <w:numId w:val="1"/>
        </w:numPr>
      </w:pPr>
      <w:r>
        <w:t>TD loss tells it to learn a consistent relationship that can be continued</w:t>
      </w:r>
      <w:r>
        <w:t xml:space="preserve"> </w:t>
      </w:r>
      <w:r>
        <w:t>via RL</w:t>
      </w:r>
    </w:p>
    <w:p w14:paraId="3E84242C" w14:textId="0D4C90A9" w:rsidR="00D67379" w:rsidRDefault="00D67379" w:rsidP="00D67379">
      <w:pPr>
        <w:pStyle w:val="ListParagraph"/>
        <w:numPr>
          <w:ilvl w:val="0"/>
          <w:numId w:val="1"/>
        </w:numPr>
      </w:pPr>
      <w:r>
        <w:t>The ratio of pretraining and pure deep q learning is critical</w:t>
      </w:r>
    </w:p>
    <w:p w14:paraId="739CA599" w14:textId="3A4BE993" w:rsidR="00D67379" w:rsidRDefault="00D67379" w:rsidP="00D67379">
      <w:pPr>
        <w:pStyle w:val="ListParagraph"/>
        <w:numPr>
          <w:ilvl w:val="0"/>
          <w:numId w:val="1"/>
        </w:numPr>
      </w:pPr>
      <w:r>
        <w:t>Tau states how often the target network should receive the normal q network’s weights</w:t>
      </w:r>
    </w:p>
    <w:p w14:paraId="3B1577F2" w14:textId="17C031AB" w:rsidR="00482FA9" w:rsidRDefault="00482FA9" w:rsidP="00482FA9">
      <w:pPr>
        <w:pStyle w:val="ListParagraph"/>
        <w:numPr>
          <w:ilvl w:val="0"/>
          <w:numId w:val="1"/>
        </w:numPr>
      </w:pPr>
      <w:r>
        <w:t>Prioritized experience replay can be added</w:t>
      </w:r>
    </w:p>
    <w:p w14:paraId="433E343A" w14:textId="267C506A" w:rsidR="00995DB0" w:rsidRDefault="00995DB0" w:rsidP="00482FA9">
      <w:pPr>
        <w:pStyle w:val="ListParagraph"/>
        <w:numPr>
          <w:ilvl w:val="0"/>
          <w:numId w:val="1"/>
        </w:numPr>
      </w:pPr>
      <w:r>
        <w:t>We will need a DQN and Target Q Network</w:t>
      </w:r>
    </w:p>
    <w:p w14:paraId="0A25C48F" w14:textId="7835428C" w:rsidR="00B718FE" w:rsidRDefault="00B718FE" w:rsidP="00482FA9">
      <w:pPr>
        <w:pStyle w:val="ListParagraph"/>
        <w:numPr>
          <w:ilvl w:val="0"/>
          <w:numId w:val="1"/>
        </w:numPr>
      </w:pPr>
      <w:r>
        <w:t>We will need a replay buffer (a.k.a. memory)</w:t>
      </w:r>
    </w:p>
    <w:p w14:paraId="4C2D8B27" w14:textId="4DF2D90E" w:rsidR="00DB1FF6" w:rsidRDefault="00DB1FF6" w:rsidP="00DB1FF6">
      <w:r>
        <w:t>The Model:</w:t>
      </w:r>
    </w:p>
    <w:p w14:paraId="787DD376" w14:textId="18CE43D0" w:rsidR="00DB1FF6" w:rsidRDefault="00DB1FF6" w:rsidP="00DB1FF6">
      <w:r>
        <w:t>Goal: we want the agent to learn as much as possible from the demonstration data</w:t>
      </w:r>
      <w:r w:rsidR="00995DB0">
        <w:t xml:space="preserve"> before its trained in the actual environment</w:t>
      </w:r>
    </w:p>
    <w:p w14:paraId="3C0C3A89" w14:textId="0078984C" w:rsidR="00995DB0" w:rsidRDefault="00995DB0" w:rsidP="00995DB0">
      <w:pPr>
        <w:pStyle w:val="ListParagraph"/>
        <w:numPr>
          <w:ilvl w:val="0"/>
          <w:numId w:val="3"/>
        </w:numPr>
      </w:pPr>
      <w:r>
        <w:t>The model samples batches of the video data</w:t>
      </w:r>
    </w:p>
    <w:p w14:paraId="2D7738FC" w14:textId="39AF5E44" w:rsidR="00995DB0" w:rsidRDefault="00995DB0" w:rsidP="00995DB0">
      <w:pPr>
        <w:pStyle w:val="ListParagraph"/>
        <w:numPr>
          <w:ilvl w:val="0"/>
          <w:numId w:val="3"/>
        </w:numPr>
      </w:pPr>
      <w:r>
        <w:t>Then applies four losses: 1 step Q Learning Loss, n-step Double Q Learning Loss, supervised large margin classification loss, and L2 regularization loss on the weights and biases</w:t>
      </w:r>
    </w:p>
    <w:p w14:paraId="324B6289" w14:textId="1D9D0D54" w:rsidR="00B718FE" w:rsidRDefault="00B718FE" w:rsidP="00B718FE">
      <w:pPr>
        <w:pStyle w:val="ListParagraph"/>
        <w:numPr>
          <w:ilvl w:val="0"/>
          <w:numId w:val="3"/>
        </w:numPr>
      </w:pPr>
      <w:r>
        <w:t>Overall loss is then calculated by adding all the 4 losses</w:t>
      </w:r>
    </w:p>
    <w:p w14:paraId="1A8DD709" w14:textId="77777777" w:rsidR="00B718FE" w:rsidRDefault="00B718FE" w:rsidP="00B718FE">
      <w:pPr>
        <w:pStyle w:val="ListParagraph"/>
        <w:numPr>
          <w:ilvl w:val="0"/>
          <w:numId w:val="4"/>
        </w:numPr>
      </w:pPr>
      <w:r>
        <w:t>Supervised large margin classification loss: used to classify the actions</w:t>
      </w:r>
    </w:p>
    <w:p w14:paraId="4E7F2426" w14:textId="691BE71D" w:rsidR="00B718FE" w:rsidRDefault="00B718FE" w:rsidP="00B718FE">
      <w:pPr>
        <w:pStyle w:val="ListParagraph"/>
        <w:numPr>
          <w:ilvl w:val="0"/>
          <w:numId w:val="4"/>
        </w:numPr>
      </w:pPr>
      <w:r>
        <w:t xml:space="preserve">The Q Learning losses make sure that the network satisfies the Bellman equation (the equation that clusters states, actions, and rewards so that Q Learning </w:t>
      </w:r>
      <w:r>
        <w:t>can</w:t>
      </w:r>
      <w:r>
        <w:t xml:space="preserve"> see how a state and action can output a certain reward)</w:t>
      </w:r>
    </w:p>
    <w:p w14:paraId="6E7E3F9D" w14:textId="5C941275" w:rsidR="00B718FE" w:rsidRDefault="00280253" w:rsidP="00B718FE">
      <w:pPr>
        <w:pStyle w:val="ListParagraph"/>
        <w:numPr>
          <w:ilvl w:val="0"/>
          <w:numId w:val="4"/>
        </w:numPr>
      </w:pPr>
      <w:r>
        <w:t>The Target Q Network calculates the overall loss</w:t>
      </w:r>
    </w:p>
    <w:p w14:paraId="7E9AA243" w14:textId="3A80A75A" w:rsidR="00B718FE" w:rsidRDefault="00B718FE" w:rsidP="00B718FE">
      <w:pPr>
        <w:pStyle w:val="ListParagraph"/>
        <w:numPr>
          <w:ilvl w:val="0"/>
          <w:numId w:val="4"/>
        </w:numPr>
      </w:pPr>
      <w:r>
        <w:t>N-step loss takes in all the rewards up to a point and returns the best state and action pair</w:t>
      </w:r>
    </w:p>
    <w:p w14:paraId="74A0F132" w14:textId="4424881F" w:rsidR="00B718FE" w:rsidRDefault="00B718FE" w:rsidP="00B718FE">
      <w:pPr>
        <w:pStyle w:val="ListParagraph"/>
        <w:numPr>
          <w:ilvl w:val="0"/>
          <w:numId w:val="4"/>
        </w:numPr>
      </w:pPr>
      <w:r>
        <w:t>The agent NEVER overwrites demonstration data. Therefore, we may need 2 replay buffers</w:t>
      </w:r>
    </w:p>
    <w:p w14:paraId="4886DB69" w14:textId="22D1A3AC" w:rsidR="00B718FE" w:rsidRDefault="00B718FE" w:rsidP="00B718FE">
      <w:r>
        <w:t>Training loop steps:</w:t>
      </w:r>
    </w:p>
    <w:p w14:paraId="5F80B155" w14:textId="427CC61A" w:rsidR="00B718FE" w:rsidRDefault="00B718FE" w:rsidP="00B718FE">
      <w:pPr>
        <w:pStyle w:val="ListParagraph"/>
        <w:numPr>
          <w:ilvl w:val="0"/>
          <w:numId w:val="5"/>
        </w:numPr>
      </w:pPr>
      <w:r>
        <w:t>Initialize one replay buffer with video dataset</w:t>
      </w:r>
    </w:p>
    <w:p w14:paraId="47C8AEDC" w14:textId="14CFC874" w:rsidR="00B718FE" w:rsidRDefault="00B718FE" w:rsidP="00B718FE">
      <w:pPr>
        <w:pStyle w:val="ListParagraph"/>
        <w:numPr>
          <w:ilvl w:val="0"/>
          <w:numId w:val="5"/>
        </w:numPr>
      </w:pPr>
      <w:r>
        <w:t>Initialize random weights for the model</w:t>
      </w:r>
    </w:p>
    <w:p w14:paraId="0249B65A" w14:textId="4E5BBE83" w:rsidR="00B718FE" w:rsidRDefault="00B718FE" w:rsidP="00B718FE">
      <w:pPr>
        <w:pStyle w:val="ListParagraph"/>
        <w:numPr>
          <w:ilvl w:val="0"/>
          <w:numId w:val="5"/>
        </w:numPr>
      </w:pPr>
      <w:r>
        <w:lastRenderedPageBreak/>
        <w:t>Initialize the frequency that we want to update the Target Q Network</w:t>
      </w:r>
    </w:p>
    <w:p w14:paraId="30A87C1C" w14:textId="63649E91" w:rsidR="00B718FE" w:rsidRDefault="00B718FE" w:rsidP="00B718FE">
      <w:pPr>
        <w:pStyle w:val="ListParagraph"/>
        <w:numPr>
          <w:ilvl w:val="0"/>
          <w:numId w:val="5"/>
        </w:numPr>
      </w:pPr>
      <w:r>
        <w:t>Initialize the number of epochs we want to train the model</w:t>
      </w:r>
    </w:p>
    <w:p w14:paraId="07A74695" w14:textId="379504D8" w:rsidR="00B718FE" w:rsidRDefault="00B718FE" w:rsidP="00B718FE">
      <w:pPr>
        <w:pStyle w:val="ListParagraph"/>
        <w:numPr>
          <w:ilvl w:val="0"/>
          <w:numId w:val="5"/>
        </w:numPr>
      </w:pPr>
      <w:r>
        <w:t>Train the main model and calculate the loss using the Target Q Network</w:t>
      </w:r>
    </w:p>
    <w:p w14:paraId="6AE7B359" w14:textId="5E1EBC93" w:rsidR="00280253" w:rsidRDefault="00280253" w:rsidP="00B718FE">
      <w:pPr>
        <w:pStyle w:val="ListParagraph"/>
        <w:numPr>
          <w:ilvl w:val="0"/>
          <w:numId w:val="5"/>
        </w:numPr>
      </w:pPr>
      <w:r>
        <w:t>Update the weights of the model using the gradients</w:t>
      </w:r>
    </w:p>
    <w:p w14:paraId="5C354811" w14:textId="18C40FC3" w:rsidR="00280253" w:rsidRDefault="00280253" w:rsidP="00B718FE">
      <w:pPr>
        <w:pStyle w:val="ListParagraph"/>
        <w:numPr>
          <w:ilvl w:val="0"/>
          <w:numId w:val="5"/>
        </w:numPr>
      </w:pPr>
      <w:r>
        <w:t>Train the agent on the environment</w:t>
      </w:r>
    </w:p>
    <w:p w14:paraId="349D7C2A" w14:textId="61D35A7D" w:rsidR="00280253" w:rsidRDefault="00280253" w:rsidP="00B718FE">
      <w:pPr>
        <w:pStyle w:val="ListParagraph"/>
        <w:numPr>
          <w:ilvl w:val="0"/>
          <w:numId w:val="5"/>
        </w:numPr>
      </w:pPr>
      <w:r>
        <w:t>Calculate the overall loss using the Target Q Network</w:t>
      </w:r>
    </w:p>
    <w:p w14:paraId="04435DA8" w14:textId="3FEA0370" w:rsidR="00280253" w:rsidRDefault="00280253" w:rsidP="00B718FE">
      <w:pPr>
        <w:pStyle w:val="ListParagraph"/>
        <w:numPr>
          <w:ilvl w:val="0"/>
          <w:numId w:val="5"/>
        </w:numPr>
      </w:pPr>
      <w:r>
        <w:t>Update the weights of the model using the gradients</w:t>
      </w:r>
    </w:p>
    <w:p w14:paraId="0F92AB5E" w14:textId="00B5F93E" w:rsidR="00280253" w:rsidRDefault="00280253" w:rsidP="00280253">
      <w:pPr>
        <w:ind w:left="360"/>
      </w:pPr>
    </w:p>
    <w:p w14:paraId="60276403" w14:textId="77777777" w:rsidR="00280253" w:rsidRDefault="00280253" w:rsidP="00280253">
      <w:pPr>
        <w:ind w:left="360"/>
      </w:pPr>
    </w:p>
    <w:p w14:paraId="2D1505D7" w14:textId="77777777" w:rsidR="00B718FE" w:rsidRDefault="00B718FE" w:rsidP="00B718FE">
      <w:pPr>
        <w:pStyle w:val="ListParagraph"/>
      </w:pPr>
    </w:p>
    <w:p w14:paraId="4F697247" w14:textId="2CF318D0" w:rsidR="00995DB0" w:rsidRPr="00D67379" w:rsidRDefault="00995DB0" w:rsidP="00995DB0">
      <w:pPr>
        <w:ind w:left="360"/>
      </w:pPr>
    </w:p>
    <w:sectPr w:rsidR="00995DB0" w:rsidRPr="00D67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4DD3"/>
    <w:multiLevelType w:val="hybridMultilevel"/>
    <w:tmpl w:val="C0B6905E"/>
    <w:lvl w:ilvl="0" w:tplc="B45A7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8FA"/>
    <w:multiLevelType w:val="hybridMultilevel"/>
    <w:tmpl w:val="773801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26A70"/>
    <w:multiLevelType w:val="hybridMultilevel"/>
    <w:tmpl w:val="55D06038"/>
    <w:lvl w:ilvl="0" w:tplc="B45A7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67E1F"/>
    <w:multiLevelType w:val="hybridMultilevel"/>
    <w:tmpl w:val="688887C2"/>
    <w:lvl w:ilvl="0" w:tplc="02247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66E61"/>
    <w:multiLevelType w:val="hybridMultilevel"/>
    <w:tmpl w:val="C3E4AA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6F03"/>
    <w:rsid w:val="00241326"/>
    <w:rsid w:val="00280253"/>
    <w:rsid w:val="00316F03"/>
    <w:rsid w:val="00482FA9"/>
    <w:rsid w:val="009444A5"/>
    <w:rsid w:val="00995DB0"/>
    <w:rsid w:val="00B718FE"/>
    <w:rsid w:val="00D67379"/>
    <w:rsid w:val="00D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8D7"/>
  <w15:chartTrackingRefBased/>
  <w15:docId w15:val="{B98254EA-E30B-4190-8AC8-92E69E7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4.037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Jason</dc:creator>
  <cp:keywords/>
  <dc:description/>
  <cp:lastModifiedBy>Wu, Jason</cp:lastModifiedBy>
  <cp:revision>2</cp:revision>
  <dcterms:created xsi:type="dcterms:W3CDTF">2021-04-08T00:55:00Z</dcterms:created>
  <dcterms:modified xsi:type="dcterms:W3CDTF">2021-04-08T12:01:00Z</dcterms:modified>
</cp:coreProperties>
</file>