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Software Define Network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Lab1</w:t>
      </w:r>
      <w:bookmarkStart w:id="0" w:name="_GoBack"/>
      <w:bookmarkEnd w:id="0"/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实验准备：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–Install Mininet using Virtual Box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–Try Mininet CLI to create and interact with a network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–Try ovs-vsctl to interact with Open vSwitch (OVS)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–Use wireshark to capture packets in Mininet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实验要求：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–Construct a fattree (k=4) topology using Mininet Python API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–Make sure all hosts are reachable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–If not reachable, try to solve it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–If reachable, show the path between two hosts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–Don’t use controller! (use ‘--controller=none’ option)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</w:p>
    <w:p>
      <w:p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实验环境：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 10, VMware Workstation Pro, Ubuntu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实验过程：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安装VMware镜像，进入Ubuntu系统</w:t>
      </w:r>
    </w:p>
    <w:p>
      <w:pPr>
        <w:bidi w:val="0"/>
      </w:pPr>
      <w:r>
        <w:drawing>
          <wp:inline distT="0" distB="0" distL="114300" distR="114300">
            <wp:extent cx="5248910" cy="3191510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422" t="12245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创建默认Mininet拓扑，测试命令行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在Ubuntu系统中，打开命令行终端，输入sudo mn，创建默认拓扑。</w:t>
      </w:r>
    </w:p>
    <w:p>
      <w:pPr>
        <w:bidi w:val="0"/>
      </w:pPr>
      <w:r>
        <w:drawing>
          <wp:inline distT="0" distB="0" distL="114300" distR="114300">
            <wp:extent cx="5272405" cy="34220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输入Mininet命令行的各种常用指令，进行测试。输入nodes查看网络节点，输入links查看网络连接情况，输入pingall测试各节点之间的可达性。</w:t>
      </w:r>
    </w:p>
    <w:p>
      <w:pPr>
        <w:bidi w:val="0"/>
      </w:pPr>
      <w:r>
        <w:drawing>
          <wp:inline distT="0" distB="0" distL="114300" distR="114300">
            <wp:extent cx="5271770" cy="3495675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输入exit退出Mininet命令行，输入sudo mn -c删除默认拓扑。</w:t>
      </w:r>
    </w:p>
    <w:p>
      <w:pPr>
        <w:bidi w:val="0"/>
      </w:pPr>
      <w:r>
        <w:drawing>
          <wp:inline distT="0" distB="0" distL="114300" distR="114300">
            <wp:extent cx="5271770" cy="3488055"/>
            <wp:effectExtent l="0" t="0" r="127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使用Mininet的Python API，创建k=4的FatTree拓扑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首先我们要弄清楚FatTree的拓扑结构。Fat-Tree是以交换机为中心的拓扑。支持在横向拓展的同时拓展路径数目；且所有交换机均为相同端口数量的普通设备，降低了网络建设成本。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Fat-Tree结构共分为三层：核心层、汇聚层、接入层。一个k元的Fat-Tree可以归纳为5个特征：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每台交换机都有k个端口；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核心层为顶层，一共有(k/2)^2个交换机；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一共有k个pod，每个pod有k台交换机组成。其中汇聚层和接入层各占k/2台交换机；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接入层每个交换机可以容纳k/2台服务器，因此，k元Fat-Tree一共有k个pod，每个pod容纳k*k/4个服务器，所有pod共能容纳k*k*k/4台服务器；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任意两个pod之间存在k条路径。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 = 4的FatTree拓扑结构示意图如下：</w:t>
      </w:r>
    </w:p>
    <w:p>
      <w:pPr>
        <w:bidi w:val="0"/>
      </w:pPr>
      <w:r>
        <w:drawing>
          <wp:inline distT="0" distB="0" distL="114300" distR="114300">
            <wp:extent cx="5269230" cy="2315210"/>
            <wp:effectExtent l="0" t="0" r="381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模仿实验指导书中的参考样例，我们构建k = 4的FatTree拓扑，代码如下：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8F08C4"/>
          <w:kern w:val="0"/>
          <w:sz w:val="18"/>
          <w:szCs w:val="18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mininet.topo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Topo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mininet.net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mininet.cli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CLI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mininet.log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setLogLevel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FatTree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Topo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Create custom topo.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and switches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in pod1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h11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h12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h13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h14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in pod2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h21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h22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h23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h24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in pod3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h31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h33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h34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in pod4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h41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h42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h43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h44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Access Layer Switchs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AcS12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AcS21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AcS22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AcS31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AcS11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AcS32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AcS41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AcS42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Distribution Layer Switchs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DstS11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DstS12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DstS21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DstS22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DstS31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DstS32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DstS41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DstS42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Core Layer Switchs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CoreS1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CoreS2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CoreS3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CoreS4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links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links between Core Layer and Distribution Layer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links between Distribution Layer and Access Layer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links between Access Layer and host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topo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FatTree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Mininet(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topo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.start()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CLI(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.stop()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__main__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setLogLevel(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4361815"/>
            <wp:effectExtent l="0" t="0" r="63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创建的FatTree拓扑结构文件命名为FatTree.py，在mininet/custom/目录下，打开命令行终端，运行sudo python FatTree.py --controller=none</w:t>
      </w:r>
    </w:p>
    <w:p>
      <w:pPr>
        <w:bidi w:val="0"/>
      </w:pPr>
      <w:r>
        <w:drawing>
          <wp:inline distT="0" distB="0" distL="114300" distR="114300">
            <wp:extent cx="5267325" cy="3449320"/>
            <wp:effectExtent l="0" t="0" r="571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创建FatTree拓扑结构后，使用pingall指令测试各节点之间的连通性。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481070"/>
            <wp:effectExtent l="0" t="0" r="12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可以发现，pingall之后所有主机无响应，无法连通。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在命令行中输入sudo wireshark，使用Wireshark抓包，我们选择Acs11交换机的Ethernet2端口，进行抓包，分析情况。</w:t>
      </w:r>
    </w:p>
    <w:p>
      <w:pPr>
        <w:bidi w:val="0"/>
      </w:pPr>
      <w:r>
        <w:drawing>
          <wp:inline distT="0" distB="0" distL="114300" distR="114300">
            <wp:extent cx="5264785" cy="2806065"/>
            <wp:effectExtent l="0" t="0" r="8255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情况分析：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可以看到，问题出现在IP地址为10.0.0.1的h11主机发出的ARP请求报文得不到应答。ARP请求报文得不到应答，数据链路层无法确认转发方向，导致网络节点不可达。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在Mininet命令行中输入xterm h11，为h11主机开启一个终端，在终端内输入ifconfig，查看h11主机的网络信息。</w:t>
      </w:r>
    </w:p>
    <w:p>
      <w:pPr>
        <w:bidi w:val="0"/>
        <w:ind w:firstLine="420" w:firstLineChars="0"/>
      </w:pPr>
      <w:r>
        <w:drawing>
          <wp:inline distT="0" distB="0" distL="114300" distR="114300">
            <wp:extent cx="4648200" cy="287655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可以看到，h11主机的IP地址确实为10.0.0.1，发出的ARP请求报文得不到响应。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问题分析：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在网上</w:t>
      </w:r>
      <w:r>
        <w:rPr>
          <w:rFonts w:hint="eastAsia"/>
          <w:lang w:val="en-US" w:eastAsia="zh-CN"/>
        </w:rPr>
        <w:t>查找相关资料</w:t>
      </w:r>
      <w:r>
        <w:rPr>
          <w:rFonts w:hint="default"/>
          <w:lang w:val="en-US" w:eastAsia="zh-CN"/>
        </w:rPr>
        <w:t>后得到解答：k = 4和k = 2情况最大的不同，应该是拓扑中出现了环路。这时，用来探测网络连接、更新路由等信息的数据包可能形成广播风暴，让网络处于极度拥塞的状态下</w:t>
      </w:r>
      <w:r>
        <w:rPr>
          <w:rFonts w:hint="eastAsia"/>
          <w:lang w:val="en-US" w:eastAsia="zh-CN"/>
        </w:rPr>
        <w:t>，所以无法ping通。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在网上查找相关资料后，我们得到解决方法为为网络开启生成树协议（STP），这样可以明确转发路径，进而避免数据包在一个环上来回转发。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我们需要修改代码，具体为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4"/>
          <w:szCs w:val="24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mininet.node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4"/>
          <w:szCs w:val="24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OVSBridge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，同时设置参数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4"/>
          <w:szCs w:val="24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4"/>
          <w:szCs w:val="24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cls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4"/>
          <w:szCs w:val="24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: OVSBridge,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4"/>
          <w:szCs w:val="24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4"/>
          <w:szCs w:val="24"/>
          <w:shd w:val="clear" w:fill="FFFFFF"/>
          <w:lang w:val="en-US" w:eastAsia="zh-CN" w:bidi="ar"/>
        </w:rPr>
        <w:t>stp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4"/>
          <w:szCs w:val="24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4"/>
          <w:szCs w:val="24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}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，在addSwitch()函数中增加参数，代码为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4"/>
          <w:szCs w:val="24"/>
          <w:shd w:val="clear" w:fill="FFFFF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4"/>
          <w:szCs w:val="24"/>
          <w:shd w:val="clear" w:fill="FFFFFF"/>
          <w:lang w:val="en-US" w:eastAsia="zh-CN" w:bidi="ar"/>
        </w:rPr>
        <w:t>'</w:t>
      </w:r>
      <w:r>
        <w:rPr>
          <w:rFonts w:hint="eastAsia" w:ascii="Consolas" w:hAnsi="Consolas" w:eastAsia="Consolas" w:cs="Consolas"/>
          <w:b w:val="0"/>
          <w:bCs w:val="0"/>
          <w:color w:val="E21F1F"/>
          <w:kern w:val="0"/>
          <w:sz w:val="24"/>
          <w:szCs w:val="24"/>
          <w:shd w:val="clear" w:fill="FFFFF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4"/>
          <w:szCs w:val="24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4"/>
          <w:szCs w:val="24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)</w:t>
      </w: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，为交换机开启生成树协议。此外，在net.start()函数后增加net.waitConnected()函数，等待各网络节点之间相互连接完成。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000000"/>
          <w:kern w:val="0"/>
          <w:sz w:val="24"/>
          <w:szCs w:val="24"/>
          <w:shd w:val="clear" w:fill="FFFFFF"/>
          <w:lang w:val="en-US" w:eastAsia="zh-CN" w:bidi="ar"/>
        </w:rPr>
        <w:t>修改后的代码如下：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mininet.topo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Topo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mininet.net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mininet.cli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CLI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mininet.log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setLogLevel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mininet.node </w:t>
      </w: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OVSBridge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FatTree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267F99"/>
          <w:kern w:val="0"/>
          <w:sz w:val="21"/>
          <w:szCs w:val="21"/>
          <w:shd w:val="clear" w:fill="FFFFFF"/>
          <w:lang w:val="en-US" w:eastAsia="zh-CN" w:bidi="ar"/>
        </w:rPr>
        <w:t>Topo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build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{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cls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 OVSBridge,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stp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098658"/>
          <w:kern w:val="0"/>
          <w:sz w:val="21"/>
          <w:szCs w:val="21"/>
          <w:shd w:val="clear" w:fill="FFFFF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Create custom topo.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and switches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in pod1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h11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h12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h13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h14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in pod2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h21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h22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h23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h24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in pod3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h31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h33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h34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hosts in pod4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h41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h42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h43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.addHost(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h44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Access Layer Switchs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AcS12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AcS21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AcS22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AcS31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AcS11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AcS32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AcS41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AcS42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Distribution Layer Switchs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DstS11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DstS12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DstS21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DstS22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DstS31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DstS32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DstS41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DstS42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Core Layer Switchs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CoreS1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CoreS2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CoreS3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.addSwitch(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CoreS4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, **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switchOpts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links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links between Core Layer and Distribution Layer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CoreSwitch4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links between Distribution Layer and Access Layer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DstSwitch42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008000"/>
          <w:kern w:val="0"/>
          <w:sz w:val="21"/>
          <w:szCs w:val="21"/>
          <w:shd w:val="clear" w:fill="FFFFFF"/>
          <w:lang w:val="en-US" w:eastAsia="zh-CN" w:bidi="ar"/>
        </w:rPr>
        <w:t># Add links between Access Layer and host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AcsSwitch12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Host14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AcsSwitch22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Host24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AcsSwitch32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Host34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AcsSwitch41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Host43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1"/>
          <w:szCs w:val="21"/>
          <w:shd w:val="clear" w:fill="FFFFFF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.addLink(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AcsSwitch42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Host44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topo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2B91AF"/>
          <w:kern w:val="0"/>
          <w:sz w:val="21"/>
          <w:szCs w:val="21"/>
          <w:shd w:val="clear" w:fill="FFFFFF"/>
          <w:lang w:val="en-US" w:eastAsia="zh-CN" w:bidi="ar"/>
        </w:rPr>
        <w:t>FatTree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 Mininet(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topo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.start()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.waitConnected()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CLI(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net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.stop()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F08C4"/>
          <w:kern w:val="0"/>
          <w:sz w:val="21"/>
          <w:szCs w:val="21"/>
          <w:shd w:val="clear" w:fill="FFFFF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1F377F"/>
          <w:kern w:val="0"/>
          <w:sz w:val="21"/>
          <w:szCs w:val="21"/>
          <w:shd w:val="clear" w:fill="FFFFFF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__main__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    setLogLevel(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A31515"/>
          <w:kern w:val="0"/>
          <w:sz w:val="21"/>
          <w:szCs w:val="21"/>
          <w:shd w:val="clear" w:fill="FFFFF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E21F1F"/>
          <w:kern w:val="0"/>
          <w:sz w:val="21"/>
          <w:szCs w:val="21"/>
          <w:shd w:val="clear" w:fill="FFFFFF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74531F"/>
          <w:kern w:val="0"/>
          <w:sz w:val="21"/>
          <w:szCs w:val="21"/>
          <w:shd w:val="clear" w:fill="FFFFF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72405" cy="4375785"/>
            <wp:effectExtent l="0" t="0" r="63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7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修改后的FatTree拓扑结构文件仍命名为FatTree.py，在mininet/custom/目录下，打开命令行终端，运行sudo python FatTree.py --controller=none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67325" cy="3605530"/>
            <wp:effectExtent l="0" t="0" r="571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使用pingall，测试各节点之间的连通性。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67960" cy="230060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可以看到，这次所有节点之间都能相互ping通，网络连通性没有问题。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118870"/>
            <wp:effectExtent l="0" t="0" r="4445" b="8890"/>
            <wp:docPr id="13" name="图片 13" descr="屏幕截图 2023-03-26 18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3-03-26 1847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920115"/>
            <wp:effectExtent l="0" t="0" r="4445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利用MAC表，分析数据包转发路径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我们首先进行一个简单的路径分析，分析与同一个连接层(Access Layer)的交换机AcS11连接的两台主机h11与h12的数据包转发路径。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在Mininet命令行中输入xterm h11，打开h11主机的终端，在终端内输入ifconfig，查看h11主机的网络信息。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3040" cy="3030220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可以看到，h11主机的MAC地址为12:12:AE:41:C4:18。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同理，在Mininet命令行中输入xterm h12，打开h12主机的终端，在终端内输入ifconfig，查看h12主机的网络信息。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610100" cy="289560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可以看到，h12主机的MAC地址为2A:68:95:4F:5A:A4。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在Mininet命令行中输入xterm AcS11，打开交换机AcS11终端，在终端内输入sudo ovs-appctl fdb/show AcS11，查看AcS11的MAC表。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752975" cy="3371850"/>
            <wp:effectExtent l="0" t="0" r="190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581525" cy="3390900"/>
            <wp:effectExtent l="0" t="0" r="571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可以看到，h11主机的MAC地址出现在了MAC表中，连接Eth3端口，h12主机的MAC地址也出现在了MAC表中，连接Eth4端口。则我们可以根据信息，得到h11与h12主机之间的数据转发路径为：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h11 -&gt; AcS11 Eth3 -&gt; AcS12 Eth4 -&gt; h12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我们再进行一个更复杂的路径分析，分析h11主机与h44主机之间的数据转发路径。同时我们要偶然间在Mininet命令行中进行pingall操作，防止各节点的MAC表过期。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在Mininet命令行中输入xterm h44，打开h44主机的终端，在终端内输入ifconfig，查看h44主机的网络信息。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1770" cy="2905760"/>
            <wp:effectExtent l="0" t="0" r="127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可以看到，h44主机的MAC地址为6E:F9:27:9E:DC:91。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在Mininet命令行中输入xterm AcS11，打开交换机AcS11终端，在终端内输入sudo ovs-appctl fdb/show AcS11，查看AcS11的MAC表。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610100" cy="3476625"/>
            <wp:effectExtent l="0" t="0" r="7620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可以看到，h11主机通过Eth3端口与交换机AcS11相连，而h44主机通过Eth2端口与交换机AcS11相连。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在xterm命令行终端中输入ifconfig，查看AcS11的Eth2端口的MAC地址。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314825" cy="971550"/>
            <wp:effectExtent l="0" t="0" r="13335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可以看到，AcS11的Eth2端口的MAC地址为46:81:F5:1E:83:13。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在xterm命令行终端内输入sudo ovs-appctl fdb/show DstS12，查看DstS12的MAC表。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629150" cy="3514725"/>
            <wp:effectExtent l="0" t="0" r="381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可以看到，AcS11的Eth2端口与DstS12的Eth3端口相连，而h44通过Eth1端口与DstS12相连。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在xterm命令行终端中输入ifconfig，查看DstS12的Eth1端口的MAC地址。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248150" cy="942975"/>
            <wp:effectExtent l="0" t="0" r="381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可以看到，DstS12的Eth1端口的MAC地址为96:22:B2:3D:75:3C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在xterm命令行终端内输入sudo ovs-appctl fdb/show CoreS3，查看CoreS3的MAC表。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533900" cy="2266950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可以看到，h11主机通过Eth1端口与CoreS3相连，而h44主机通过Eth4端口与CoreS3相连。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在xterm命令行终端内输入sudo ovs-appctl fdb/show DstS42，查看DstS42的MAC表。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476750" cy="224790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可以看到，h11主机通过Eth1端口与DstS42相连，而h44主机通过Eth4端口与DstS42相连。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在xterm命令行终端内输入sudo ovs-appctl fdb/show AcS42，查看AcS42的MAC表。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</w:pPr>
      <w:r>
        <w:drawing>
          <wp:inline distT="0" distB="0" distL="114300" distR="114300">
            <wp:extent cx="4524375" cy="2352675"/>
            <wp:effectExtent l="0" t="0" r="190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可以看到，h11主机通过Eth2端口与AcS42相连，而h44主机通过Eth4端口与AcS42相连。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综上所述，我们总结得到h11与h44主机之间的数据转发路径：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h11 -&gt; AcS11 Eth3 -&gt; DstS12 Eth3 -&gt; CoreS3 Eth1 -&gt; CoreS3 Eth4 -&gt; DstS42 Eth4 -&gt; AcS42 Eth4 -&gt; h44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在示意图上表示如下：</w:t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  <w:r>
        <w:drawing>
          <wp:inline distT="0" distB="0" distL="114300" distR="114300">
            <wp:extent cx="5270500" cy="3402330"/>
            <wp:effectExtent l="0" t="0" r="254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</w:pPr>
    </w:p>
    <w:p>
      <w:pPr>
        <w:keepNext w:val="0"/>
        <w:keepLines w:val="0"/>
        <w:widowControl/>
        <w:suppressLineNumbers w:val="0"/>
        <w:shd w:val="clear" w:fill="FFFFFF"/>
        <w:spacing w:line="240" w:lineRule="atLeast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实验结果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熟悉了mininet命令行的基本操作，学会了在mininet命令行中查看当前网络的拓扑结构，利用pingall命令测试网络连通性，使用xterm命令在某个特定网络节点上打开终端。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了解了FatTree拓扑结构的形状与特点，学会了使用Mininet Python API构建拓扑网络。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了解了STP协议在网络中的作用，学会了为交换机开启STP协议。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学会了在特定网络设备上启动Wireshark进行抓包，分析报文信息。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 学会了利用MAC表与ovs-appctl fdb/show以及ifconfig指令，分析各网络节点之间的通信情况与数据转发路径。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5YjMxYTQxZTk4N2FiNWY4ODZiZjdiOGZmNjJiNDcifQ=="/>
  </w:docVars>
  <w:rsids>
    <w:rsidRoot w:val="00000000"/>
    <w:rsid w:val="0DFA120B"/>
    <w:rsid w:val="239B3AE1"/>
    <w:rsid w:val="2E9C43C4"/>
    <w:rsid w:val="31391E91"/>
    <w:rsid w:val="387B329C"/>
    <w:rsid w:val="3D856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jc w:val="center"/>
      <w:outlineLvl w:val="0"/>
    </w:pPr>
    <w:rPr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2853</Words>
  <Characters>10976</Characters>
  <Lines>0</Lines>
  <Paragraphs>0</Paragraphs>
  <TotalTime>23</TotalTime>
  <ScaleCrop>false</ScaleCrop>
  <LinksUpToDate>false</LinksUpToDate>
  <CharactersWithSpaces>13198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2023-03-25T07:45:00Z</dcterms:created>
  <dc:creator>98324</dc:creator>
  <cp:lastModifiedBy>风琴kotori</cp:lastModifiedBy>
  <dcterms:modified xsi:type="dcterms:W3CDTF">2023-06-08T14:20:23Z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A7CDB44875A044EC8420E0FCF12A5B39</vt:lpwstr>
  </property>
</Properties>
</file>