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 Define Network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Lab2</w:t>
      </w:r>
      <w:bookmarkStart w:id="0" w:name="_GoBack"/>
      <w:bookmarkEnd w:id="0"/>
    </w:p>
    <w:p>
      <w:p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实验准备：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–Construct a network using Mininet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–Use wireshark to capture OpenFlow messages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–Ping and use ovs-ofctl to check the flow tables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实验要求：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–Construct the ARPANET-1969 (4 nodes) using Mininet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–Run Ryu as the remote controller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–Let UCLA ping UTAH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–If not reachable, try to solve it by programming with Ryu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实验环境：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10, VMware Workstation Pro, Ubuntu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实验过程：</w:t>
      </w:r>
    </w:p>
    <w:p>
      <w:p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Warn-Up: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1. 构建一个简单拓扑的Mininet，使用Wireshark捕获OpenFLow协议数据包以及查看交换机流表</w:t>
      </w:r>
    </w:p>
    <w:p>
      <w:pPr>
        <w:ind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我们在mininet/custom目录下打开命令行终端，输入sudo mn --topo=tree,2,2 --mac --controller=remote</w:t>
      </w:r>
    </w:p>
    <w:p>
      <w:p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remote表示不用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Mininet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自带的控制器，尝试使用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Ryu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等远端控制器。</w:t>
      </w:r>
    </w:p>
    <w:p>
      <w:r>
        <w:drawing>
          <wp:inline distT="0" distB="0" distL="114300" distR="114300">
            <wp:extent cx="5256530" cy="26333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rcRect t="11860" r="28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在mininet命令行中输入links，查看连接情况。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019550" cy="13811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可以看到，主机h1和h2连接交换机s2，主机h3和h4连接交换机s3，交换机s2和s3连接交换机s1，构成一个树形拓扑结构。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输入sudo ovs-ofctl dump-flows s1，查看s1的流表表项。</w:t>
      </w:r>
    </w:p>
    <w:p>
      <w:r>
        <w:drawing>
          <wp:inline distT="0" distB="0" distL="114300" distR="114300">
            <wp:extent cx="5271135" cy="431800"/>
            <wp:effectExtent l="0" t="0" r="571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输入sudo wireshark，启动Wireshark，选择Loopback:lo端口，开始捕获。</w:t>
      </w:r>
    </w:p>
    <w:p>
      <w:r>
        <w:drawing>
          <wp:inline distT="0" distB="0" distL="114300" distR="114300">
            <wp:extent cx="5262880" cy="1196975"/>
            <wp:effectExtent l="0" t="0" r="1397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我们捕获到不少OpenFlow协议报文，选择一条查看详细内容。</w:t>
      </w:r>
    </w:p>
    <w:p>
      <w:r>
        <w:drawing>
          <wp:inline distT="0" distB="0" distL="114300" distR="114300">
            <wp:extent cx="5272405" cy="1522730"/>
            <wp:effectExtent l="0" t="0" r="444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这是序号为4的报文，协议为OpenFlow，Version为1.5，类型为OFPT_Hello，长度为8，ID为14259。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通过查找相关资料我们得知，OpenFLow协议报文类型有三种分类，即同步，异步和Controller to Switch类型，其中OFPT_Hello类型属于同步类型，当连接启动时交换机和控制器会发送Hello消息进行交互。资料链接如下：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"https://www.h3c.com/cn/d_201811/1131080_30005_0.htm"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5"/>
          <w:rFonts w:hint="default"/>
          <w:lang w:val="en-US" w:eastAsia="zh-CN"/>
        </w:rPr>
        <w:t>https://www.h3c.com/cn/d_201811/1131080_30005_0.htm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使用Ryu APP查看拓扑</w:t>
      </w:r>
    </w:p>
    <w:p>
      <w:p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我们在mininet/custom目录下打开命令行终端，输入sudo mn --custom topo-2sw-2host.py --topo mytopo --controller remote </w:t>
      </w:r>
    </w:p>
    <w:p>
      <w:p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remote表示不用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Mininet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自带的控制器，尝试使用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Ryu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等远端控制器。</w:t>
      </w:r>
    </w:p>
    <w:p>
      <w:p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72405" cy="2718435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在mininet命令行中输入links，查看连接情况。</w:t>
      </w:r>
    </w:p>
    <w:p>
      <w:pPr>
        <w:ind w:firstLine="420" w:firstLineChars="0"/>
      </w:pPr>
      <w:r>
        <w:drawing>
          <wp:inline distT="0" distB="0" distL="114300" distR="114300">
            <wp:extent cx="2362200" cy="895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可以看到，主机h1连接交换机s3，交换机s3连接交换机s4，交换机s4连接主机h2，构成拓扑结构。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我们在ryu/ryu/app/gui_topology目录下，打开命令行终端，输入ryu-manager --observe-links sdn/ryu/ryu/app/gui_topology/gui_topology.py</w:t>
      </w:r>
    </w:p>
    <w:p>
      <w:r>
        <w:drawing>
          <wp:inline distT="0" distB="0" distL="114300" distR="114300">
            <wp:extent cx="5271135" cy="2383790"/>
            <wp:effectExtent l="0" t="0" r="571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在浏览器中访问</w:t>
      </w:r>
      <w:r>
        <w:rPr>
          <w:rFonts w:hint="eastAsia"/>
          <w:lang w:val="en-US" w:eastAsia="zh-CN"/>
        </w:rPr>
        <w:t>localhost:8080</w:t>
      </w:r>
      <w:r>
        <w:rPr>
          <w:rFonts w:hint="default"/>
          <w:lang w:val="en-US" w:eastAsia="zh-CN"/>
        </w:rPr>
        <w:t>以查看拓扑，点击交换机</w:t>
      </w: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可查看流表。</w:t>
      </w:r>
    </w:p>
    <w:p>
      <w:r>
        <w:drawing>
          <wp:inline distT="0" distB="0" distL="114300" distR="114300">
            <wp:extent cx="5269230" cy="3363595"/>
            <wp:effectExtent l="0" t="0" r="762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实现Ryu简单交换机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输入sudo mn --controller remote --mac --topo=tree,2,2，创建树形拓扑。</w:t>
      </w:r>
    </w:p>
    <w:p>
      <w:r>
        <w:drawing>
          <wp:inline distT="0" distB="0" distL="114300" distR="114300">
            <wp:extent cx="5271135" cy="2753995"/>
            <wp:effectExtent l="0" t="0" r="571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在mininet命令行中输入pingall，测试各节点之间的连通性。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86175" cy="12192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发现无法ping通，这是因为我们还没有启动ryu-manager。</w:t>
      </w:r>
    </w:p>
    <w:p>
      <w:p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我们将实验指导书里的ryu简单交换机的参考代码保存，命名为simple_switch.py，保存在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mininet/custom目录下，代码详见实验指导书。</w:t>
      </w:r>
    </w:p>
    <w:p>
      <w:pPr>
        <w:ind w:firstLine="42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输入sudo ryu-manager simple_switch.py，启动Ryu控制器。</w:t>
      </w:r>
    </w:p>
    <w:p>
      <w:r>
        <w:drawing>
          <wp:inline distT="0" distB="0" distL="114300" distR="114300">
            <wp:extent cx="5272405" cy="1108075"/>
            <wp:effectExtent l="0" t="0" r="4445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等待一段时间，直到ryu-manager光标不再闪烁之后，在mininet命令行中再次输入pingall，测试各节点连通性。</w:t>
      </w:r>
    </w:p>
    <w:p>
      <w:pPr>
        <w:ind w:firstLine="420" w:firstLineChars="0"/>
      </w:pPr>
      <w:r>
        <w:drawing>
          <wp:inline distT="0" distB="0" distL="114300" distR="114300">
            <wp:extent cx="3762375" cy="12382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这次我们可以发现，各个节点之间都能互相ping通。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在mininet</w:t>
      </w:r>
      <w:r>
        <w:rPr>
          <w:rFonts w:hint="eastAsia"/>
          <w:lang w:val="en-US" w:eastAsia="zh-CN"/>
        </w:rPr>
        <w:t>命令行中输入xterm h4，</w:t>
      </w:r>
      <w:r>
        <w:rPr>
          <w:rFonts w:hint="default"/>
          <w:lang w:val="en-US" w:eastAsia="zh-CN"/>
        </w:rPr>
        <w:t>打开h4的xterm</w:t>
      </w:r>
      <w:r>
        <w:rPr>
          <w:rFonts w:hint="eastAsia"/>
          <w:lang w:val="en-US" w:eastAsia="zh-CN"/>
        </w:rPr>
        <w:t>终端</w:t>
      </w:r>
      <w:r>
        <w:rPr>
          <w:rFonts w:hint="default"/>
          <w:lang w:val="en-US" w:eastAsia="zh-CN"/>
        </w:rPr>
        <w:t>，启动</w:t>
      </w:r>
      <w:r>
        <w:rPr>
          <w:rFonts w:hint="eastAsia"/>
          <w:lang w:val="en-US" w:eastAsia="zh-CN"/>
        </w:rPr>
        <w:t>W</w:t>
      </w:r>
      <w:r>
        <w:rPr>
          <w:rFonts w:hint="default"/>
          <w:lang w:val="en-US" w:eastAsia="zh-CN"/>
        </w:rPr>
        <w:t>ireshark</w:t>
      </w:r>
      <w:r>
        <w:rPr>
          <w:rFonts w:hint="eastAsia"/>
          <w:lang w:val="en-US" w:eastAsia="zh-CN"/>
        </w:rPr>
        <w:t>捕获</w:t>
      </w:r>
      <w:r>
        <w:rPr>
          <w:rFonts w:hint="default"/>
          <w:lang w:val="en-US" w:eastAsia="zh-CN"/>
        </w:rPr>
        <w:t>端口h4-eth0</w:t>
      </w:r>
      <w:r>
        <w:rPr>
          <w:rFonts w:hint="eastAsia"/>
          <w:lang w:val="en-US" w:eastAsia="zh-CN"/>
        </w:rPr>
        <w:t>。</w:t>
      </w:r>
    </w:p>
    <w:p>
      <w:r>
        <w:drawing>
          <wp:inline distT="0" distB="0" distL="114300" distR="114300">
            <wp:extent cx="5270500" cy="1245870"/>
            <wp:effectExtent l="0" t="0" r="635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在mininet命令行中输入h1 ping h3 -c3，使主机h1 ping主机h3三次，同时开始h4-eth0端口的捕获。</w:t>
      </w:r>
    </w:p>
    <w:p>
      <w:r>
        <w:drawing>
          <wp:inline distT="0" distB="0" distL="114300" distR="114300">
            <wp:extent cx="5270500" cy="1631315"/>
            <wp:effectExtent l="0" t="0" r="635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782320"/>
            <wp:effectExtent l="0" t="0" r="4445" b="177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我们可以看到，抓包结果显示该交换机存在验证缺陷：packet_in_handler()函数会将数据包洪泛到交换机的所有端口，故h1和h3通讯时，h4也会收到所有的包。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Task: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实现Ryu自学习交换机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们需要实现1969年的Arpanet拓扑结构，1969年的ARPANET非常简单，仅由四个结点组成。假设每个结点都对应一个交换机，每个交换机都具有一个直连主机。前文给出的简单交换机洪泛数据包，虽然能初步实现主机间的通信，但会带来不必要的带宽消耗，并且会使通信内容泄露给第三者。需要在简单交换机的基础上实现二层自学习交换机，避免数据包的洪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1969年的Arpanet拓扑结构示意图如下：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580765"/>
            <wp:effectExtent l="0" t="0" r="3810" b="635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自学习交换机的实现框架如下：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 xml:space="preserve">控制器为每个交换机维护一个mac-port映射表。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（2）控制器收到packet_in消息后，解析其中携带的数据包。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（3）控制器学习src_mac - in_port映射。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（4）控制器查询dst_mac，如果未学习，则洪泛数据包；如果已学习，则向指定端口转发数据包(packet_out)，并向交换机下发流表项(flow_mod)，指导交换机转发同类型的数据包。 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拓扑结构和mininet构建实现于topo_1969_1.py文件之中，代码详见实验指导书。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基于实验指导书给出的自学习交换机框架，我们完善代码实现自学习交换机，代码如下：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ryu.base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app_manager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ryu.controller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ofp_event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ryu.controller.handler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MAIN_DISPATCHER, CONFIG_DISPATCHER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ryu.controller.handler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set_ev_cls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ryu.ofproto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ofproto_v1_3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ryu.lib.packet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packet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ryu.lib.packet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ethernet</w:t>
      </w:r>
    </w:p>
    <w:p>
      <w:pPr>
        <w:keepNext w:val="0"/>
        <w:keepLines w:val="0"/>
        <w:widowControl/>
        <w:suppressLineNumbers w:val="0"/>
        <w:shd w:val="clear" w:fill="FFFFFF"/>
        <w:spacing w:after="180" w:afterAutospacing="0"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(app_manager.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RyuApp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OFP_VERSIONS = [ofproto_v1_3.OFP_VERSION]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__init__(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kwargs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).__init__(*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kwargs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maybe you need a global data structure to save the mapping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.mac_to_port = {}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add_flow(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idle_timeout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hard_timeout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dp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ofp = dp.ofproto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parser = dp.ofproto_parser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inst = [parser.OFPInstructionActions(ofp.OFPIT_APPLY_ACTIONS,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)]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mod = parser.OFPFlowMod(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=dp,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idle_timeout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idle_timeout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hard_timeout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hard_timeout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instructions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=inst)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dp.send_msg(mod)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@set_ev_cls(ofp_event.EventOFPSwitchFeatures, CONFIG_DISPATCHER)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switch_features_handler(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msg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.msg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 = msg.datapath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ofp = dp.ofproto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parser = dp.ofproto_parser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match = parser.OFPMatch()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actions = [parser.OFPActionOutput(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ofp.OFPP_CONTROLLER, ofp.OFPCML_NO_BUFFER)]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.add_flow(dp,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match, actions)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@set_ev_cls(ofp_event.EventOFPPacketIn, MAIN_DISPATCHER)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packet_in_handler(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msg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.msg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 = msg.datapath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ofp = dp.ofproto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parser = dp.ofproto_parser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the identity of switch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dpid = dp.id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.mac_to_port.setdefault(dpid, {})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the port that receive the packet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in_port = msg.match[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'in_port'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pkt = packet.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Packet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(msg.data)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eth_pkt = pkt.get_protocol(ethernet.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ethernet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get the mac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dst = eth_pkt.dst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src = eth_pkt.src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we can use the logger to print some useful information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.logger.info(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'packet: %s %s %s %s'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dpid, src, dst, in_port)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you need to code here to avoid the direct flooding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having fun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:)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Save dpid and src of in_port to dict mac_to_port, learning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.mac_to_port[dpid][src] = in_port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dst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.mac_to_port[dpid]: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Setting direction according to the table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out_port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.mac_to_port[dpid][dst]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out_port = ofp.OFPP_FLOOD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Flood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actions = [parser.OFPActionOutput(out_port)]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out_port != ofp.OFPP_FLOOD: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flow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match = parser.OFPMatch(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=in_port,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eth_dst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=dst)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.add_flow(dp,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match, actions)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out = parser.OFPPacketOut(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=dp,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buffer_id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=msg.buffer_id,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=in_port,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=actions,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=msg.data)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dp.send_msg(out)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代码分析：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我们在Switch()类型初始化函数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__init__()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函数中，选择初始化一个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mac_to_port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字典(Dictionary)，用于记录MAC地址和端口等信息，初始化为空。Python的字典数据类型的资料如下：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default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default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"https://www.runoob.com/python/python-dictionary.html" </w:instrText>
      </w:r>
      <w:r>
        <w:rPr>
          <w:rFonts w:hint="default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default" w:asciiTheme="minorEastAsia" w:hAnsiTheme="minorEastAsia" w:cstheme="minorEastAsia"/>
          <w:b w:val="0"/>
          <w:bCs w:val="0"/>
          <w:kern w:val="0"/>
          <w:sz w:val="24"/>
          <w:szCs w:val="24"/>
          <w:shd w:val="clear" w:fill="FFFFFF"/>
          <w:lang w:val="en-US" w:eastAsia="zh-CN" w:bidi="ar"/>
        </w:rPr>
        <w:t>https://www.runoob.com/python/python-dictionary.html</w:t>
      </w:r>
      <w:r>
        <w:rPr>
          <w:rFonts w:hint="default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default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我们主要需要修改代码里的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packer_in_handler()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函数，在得到了源MAC地址和目的MAC地址之后，我们将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in_port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对象内的信息记录到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mac_to_port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字典里的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dpid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和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src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键下，如果目的MAC地址已经记录在了字典里的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dpid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键下，我们可以根据字典确定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out_port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的转发方向，如果字典里没有已经存在的记录，则洪泛转发。根据选择的转发方式，确定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Output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时的动作(Action)。同时如果不是洪泛转发，则需要添加流表。最后在完成流表的添加后，再进行转发数据包的封装与实施转发。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default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修改后的代码命名为Learning_Switch.py，在命令行终端输入sudo python topo_1969_1.py，构建mininet网络拓扑；在另一个命令行终端输入sudo ryu-manager Learning_Switch.py，启动Ryu控制器。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71135" cy="2747010"/>
            <wp:effectExtent l="0" t="0" r="19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72405" cy="1693545"/>
            <wp:effectExtent l="0" t="0" r="63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在mininet命令行中输入xterm UCSB，启动UCSB主机的xterm终端，在终端内输入sudo wireshark，启动Wireshark进行数据包捕获。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72405" cy="1085850"/>
            <wp:effectExtent l="0" t="0" r="635" b="1143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在Wireshark中选择UCSB-eth0端口进行捕获，同时在mininet命令行中输入UCLA ping UTAH -c3，测试两主机之间的连通性，查看捕获结果。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67960" cy="913765"/>
            <wp:effectExtent l="0" t="0" r="5080" b="63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71135" cy="1635125"/>
            <wp:effectExtent l="0" t="0" r="1905" b="1079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可以看到，UCLA成功ping通UTAH，而且UCSB没有收到相关数据包，成功实现了自学习交换机。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358265"/>
            <wp:effectExtent l="0" t="0" r="635" b="1333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 处理环路广播的自学习交换机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UCLA和UCSB通信频繁，两者间建立了一条直连链路。在新的拓扑topo_1969_2.py中运行自学习交换机，UCLA和UTAH之间无法正常通信。分析流表发现，源主机虽然只发了很少的几个数据包，但流表项却匹配了上千次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新的Arpanet拓扑结构示意图如下：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458210"/>
            <wp:effectExtent l="0" t="0" r="1905" b="127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在命令行终端内输入sudo python topo_1969_2.py，构建mininet网络拓扑；在另一个命令行终端内输入sudo ryu-manager Learning_Switch.py，启动Ryu控制器。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71135" cy="2606675"/>
            <wp:effectExtent l="0" t="0" r="1905" b="1460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71770" cy="2442210"/>
            <wp:effectExtent l="0" t="0" r="1270" b="1143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可以看到，在ryu-manager中出现了数目相当大的流表记录，且同一个数据包多次出现，只有in_port端口的键值发生了变化。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在mininet命令行中输入UCLA ping UTAH -c3，测试两节点之间的连通性。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73040" cy="1398905"/>
            <wp:effectExtent l="0" t="0" r="0" b="3175"/>
            <wp:docPr id="3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可以看到，两节点之间无法ping通，显示主机不可达。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在mininet命令行终端内输入dpctl dump-flows，查看与各主机直接相连的交换机的流表表项。</w:t>
      </w:r>
    </w:p>
    <w:p>
      <w:r>
        <w:drawing>
          <wp:inline distT="0" distB="0" distL="114300" distR="114300">
            <wp:extent cx="5271770" cy="2564130"/>
            <wp:effectExtent l="0" t="0" r="1270" b="11430"/>
            <wp:docPr id="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可以看到，虽然UCLA与UTAH主机之间只ping了3次，但流表项却匹配了约140000次，出现了异常情况。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在命令行终端内输入sudo wireshark，启动Wireshark进行数据包捕获。可以随意选择一个交换机端口，例如我选择了s1-eth1端口进行捕获。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847975"/>
            <wp:effectExtent l="0" t="0" r="5080" b="1905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</w:t>
      </w:r>
      <w:r>
        <w:rPr>
          <w:rFonts w:hint="default"/>
          <w:lang w:val="en-US" w:eastAsia="zh-CN"/>
        </w:rPr>
        <w:t>WireShark也截取到了数目异常大的相同报文</w:t>
      </w:r>
      <w:r>
        <w:rPr>
          <w:rFonts w:hint="eastAsia"/>
          <w:lang w:val="en-US" w:eastAsia="zh-CN"/>
        </w:rPr>
        <w:t>，这些报文均为ARP请求报文，UCLA主机（IP地址为10.0.0.2）发送ARP请求报文，请求UTAH主机（IP地址为10.0.0.4）的MAC地址，而这些ARP请求报文没有得到应答，所以UCLA主机持续发送请求报文，且由于拓扑结构中存在环路，形成了ARP广播风暴。这实际上是ARP广播数据包在环状拓扑中洪泛导致的，传统网络利用生成树协议解决这一问题。在SDN中，不必局限于生成树协议，可以通过多种新的策略解决这一问题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处理环路广播的思路如下：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当序号为dpid的交换机从in_port第一次收到某个src_mac主机发出，询问 dst_ip的广播ARP Request数据包时，控制器记录一个映射 (dpid, src_mac,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dst_ip)-&gt;in_port。下一次该交换机收到同一(src_mac, dst_ip)但in_port不同的ARP Request数据包时直接丢弃，否则洪泛。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基于实验指导书给出的处理环路广播的自学习交换机框架，我们完善代码实现处理环路广播的自学习交换机，代码如下：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ryu.base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app_manager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ryu.controller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ofp_event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ryu.controller.handler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MAIN_DISPATCHER, CONFIG_DISPATCHER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ryu.controller.handler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set_ev_cls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ryu.ofproto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ofproto_v1_3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ryu.lib.packet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packet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ryu.lib.packet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ethernet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ryu.lib.packet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arp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ryu.lib.packet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ether_types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ETHERNET = ethernet.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ethernet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.__name__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ETHERNET_MULTICAST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"ff:ff:ff:ff:ff:ff"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ARP = arp.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arp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.__name__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Switch_Dict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(app_manager.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RyuApp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OFP_VERSIONS = [ofproto_v1_3.OFP_VERSION]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__init__(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kwargs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Switch_Dict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).__init__(*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kwargs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(dpid, src_mac, dst_ip)=&gt;in_port, you may use it in mission 2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maybe you need a global data structure to save the mapping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just data structure in mission 1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.mac_to_port = {}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.arp_table = {}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add_flow(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idle_timeout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hard_timeout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dp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ofp = dp.ofproto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parser = dp.ofproto_parser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inst = [parser.OFPInstructionActions(ofp.OFPIT_APPLY_ACTIONS,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)]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mod = parser.OFPFlowMod(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=dp,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idle_timeout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idle_timeout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hard_timeout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hard_timeout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instructions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=inst)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dp.send_msg(mod)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@set_ev_cls(ofp_event.EventOFPSwitchFeatures, CONFIG_DISPATCHER)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switch_features_handler(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msg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.msg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 = msg.datapath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ofp = dp.ofproto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parser = dp.ofproto_parser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match = parser.OFPMatch()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actions = [parser.OFPActionOutput(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ofp.OFPP_CONTROLLER, ofp.OFPCML_NO_BUFFER)]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.add_flow(dp,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match, actions)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@set_ev_cls(ofp_event.EventOFPPacketIn, MAIN_DISPATCHER)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packet_in_handler(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msg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.msg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 = msg.datapath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ofp = dp.ofproto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parser = dp.ofproto_parser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the identity of switch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dpid = dp.id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.mac_to_port.setdefault(dpid, {})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the port that receive the packet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in_port = msg.match[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'in_port'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pkt = packet.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Packet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(msg.data)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eth_pkt = pkt.get_protocol(ethernet.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ethernet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eth_pkt.ethertype == ether_types.ETH_TYPE_LLDP: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eth_pkt.ethertype == ether_types.ETH_TYPE_IPV6: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get the mac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dst = eth_pkt.dst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src = eth_pkt.src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we can use the logger to print some useful information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.logger.info(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'packet: %s %s %s %s'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dpid, src, dst, in_port)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get protocols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header_list =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dict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((p.protocol_name, p)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pkt.protocols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(p) !=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dst == ETHERNET_MULTICAST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ARP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header_list: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you need to code here to avoid broadcast loop to finish mission 2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dst_ip = header_list[ARP].dst_ip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set logger to show useful information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.logger.info(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"ARP Learning: %s %s %s %s"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         dpid, src, dst_ip, in_port)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If info is already in ARP table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(dpid, src, dst_ip)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.arp_table: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The same info comes from another port, Just Drop it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.arp_table[dpid, src, dst_ip] != in_port: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out = parser.OFPPacketOut(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=dp,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buffer_id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=ofp.OFPCML_NO_BUFFER,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=in_port,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=[],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Drop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    dp.send_msg(out)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If info is not in ARP table, Learn and FLood it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Arp table learning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.arp_table[(dpid, src, dst_ip)] = in_port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actions = [parser.OFPActionOutput(ofp.OFPP_FLOOD)]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Flood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out = parser.OFPPacketOut(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=dp,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buffer_id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=msg.buffer_id,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=in_port,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=actions,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=msg.data)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    dp.send_msg(out)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self-learning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you need to code here to avoid the direct flooding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having fun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:)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just code in mission 1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Save dpid and src of in_port to dict mac_to_port, learning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.mac_to_port[dpid][src] = in_port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dst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.mac_to_port[dpid]: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Setting direction according to the table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out_port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.mac_to_port[dpid][dst]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out_port = ofp.OFPP_FLOOD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Flood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actions = [parser.OFPActionOutput(out_port)]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out_port != ofp.OFPP_FLOOD:  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flow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    match = parser.OFPMatch(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=in_port,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eth_dst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=dst)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.add_flow(dp,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match, actions)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out = parser.OFPPacketOut(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datapath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=dp,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buffer_id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=msg.buffer_id,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in_port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=in_port,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actions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=actions,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=msg.data)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    dp.send_msg(out)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代码分析：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在自学习交换机的基础上，我们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在Switch()类型初始化函数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__init__()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函数中，除了选择初始化一个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mac_to_port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字典，还初始化了一个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arp_table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字典，用于记录dpid，源MAC地址，目的IP地址等信息。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我们还需要修改代码里的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packet_in_handler()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函数，如果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header_list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里的键值符合ARP报文的特征，即目的MAC地址(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dst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)是以太网组播(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ETHERNET_MULTICAST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)并且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header_list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的键为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ARP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类型，则记录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header_list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对象里的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dst_ip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，同时使用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logger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显示有帮助的信息。如果表项的内容已经存在于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arp_table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中并且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arp_table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内记录的信息与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in_port</w:t>
      </w:r>
      <w:r>
        <w:rPr>
          <w:rFonts w:hint="eastAsia" w:asciiTheme="minorEastAsia" w:hAnsiTheme="minorEastAsia" w:cstheme="minorEastAsia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对象不完全相同，即</w:t>
      </w:r>
      <w:r>
        <w:rPr>
          <w:rFonts w:hint="default" w:ascii="Consolas" w:hAnsi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符合</w:t>
      </w:r>
      <w:r>
        <w:rPr>
          <w:rFonts w:hint="default" w:ascii="Consolas" w:hAnsi="Consolas" w:cs="Consolas"/>
          <w:lang w:val="en-US" w:eastAsia="zh-CN"/>
        </w:rPr>
        <w:t>src_mac, dst_ip</w:t>
      </w:r>
      <w:r>
        <w:rPr>
          <w:rFonts w:hint="eastAsia"/>
          <w:lang w:val="en-US" w:eastAsia="zh-CN"/>
        </w:rPr>
        <w:t>相同但</w:t>
      </w:r>
      <w:r>
        <w:rPr>
          <w:rFonts w:hint="default" w:ascii="Consolas" w:hAnsi="Consolas" w:cs="Consolas"/>
          <w:lang w:val="en-US" w:eastAsia="zh-CN"/>
        </w:rPr>
        <w:t>in_port</w:t>
      </w:r>
      <w:r>
        <w:rPr>
          <w:rFonts w:hint="eastAsia"/>
          <w:lang w:val="en-US" w:eastAsia="zh-CN"/>
        </w:rPr>
        <w:t>不同的条件，我们就丢弃这个数据包，否则若表项内容不存在于</w:t>
      </w:r>
      <w:r>
        <w:rPr>
          <w:rFonts w:hint="default" w:ascii="Consolas" w:hAnsi="Consolas" w:cs="Consolas"/>
          <w:lang w:val="en-US" w:eastAsia="zh-CN"/>
        </w:rPr>
        <w:t>arp_table</w:t>
      </w:r>
      <w:r>
        <w:rPr>
          <w:rFonts w:hint="eastAsia"/>
          <w:lang w:val="en-US" w:eastAsia="zh-CN"/>
        </w:rPr>
        <w:t>中，则洪泛转发数据包。随后就是自学习交换机中已经实现了的功能。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修改后的代码命名为Broadcast_Loop.py，在命令行终端内输入sudo python topo_1969_2.py，构建mininet网络拓扑；在另一个命令行终端内输入sudo ryu-manager Broadcast_Loop.py，启动Ryu控制器。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71770" cy="2707640"/>
            <wp:effectExtent l="0" t="0" r="1270" b="508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71770" cy="1074420"/>
            <wp:effectExtent l="0" t="0" r="1270" b="762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在mininet命令行中输入UCLA ping UTAH -c3，测试两节点之间的连通性。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73675" cy="1583690"/>
            <wp:effectExtent l="0" t="0" r="14605" b="12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69865" cy="2658110"/>
            <wp:effectExtent l="0" t="0" r="3175" b="889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可以看到，UCLA主机成功ping通UTAH主机。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在mininet命令行终端内输入dpctl dump-flows，查看与各主机直接相连的交换机的流表表项。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72405" cy="3367405"/>
            <wp:effectExtent l="0" t="0" r="635" b="63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可以看到，流表表项的匹配次数明显减少。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实验结果：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1. 学会了使用Ryu远程控制器，以及使用Ryu控制器查看网络拓扑结构。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 学会了使用命令行指令查看流表表项以及使用Wireshark捕获控制平面报文信息。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3. 学会了使用Ryu远程控制器来配置网络拓扑中的交换机，学习了简单洪泛交换机的代码，功能与缺陷。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4. 学会了实现Ryu自学习交换机，熟悉了Ryu控制器中的数据结构。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5. 学会了基于Ryu自学习交换机处理环路广播，了解了交换机的各种操作。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5YjMxYTQxZTk4N2FiNWY4ODZiZjdiOGZmNjJiNDcifQ=="/>
  </w:docVars>
  <w:rsids>
    <w:rsidRoot w:val="00000000"/>
    <w:rsid w:val="07B25681"/>
    <w:rsid w:val="279B696E"/>
    <w:rsid w:val="3B36435E"/>
    <w:rsid w:val="40863A76"/>
    <w:rsid w:val="45745A7F"/>
    <w:rsid w:val="58676F42"/>
    <w:rsid w:val="59D95C1D"/>
    <w:rsid w:val="62881663"/>
    <w:rsid w:val="77160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240" w:lineRule="auto"/>
      <w:jc w:val="center"/>
      <w:outlineLvl w:val="0"/>
    </w:pPr>
    <w:rPr>
      <w:kern w:val="44"/>
      <w:sz w:val="36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3724</Words>
  <Characters>10634</Characters>
  <Lines>0</Lines>
  <Paragraphs>0</Paragraphs>
  <TotalTime>9</TotalTime>
  <ScaleCrop>false</ScaleCrop>
  <LinksUpToDate>false</LinksUpToDate>
  <CharactersWithSpaces>12982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2023-04-02T08:56:00Z</dcterms:created>
  <dc:creator>98324</dc:creator>
  <cp:lastModifiedBy>风琴kotori</cp:lastModifiedBy>
  <dcterms:modified xsi:type="dcterms:W3CDTF">2023-06-08T14:21:13Z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34D310439D1A4F6B9ED89178E48B6411_12</vt:lpwstr>
  </property>
</Properties>
</file>