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Software Define Network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Lab3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333333"/>
          <w:kern w:val="0"/>
          <w:sz w:val="28"/>
          <w:szCs w:val="28"/>
          <w:lang w:val="en-US" w:eastAsia="zh-CN" w:bidi="ar"/>
        </w:rPr>
        <w:t>实验目的</w:t>
      </w:r>
      <w:r>
        <w:rPr>
          <w:rFonts w:hint="eastAsia" w:asciiTheme="minorEastAsia" w:hAnsiTheme="minorEastAsia" w:cstheme="minorEastAsia"/>
          <w:b/>
          <w:bCs/>
          <w:color w:val="333333"/>
          <w:kern w:val="0"/>
          <w:sz w:val="28"/>
          <w:szCs w:val="28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 xml:space="preserve">通过本次实验，希望大家掌握以下内容：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学习利用</w:t>
      </w:r>
      <w:r>
        <w:rPr>
          <w:rFonts w:hint="default" w:asciiTheme="minorAscii" w:hAnsiTheme="minorAscii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ryu.topology.api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发现网络拓扑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学习利用</w:t>
      </w:r>
      <w:r>
        <w:rPr>
          <w:rFonts w:hint="default" w:asciiTheme="minorAscii" w:hAnsiTheme="minorAscii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LLDP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和</w:t>
      </w:r>
      <w:r>
        <w:rPr>
          <w:rFonts w:hint="default" w:asciiTheme="minorAscii" w:hAnsiTheme="minorAscii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Echo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数据包测量链路时延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学习计算基于跳数和基于时延的最短路由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学习设计能够容忍链路故障的路由策略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分析网络集中式控制与分布式控制的差异，思考</w:t>
      </w:r>
      <w:r>
        <w:rPr>
          <w:rFonts w:hint="default" w:asciiTheme="minorAscii" w:hAnsiTheme="minorAscii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SDN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的得与失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实验环境：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10, VMware Workstation Pro, Ubuntu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问题背景：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3411855"/>
            <wp:effectExtent l="0" t="0" r="3810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来到1970年，在你的建设下ARPANET飞速发展，在一年内从原来西部 4 个结点组成的简单网络逐渐发展为拥有9个结点，横跨东西海岸，初具规模的网络。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PANET的拓展极大地便利了东西海岸之间的通信，但用户仍然十分关心网络服务的性能。一条时延较小的转发路由将显著提升用户体验，尤其是在一些实时性要求很高的应用场景下。另外，路由策略对网络故障的容忍能力也是影响用户体验的重要因素，好的路由策略能够向用户隐藏一定程度的链路故障，使得个别链路断开后用户间的通信不至于中断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N是一种集中式控制的网络架构，控制器可以方便地获取网络拓扑、各链路和交换机的性能指标、网络故障和拓扑变化等全局信息，这也是SDN的优势之一。在掌握全局信息的基础上，SDN就能实现更高效、更健壮的路由策略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在正式任务之前，为帮助同学们理解，本指导书直接给出了一个示例。请运行示例程序，理解怎样利用ryu.topology.api获取网络拓扑，并计算跳数最少的路由。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跳数最少的路由不一定是最快的路由，在实验任务一中，你将学习怎样利用LLDP和Echo数据包测量链路时延，并计算时延最小的路由。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1970 年的网络硬件发展尚不成熟，通信链路和交换机端口发生故障的概率较高。在实验任务二中，你将学习在链路不可靠的情况下，设计对链路故障有一定容忍能力的路由策略。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实验过程：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示例：最少跳数路径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 xml:space="preserve">拓扑感知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333333"/>
          <w:kern w:val="0"/>
          <w:sz w:val="24"/>
          <w:szCs w:val="24"/>
          <w:lang w:val="en-US" w:eastAsia="zh-CN" w:bidi="ar"/>
        </w:rPr>
        <w:t>控制器首先要获取网络的拓扑结构，才能够对网络进行各种测量分析，网络拓扑主要包括主机、链路和交换机的相关信息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将实验指导书中的NetworkAwareness.py代码保存。在命令行终端内输入：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</w:pPr>
      <w:r>
        <w:rPr>
          <w:rFonts w:ascii="Lucida Console" w:hAnsi="Lucida Console" w:eastAsia="Lucida Console" w:cs="Lucida Console"/>
          <w:color w:val="3300AA"/>
          <w:kern w:val="0"/>
          <w:sz w:val="21"/>
          <w:szCs w:val="21"/>
          <w:lang w:val="en-US" w:eastAsia="zh-CN" w:bidi="ar"/>
        </w:rPr>
        <w:t xml:space="preserve">sudo 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mn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--topo</w:t>
      </w:r>
      <w:r>
        <w:rPr>
          <w:rFonts w:hint="default" w:ascii="Lucida Console" w:hAnsi="Lucida Console" w:eastAsia="Lucida Console" w:cs="Lucida Console"/>
          <w:color w:val="981A1A"/>
          <w:kern w:val="0"/>
          <w:sz w:val="21"/>
          <w:szCs w:val="21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tree,2,2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 xml:space="preserve">--controller 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remote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创建网络拓扑，再在另一个命令行终端内输入：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1"/>
          <w:szCs w:val="21"/>
        </w:rPr>
      </w:pP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ryu-manager NetworkAwareness.py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--observe-links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启动Ryu控制器</w:t>
      </w:r>
    </w:p>
    <w:p>
      <w:r>
        <w:drawing>
          <wp:inline distT="0" distB="0" distL="114300" distR="114300">
            <wp:extent cx="5269865" cy="320357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042410"/>
            <wp:effectExtent l="0" t="0" r="4445" b="152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可以看到，一开始hosts, switches, links等信息均为空。</w:t>
      </w:r>
    </w:p>
    <w:p>
      <w:r>
        <w:drawing>
          <wp:inline distT="0" distB="0" distL="114300" distR="114300">
            <wp:extent cx="5273675" cy="4176395"/>
            <wp:effectExtent l="0" t="0" r="3175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随后switches与links有信息记录，而hosts仍没有信息记录。</w:t>
      </w:r>
    </w:p>
    <w:p>
      <w:pPr>
        <w:ind w:firstLine="420" w:firstLineChars="0"/>
      </w:pPr>
      <w:r>
        <w:rPr>
          <w:lang w:val="en-US" w:eastAsia="zh-CN"/>
        </w:rPr>
        <w:t>沉默主机现象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主机如果没有主动发送过数据包，控制器就无法发现主机。运行前面的NetworkAwareness.py</w:t>
      </w:r>
      <w:r>
        <w:rPr>
          <w:rFonts w:hint="eastAsia"/>
          <w:lang w:val="en-US" w:eastAsia="zh-CN"/>
        </w:rPr>
        <w:t>时，你可能会看到</w:t>
      </w:r>
      <w:r>
        <w:rPr>
          <w:rFonts w:hint="default"/>
          <w:lang w:val="en-US" w:eastAsia="zh-CN"/>
        </w:rPr>
        <w:t>host</w:t>
      </w:r>
      <w:r>
        <w:rPr>
          <w:rFonts w:hint="eastAsia"/>
          <w:lang w:val="en-US" w:eastAsia="zh-CN"/>
        </w:rPr>
        <w:t>输出为空，这就是沉默主机现象导致的。你可以在</w:t>
      </w:r>
      <w:r>
        <w:rPr>
          <w:rFonts w:hint="default"/>
          <w:lang w:val="en-US" w:eastAsia="zh-CN"/>
        </w:rPr>
        <w:t>mininet</w:t>
      </w:r>
      <w:r>
        <w:rPr>
          <w:rFonts w:hint="eastAsia"/>
          <w:lang w:val="en-US" w:eastAsia="zh-CN"/>
        </w:rPr>
        <w:t>中运行</w:t>
      </w:r>
      <w:r>
        <w:rPr>
          <w:rFonts w:hint="default"/>
          <w:lang w:val="en-US" w:eastAsia="zh-CN"/>
        </w:rPr>
        <w:t>pingall</w:t>
      </w:r>
      <w:r>
        <w:rPr>
          <w:rFonts w:hint="eastAsia"/>
          <w:lang w:val="en-US" w:eastAsia="zh-CN"/>
        </w:rPr>
        <w:t>指令，令每个主机发出</w:t>
      </w:r>
      <w:r>
        <w:rPr>
          <w:rFonts w:hint="default"/>
          <w:lang w:val="en-US" w:eastAsia="zh-CN"/>
        </w:rPr>
        <w:t>ICMP</w:t>
      </w:r>
      <w:r>
        <w:rPr>
          <w:rFonts w:hint="eastAsia"/>
          <w:lang w:val="en-US" w:eastAsia="zh-CN"/>
        </w:rPr>
        <w:t>数据包，这样控制器就能够发现主机。当然命令的结果是</w:t>
      </w:r>
      <w:r>
        <w:rPr>
          <w:rFonts w:hint="default"/>
          <w:lang w:val="en-US" w:eastAsia="zh-CN"/>
        </w:rPr>
        <w:t>ping</w:t>
      </w:r>
      <w:r>
        <w:rPr>
          <w:rFonts w:hint="eastAsia"/>
          <w:lang w:val="en-US" w:eastAsia="zh-CN"/>
        </w:rPr>
        <w:t>不通，因为程序中并没有下发路由的代码。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在mininet命令行内输入pingall，测试各节点之间的连通性。</w:t>
      </w:r>
    </w:p>
    <w:p>
      <w:r>
        <w:drawing>
          <wp:inline distT="0" distB="0" distL="114300" distR="114300">
            <wp:extent cx="5272405" cy="130302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可以看到，各节点之间无法ping通。</w:t>
      </w:r>
    </w:p>
    <w:p>
      <w:r>
        <w:drawing>
          <wp:inline distT="0" distB="0" distL="114300" distR="114300">
            <wp:extent cx="5273675" cy="5579745"/>
            <wp:effectExtent l="0" t="0" r="3175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运行pingall指令后可以看到，hosts, switches, links等均有信息记录。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计算最少跳数路径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下面第一个函数位于我们给出的network_awareness.py文件中，第二个函数位于shortest_forward.py。核心逻辑是，当控制器接收到携带ipv4报文的Packet_In消息时，调用networkx计算最短路（也可以自行实现，比如迪杰斯特拉算法），然后把相应的路由下发到沿途交换机，具体逻辑可以查看附件代码</w:t>
      </w:r>
      <w:r>
        <w:rPr>
          <w:rFonts w:hint="eastAsia"/>
          <w:lang w:val="en-US" w:eastAsia="zh-CN"/>
        </w:rPr>
        <w:t>。</w:t>
      </w:r>
      <w:r>
        <w:rPr>
          <w:rFonts w:hint="default" w:eastAsiaTheme="minorEastAsia"/>
          <w:lang w:val="en-US" w:eastAsia="zh-CN"/>
        </w:rPr>
        <w:t>shortest_forward.py未处理环路，请根据你在实验一中处理环路的代码对handle_arp函数稍加补充即可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根据实验指导书的提示，使用Lab2中Broadcast_Loop.py中的代码，实现自学习交换机与处理环路，修改shortest_forward.py中的handle_arp()函数。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</w:pPr>
      <w:r>
        <w:rPr>
          <w:rFonts w:ascii="Lucida Console" w:hAnsi="Lucida Console" w:eastAsia="Lucida Console" w:cs="Lucida Console"/>
          <w:color w:val="3300AA"/>
          <w:kern w:val="0"/>
          <w:sz w:val="21"/>
          <w:szCs w:val="21"/>
          <w:lang w:val="en-US" w:eastAsia="zh-CN" w:bidi="ar"/>
        </w:rPr>
        <w:t xml:space="preserve">sudo 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mn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--topo</w:t>
      </w:r>
      <w:r>
        <w:rPr>
          <w:rFonts w:hint="default" w:ascii="Lucida Console" w:hAnsi="Lucida Console" w:eastAsia="Lucida Console" w:cs="Lucida Console"/>
          <w:color w:val="981A1A"/>
          <w:kern w:val="0"/>
          <w:sz w:val="21"/>
          <w:szCs w:val="21"/>
          <w:lang w:val="en-US" w:eastAsia="zh-CN" w:bidi="ar"/>
        </w:rPr>
        <w:t>=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tree,2,2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 xml:space="preserve">--controller 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remote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创建网络拓扑，再在另一个命令行终端内输入：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1"/>
          <w:szCs w:val="21"/>
        </w:rPr>
      </w:pP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ryu-manager </w:t>
      </w:r>
      <w:r>
        <w:rPr>
          <w:rFonts w:hint="eastAsia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shortest_forward</w:t>
      </w: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.py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--observe-links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启动Ryu控制器</w:t>
      </w:r>
    </w:p>
    <w:p>
      <w:r>
        <w:drawing>
          <wp:inline distT="0" distB="0" distL="114300" distR="114300">
            <wp:extent cx="5271770" cy="296862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00960"/>
            <wp:effectExtent l="0" t="0" r="762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可以看到，在mininet命令行内输入指令前，Ryu控制器没有信息记录。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在mininet命令行内输入pingall，测试各节点之间的连通性。</w:t>
      </w:r>
    </w:p>
    <w:p>
      <w:pPr>
        <w:ind w:firstLine="420" w:firstLineChars="0"/>
      </w:pPr>
      <w:r>
        <w:drawing>
          <wp:inline distT="0" distB="0" distL="114300" distR="114300">
            <wp:extent cx="4486275" cy="131318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可以看到，只有部分节点能ping通。因为沉默主机现象，前几次ping可能都会输出host not find/no path，这属于正常现象。</w:t>
      </w:r>
    </w:p>
    <w:p>
      <w:pPr>
        <w:ind w:firstLine="420" w:firstLineChars="0"/>
      </w:pPr>
      <w:r>
        <w:drawing>
          <wp:inline distT="0" distB="0" distL="114300" distR="114300">
            <wp:extent cx="3876675" cy="4400550"/>
            <wp:effectExtent l="0" t="0" r="9525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可以看到，在Ryu控制器内显示了交换机ARP记录的信息，同时也显示了host not find/no path。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再次在mininet命令行内输入pingall，测试各节点之间的连通性。</w:t>
      </w:r>
    </w:p>
    <w:p>
      <w:pPr>
        <w:ind w:firstLine="420" w:firstLineChars="0"/>
      </w:pPr>
      <w:r>
        <w:drawing>
          <wp:inline distT="0" distB="0" distL="114300" distR="114300">
            <wp:extent cx="4324350" cy="1390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这一次所有12个节点能正常ping通。</w:t>
      </w:r>
    </w:p>
    <w:p>
      <w:pPr>
        <w:ind w:firstLine="420" w:firstLineChars="0"/>
      </w:pPr>
      <w:r>
        <w:drawing>
          <wp:inline distT="0" distB="0" distL="114300" distR="114300">
            <wp:extent cx="4457700" cy="56292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同时Ryu控制器也显示了节点之间最短路径的记录。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必做题：最小时延路径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数最少的路由不一定是最快的路由，链路时延也会对路由的快慢产生重要影响。请实时地（周期地）利用LLDP和Echo数据包测量各链路的时延，在网络拓扑的基础上构建一个有权图，然后基于此图计算最小时延路径。具体任务是，找出一条从SDC到MIT时延最短的路径，输出经过的路线及总的时延，利用Pin</w:t>
      </w:r>
      <w:r>
        <w:rPr>
          <w:rFonts w:hint="eastAsia"/>
          <w:lang w:val="en-US" w:eastAsia="zh-CN"/>
        </w:rPr>
        <w:t>g</w:t>
      </w:r>
      <w:r>
        <w:rPr>
          <w:rFonts w:hint="default"/>
          <w:lang w:val="en-US" w:eastAsia="zh-CN"/>
        </w:rPr>
        <w:t>包的RTT验证你的结果。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测量原理：链路时延</w:t>
      </w:r>
    </w:p>
    <w:p>
      <w:pPr>
        <w:ind w:firstLine="420" w:firstLineChars="0"/>
      </w:pPr>
      <w:r>
        <w:drawing>
          <wp:inline distT="0" distB="0" distL="114300" distR="114300">
            <wp:extent cx="5273040" cy="3606800"/>
            <wp:effectExtent l="0" t="0" r="3810" b="1270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控制器将带有时间戳的LLDP报文下发给S1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S1转发给S2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S2上传回控制器（即内圈红色箭头的路径），根据收到的时间和发送时间即可计算出控制器经S1到S2再返回控制器的时延，记为lldp_delay_s12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反之，控制器经 S2 到 S1 再返回控制器的时延，记为lldp_delay_s21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交换机收到控制器发来的Echo报文后会立即回复控制器，我们可以利用Echo Request/Reply报文求出控制器到S1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S2的往返时延，记为echo_delay_s1, echo_delay_s</w:t>
      </w:r>
      <w:r>
        <w:rPr>
          <w:rFonts w:hint="eastAsia"/>
          <w:lang w:val="en-US" w:eastAsia="zh-CN"/>
        </w:rPr>
        <w:t>2.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则 S1 到 S2 的时延 delay = (lldp_delay_s12 + lldp_delay_s21 - echo_delay_s1 -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echo_delay_s2)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/ 2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为此，我们需要对 Ryu 做如下修改：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ryu/topology/Switches.py的PortData/__init__()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PortData记录交换机的端口信息，我们需要增加self.delay属性记录上述的lldp_delay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self.timestamp为LLDP包在发送时被打上的时间戳</w:t>
      </w:r>
    </w:p>
    <w:p>
      <w:pPr>
        <w:ind w:firstLine="420" w:firstLineChars="0"/>
      </w:pPr>
      <w:r>
        <w:drawing>
          <wp:inline distT="0" distB="0" distL="114300" distR="114300">
            <wp:extent cx="3762375" cy="1390650"/>
            <wp:effectExtent l="0" t="0" r="19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lang w:val="en-US" w:eastAsia="zh-CN"/>
        </w:rPr>
        <w:t>2. ryu/topology/Switches/lldp_packet_in_handler()</w:t>
      </w:r>
    </w:p>
    <w:p>
      <w:pPr>
        <w:ind w:firstLine="420" w:firstLineChars="0"/>
      </w:pPr>
      <w:r>
        <w:rPr>
          <w:rFonts w:hint="default"/>
          <w:lang w:val="en-US" w:eastAsia="zh-CN"/>
        </w:rPr>
        <w:t>lldp_packet_in_handler()</w:t>
      </w:r>
      <w:r>
        <w:rPr>
          <w:lang w:val="en-US" w:eastAsia="zh-CN"/>
        </w:rPr>
        <w:t>处理接收到的</w:t>
      </w:r>
      <w:r>
        <w:rPr>
          <w:rFonts w:hint="default"/>
          <w:lang w:val="en-US" w:eastAsia="zh-CN"/>
        </w:rPr>
        <w:t>LLDP</w:t>
      </w:r>
      <w:r>
        <w:rPr>
          <w:rFonts w:hint="eastAsia"/>
          <w:lang w:val="en-US" w:eastAsia="zh-CN"/>
        </w:rPr>
        <w:t>包，在这里用收到</w:t>
      </w:r>
      <w:r>
        <w:rPr>
          <w:rFonts w:hint="default"/>
          <w:lang w:val="en-US" w:eastAsia="zh-CN"/>
        </w:rPr>
        <w:t>LLDP</w:t>
      </w:r>
      <w:r>
        <w:rPr>
          <w:rFonts w:hint="eastAsia"/>
          <w:lang w:val="en-US" w:eastAsia="zh-CN"/>
        </w:rPr>
        <w:t>报文的时间戳减去发送时的时间戳即为</w:t>
      </w:r>
      <w:r>
        <w:rPr>
          <w:rFonts w:hint="default"/>
          <w:lang w:val="en-US" w:eastAsia="zh-CN"/>
        </w:rPr>
        <w:t>lldp_delay</w:t>
      </w:r>
      <w:r>
        <w:rPr>
          <w:rFonts w:hint="eastAsia"/>
          <w:lang w:val="en-US" w:eastAsia="zh-CN"/>
        </w:rPr>
        <w:t>，由于</w:t>
      </w:r>
      <w:r>
        <w:rPr>
          <w:rFonts w:hint="default"/>
          <w:lang w:val="en-US" w:eastAsia="zh-CN"/>
        </w:rPr>
        <w:t>LLDP</w:t>
      </w:r>
      <w:r>
        <w:rPr>
          <w:rFonts w:hint="eastAsia"/>
          <w:lang w:val="en-US" w:eastAsia="zh-CN"/>
        </w:rPr>
        <w:t>报文被设计为经一跳后转给控制器，我们可将</w:t>
      </w:r>
      <w:r>
        <w:rPr>
          <w:rFonts w:hint="default"/>
          <w:lang w:val="en-US" w:eastAsia="zh-CN"/>
        </w:rPr>
        <w:t>lldp_delay</w:t>
      </w:r>
      <w:r>
        <w:rPr>
          <w:rFonts w:hint="eastAsia"/>
          <w:lang w:val="en-US" w:eastAsia="zh-CN"/>
        </w:rPr>
        <w:t>存入发送</w:t>
      </w:r>
      <w:r>
        <w:rPr>
          <w:rFonts w:hint="default"/>
          <w:lang w:val="en-US" w:eastAsia="zh-CN"/>
        </w:rPr>
        <w:t>LLDP</w:t>
      </w:r>
      <w:r>
        <w:rPr>
          <w:rFonts w:hint="eastAsia"/>
          <w:lang w:val="en-US" w:eastAsia="zh-CN"/>
        </w:rPr>
        <w:t>包对应的交换机端口。</w:t>
      </w:r>
    </w:p>
    <w:p>
      <w:r>
        <w:drawing>
          <wp:inline distT="0" distB="0" distL="114300" distR="114300">
            <wp:extent cx="5269230" cy="401129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lang w:val="en-US" w:eastAsia="zh-CN"/>
        </w:rPr>
        <w:t>完成上述修改后需重新编译安装Ryu</w:t>
      </w:r>
      <w:r>
        <w:rPr>
          <w:rFonts w:hint="default"/>
          <w:lang w:val="en-US" w:eastAsia="zh-CN"/>
        </w:rPr>
        <w:t>，在安装目录下运行sudo python setup.py install</w:t>
      </w:r>
    </w:p>
    <w:p>
      <w:r>
        <w:drawing>
          <wp:inline distT="0" distB="0" distL="114300" distR="114300">
            <wp:extent cx="5271770" cy="3148965"/>
            <wp:effectExtent l="0" t="0" r="127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lang w:val="en-US" w:eastAsia="zh-CN"/>
        </w:rPr>
        <w:t>3. 获取</w:t>
      </w:r>
      <w:r>
        <w:rPr>
          <w:rFonts w:hint="eastAsia"/>
          <w:lang w:val="en-US" w:eastAsia="zh-CN"/>
        </w:rPr>
        <w:t>LLDP</w:t>
      </w:r>
      <w:r>
        <w:rPr>
          <w:lang w:val="en-US" w:eastAsia="zh-CN"/>
        </w:rPr>
        <w:t>_delay</w:t>
      </w:r>
    </w:p>
    <w:p>
      <w:pPr>
        <w:ind w:firstLine="420" w:firstLineChars="0"/>
      </w:pPr>
      <w:r>
        <w:rPr>
          <w:rFonts w:hint="eastAsia"/>
          <w:lang w:val="en-US" w:eastAsia="zh-CN"/>
        </w:rPr>
        <w:t>在你们需要完成的计算时延的</w:t>
      </w: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>中，利用</w:t>
      </w:r>
      <w:r>
        <w:rPr>
          <w:rFonts w:hint="default"/>
          <w:lang w:val="en-US" w:eastAsia="zh-CN"/>
        </w:rPr>
        <w:t>lookup_service_brick</w:t>
      </w:r>
      <w:r>
        <w:rPr>
          <w:rFonts w:hint="eastAsia"/>
          <w:lang w:val="en-US" w:eastAsia="zh-CN"/>
        </w:rPr>
        <w:t>获取到正在运行的s</w:t>
      </w:r>
      <w:r>
        <w:rPr>
          <w:rFonts w:hint="default"/>
          <w:lang w:val="en-US" w:eastAsia="zh-CN"/>
        </w:rPr>
        <w:t>witches</w:t>
      </w:r>
      <w:r>
        <w:rPr>
          <w:rFonts w:hint="eastAsia"/>
          <w:lang w:val="en-US" w:eastAsia="zh-CN"/>
        </w:rPr>
        <w:t>的实例（即步骤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中被我们修改的类），按如下的方式即可获取相应的</w:t>
      </w:r>
      <w:r>
        <w:rPr>
          <w:rFonts w:hint="default"/>
          <w:lang w:val="en-US" w:eastAsia="zh-CN"/>
        </w:rPr>
        <w:t>lldp_delay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ryu.base.app_manager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lookup_service_brick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......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__init__(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NetworkAwareness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).__init__(*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.switch_info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dpid: 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(s1, s2): s1.port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.port_link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s1,port:s1,s2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dpid: (ports linked hosts)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 = nx.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.topo_thread = hub.spawn(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._get_topology)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.weight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change the weight from hop to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lldp_delay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echo_delay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.delay = {}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total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instance of running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......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@set_ev_cls(ofp_event.EventOFPPacketIn,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packet_in_handler(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try to get lldp_delay through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src_dpid, src_port_no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LLDPPacket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.lldp_parse(msg.data)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.switches = lookup_service_brick(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'switches'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look up running switch instance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.switches.ports.keys():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src_dpid == port.dpid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src_port_no == port.port_no: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.lldp_delay[(src_dpid, dpid)]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.switches.ports[port].delay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lldp_delay to the dictionary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delay in Python is calc with the unit "second", in order to change to "ms", need to multiply 1000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代码分析：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（1）import与变量设置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20" w:firstLineChars="0"/>
        <w:jc w:val="left"/>
        <w:rPr>
          <w:rFonts w:hint="default" w:ascii="Consolas" w:hAnsi="Consolas" w:eastAsia="Consolas" w:cs="Consolas"/>
          <w:b/>
          <w:bCs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首先我们需要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ryu.base.app_manager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lookup_service_brick</w:t>
      </w:r>
      <w:r>
        <w:rPr>
          <w:rFonts w:hint="eastAsia"/>
          <w:lang w:val="en-US" w:eastAsia="zh-CN"/>
        </w:rPr>
        <w:t>，然后在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__init__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  <w:r>
        <w:rPr>
          <w:rFonts w:hint="eastAsia"/>
          <w:lang w:val="en-US" w:eastAsia="zh-CN"/>
        </w:rPr>
        <w:t>函数中定义字典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 = {}</w:t>
      </w:r>
      <w:r>
        <w:rPr>
          <w:rFonts w:hint="eastAsia"/>
          <w:lang w:val="en-US" w:eastAsia="zh-CN"/>
        </w:rPr>
        <w:t>用来存储lldp_delay，定义字典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_delay = {}</w:t>
      </w:r>
      <w:r>
        <w:rPr>
          <w:rFonts w:hint="eastAsia"/>
          <w:lang w:val="en-US" w:eastAsia="zh-CN"/>
        </w:rPr>
        <w:t>用来存储echo_delay，定义字典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.delay = {}</w:t>
      </w:r>
      <w:r>
        <w:rPr>
          <w:rFonts w:hint="eastAsia"/>
          <w:lang w:val="en-US" w:eastAsia="zh-CN"/>
        </w:rPr>
        <w:t>用来存储总时延delay，最后定义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eastAsia"/>
          <w:lang w:val="en-US" w:eastAsia="zh-CN"/>
        </w:rPr>
        <w:t>用来记录运行的switches实例。同时通过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.weight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eastAsia"/>
          <w:lang w:val="en-US" w:eastAsia="zh-CN"/>
        </w:rPr>
        <w:t>将weight从hop改成delay。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packet_in_handler()</w:t>
      </w:r>
      <w:r>
        <w:rPr>
          <w:rFonts w:hint="eastAsia"/>
          <w:lang w:val="en-US" w:eastAsia="zh-CN"/>
        </w:rPr>
        <w:t>函数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根据实验指导书的提示，我们在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packet_in_handler()</w:t>
      </w:r>
      <w:r>
        <w:rPr>
          <w:rFonts w:hint="eastAsia"/>
          <w:lang w:val="en-US" w:eastAsia="zh-CN"/>
        </w:rPr>
        <w:t>函数中，如果当前记录运行的switches实例为None，则使用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lookup_service_brick(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'switches'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eastAsia"/>
          <w:lang w:val="en-US" w:eastAsia="zh-CN"/>
        </w:rPr>
        <w:t>获取运行的switches实例。随后如果源dpid与端口dpid相符合，且源端口号与端口号相符合，则从switches中获取lldp_delay并记录到对应的字典中。同时注意，由于Python计算时delay的单位是秒(s)，为了与topo中的延迟设置相对应，需要改成ms，所以得到的结果应该乘以1000再进行记录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获取Echo_delay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我们需要为控制器设置发送Echo_Request报文的函数与处理交换机发来的Echo_Reply报文的函数，同时根据Echo_Reply报文的信息得到echo_delay。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send echo_request to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send_echo_request(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datapath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datapath.ofproto_parser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echo_req = parser.OFPEchoRequest(datapath,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"%.12f"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% time.time()).encode()))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need to encode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datapath.send_msg(echo_req)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handle the echo_reply send by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@set_ev_cls(ofp_event.EventOFPEchoReply, [MAIN_DISPATCHER, CONFIG_DISPATCHER, HANDSHAKE_DISPATCHER])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echo_reply_handler(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now_timestamp = time.time()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record the time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echo_delay = now_timestamp - eval(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.msg.data)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calc the echo_delay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.echo_delay[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.msg.datapath.id] = echo_delay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echo_delay to the dictionary, also * 1000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send_echo_request()</w:t>
      </w:r>
      <w:r>
        <w:rPr>
          <w:rFonts w:hint="eastAsia"/>
          <w:lang w:val="en-US" w:eastAsia="zh-CN"/>
        </w:rPr>
        <w:t>函数中，我们通过time.time()函数获取当前的时间戳，用特定的格式保存为字符串后转换为bytes类型，同时要注意，转换后的字符串要进行encode()，否则会报错。将时间信息包装成OFPEchoRequest类型的报文，进行转发。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在echo_reply_handler()函数中，首先通过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time.time()</w:t>
      </w:r>
      <w:r>
        <w:rPr>
          <w:rFonts w:hint="eastAsia"/>
          <w:lang w:val="en-US" w:eastAsia="zh-CN"/>
        </w:rPr>
        <w:t>函数获取当前的时间，然后尝试用当前的时间减去OFPEchoReply类型报文数据内包含的时间，将这个时间差即echo_delay保存到对应的字典当中。同时与lldp_delay保存时要注意的地方一样，需要乘以1000来保持单位一致。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 计算总时延delay并打印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_get_topology() 函数本身是一个不断运行的线程，所以我们在这里获取时延，来得到不断的时延更新。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_get_topology(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_hosts, _switches, _links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hosts = get_host(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switches = get_switch(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links = get_link(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update topo_map when topology change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hosts] == _hosts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switches] == _switches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links] == _links: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_hosts, _switches, _links =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hosts],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switches],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links]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switches: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.port_info.setdefault(switch.dp.id,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record all ports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switch.ports: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.port_info[switch.dp.id].add(port.port_no)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.send_echo_request(switch)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hub.sleep(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take one ipv4 address as host 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host.ipv4: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.link_info[(host.port.dpid, host.ipv4[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])] = host.port.port_no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.topo_map.add_edge(host.ipv4[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host.port.dpid,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is_host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delete ports linked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.port_info[link.src.dpid].discard(link.src.port_no)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.port_info[link.dst.dpid].discard(link.dst.port_no)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s1 -&gt; s2: s1.port, s2 -&gt; s1: s2.port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.port_link[(link.src.dpid, link.src.port_no)] = (link.src.dpid, link.dst.dpid)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.port_link[(link.dst.dpid, link.dst.port_no)] = (link.dst.dpid, link.src.dpid)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.link_info[(link.src.dpid, link.dst.dpid)] = link.src.port_no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.link_info[(link.dst.dpid, link.src.dpid)] = link.dst.port_no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define values to calc the entire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lldp_delay1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lldp_delay2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echo_delay1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echo_delay2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(link.src.dpid, link.dst.dpid)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lldp_delay1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.lldp_delay[(link.src.dpid, link.dst.dpid)]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(link.dst.dpid, link.src.dpid)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lldp_delay2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.lldp_delay[(link.dst.dpid, link.src.dpid)]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link.src.dpid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echo_delay1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.echo_delay[(link.src.dpid)]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link.dst.dpid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echo_delay2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.echo_delay[(link.dst.dpid)]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calc to whole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delay = (lldp_delay1 + lldp_delay2 -echo_delay1 - echo_delay2)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delay is supposed to be bigger than 0, if less than 0, set it to 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delay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delay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whole delay to the dictionary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.delay[(link.src.dpid, link.dst.dpid)] =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edge to topo map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.topo_map.add_edge(link.src.dpid, link.dst.dpid,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=delay,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is_host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.weight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.show_topo_map()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hub.sleep(GET_TOPOLOGY_INTERVAL)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show_topo_map(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'topo map:'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-&gt;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  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one item: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src, dst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.topo_map.edges: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  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  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.format(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(src),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(dst),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'%.2f'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.topo_map.edges[src, dst][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])+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'ms'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print info with delay, adding unit "ms"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代码分析：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_get_topology()</w:t>
      </w:r>
      <w:r>
        <w:rPr>
          <w:rFonts w:hint="eastAsia"/>
          <w:lang w:val="en-US" w:eastAsia="zh-CN"/>
        </w:rPr>
        <w:t>函数中，我们对每个交换机运行之前编写的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send_echo_request(switch)</w:t>
      </w:r>
      <w:r>
        <w:rPr>
          <w:rFonts w:hint="eastAsia"/>
          <w:lang w:val="en-US" w:eastAsia="zh-CN"/>
        </w:rPr>
        <w:t>函数，发送Echo_Request，随后还</w:t>
      </w:r>
      <w:r>
        <w:rPr>
          <w:rFonts w:hint="default"/>
          <w:lang w:val="en-US" w:eastAsia="zh-CN"/>
        </w:rPr>
        <w:t>需要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hub.sleep(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default"/>
          <w:lang w:val="en-US" w:eastAsia="zh-CN"/>
        </w:rPr>
        <w:t>来暂停一下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如果不暂停的话，ehco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delay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非常大，不符合常理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这里猜测原因是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如果快速给每个交换机发送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cho_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equest</w:t>
      </w:r>
      <w:r>
        <w:rPr>
          <w:rFonts w:hint="eastAsia"/>
          <w:lang w:val="en-US" w:eastAsia="zh-CN"/>
        </w:rPr>
        <w:t>而不暂停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则</w:t>
      </w:r>
      <w:r>
        <w:rPr>
          <w:rFonts w:hint="default"/>
          <w:lang w:val="en-US" w:eastAsia="zh-CN"/>
        </w:rPr>
        <w:t>每个交换机会同时快速发送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cho_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eply到控制器，而控制器没办法一下子同时处理</w:t>
      </w:r>
      <w:r>
        <w:rPr>
          <w:rFonts w:hint="eastAsia"/>
          <w:lang w:val="en-US" w:eastAsia="zh-CN"/>
        </w:rPr>
        <w:t>大量的Echo_Reply</w:t>
      </w:r>
      <w:r>
        <w:rPr>
          <w:rFonts w:hint="default"/>
          <w:lang w:val="en-US" w:eastAsia="zh-CN"/>
        </w:rPr>
        <w:t>，需要排队</w:t>
      </w:r>
      <w:r>
        <w:rPr>
          <w:rFonts w:hint="eastAsia"/>
          <w:lang w:val="en-US" w:eastAsia="zh-CN"/>
        </w:rPr>
        <w:t>进行处理，对每个Echo_Reply执行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echo_reply_handler()</w:t>
      </w:r>
      <w:r>
        <w:rPr>
          <w:rFonts w:hint="eastAsia"/>
          <w:lang w:val="en-US" w:eastAsia="zh-CN"/>
        </w:rPr>
        <w:t>函数的延迟不同</w:t>
      </w:r>
      <w:r>
        <w:rPr>
          <w:rFonts w:hint="default"/>
          <w:lang w:val="en-US" w:eastAsia="zh-CN"/>
        </w:rPr>
        <w:t>，导致测量误差非常大。</w:t>
      </w:r>
      <w:r>
        <w:rPr>
          <w:rFonts w:hint="eastAsia"/>
          <w:lang w:val="en-US" w:eastAsia="zh-CN"/>
        </w:rPr>
        <w:t>随后定义了测量原理中需要的lldp_delay1等4个变量，通过对应的源dpid与目的dpid查找对应的lldp_delay字典与echo_delay字典，得到对应类型的delay值进行计算。同时注意，时延不应为负，测量出负数应取0，最后把结果存入delay字典中。再通过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topo_map.add_edge()</w:t>
      </w:r>
      <w:r>
        <w:rPr>
          <w:rFonts w:hint="eastAsia"/>
          <w:lang w:val="en-US" w:eastAsia="zh-CN"/>
        </w:rPr>
        <w:t>函数在对应的拓扑图中加边，存入delay信息。通过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show_topo_map()</w:t>
      </w:r>
      <w:r>
        <w:rPr>
          <w:rFonts w:hint="eastAsia"/>
          <w:lang w:val="en-US" w:eastAsia="zh-CN"/>
        </w:rPr>
        <w:t>函数打印信息。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show_topo_map()</w:t>
      </w:r>
      <w:r>
        <w:rPr>
          <w:rFonts w:hint="eastAsia"/>
          <w:lang w:val="en-US" w:eastAsia="zh-CN"/>
        </w:rPr>
        <w:t>函数中，我们修改对应的打印格式，增加了delay这一项，同时加上单位ms，进行打印。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修改后的代码命名为link_delay.py，在此文件中调用network_awareness.py进行控制。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1"/>
          <w:szCs w:val="21"/>
        </w:rPr>
      </w:pPr>
      <w:r>
        <w:rPr>
          <w:rFonts w:ascii="Lucida Console" w:hAnsi="Lucida Console" w:eastAsia="Lucida Console" w:cs="Lucida Console"/>
          <w:color w:val="3300AA"/>
          <w:kern w:val="0"/>
          <w:sz w:val="21"/>
          <w:szCs w:val="21"/>
          <w:lang w:val="en-US" w:eastAsia="zh-CN" w:bidi="ar"/>
        </w:rPr>
        <w:t xml:space="preserve">sudo 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python topo_1970.py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创建网络拓扑，再在另一个命令行终端内输入：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1"/>
          <w:szCs w:val="21"/>
        </w:rPr>
      </w:pP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ryu-manager </w:t>
      </w:r>
      <w:r>
        <w:rPr>
          <w:rFonts w:hint="eastAsia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link_delay</w:t>
      </w: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.py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--observe-links</w:t>
      </w:r>
    </w:p>
    <w:p>
      <w:pPr>
        <w:ind w:firstLine="420" w:firstLineChars="0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启动Ryu控制器</w:t>
      </w:r>
    </w:p>
    <w:p>
      <w:r>
        <w:drawing>
          <wp:inline distT="0" distB="0" distL="114300" distR="114300">
            <wp:extent cx="5269230" cy="1457960"/>
            <wp:effectExtent l="0" t="0" r="7620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46350"/>
            <wp:effectExtent l="0" t="0" r="5715" b="635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可以看到，一开始没有节点之间链路时延的信息记录。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在mininet命令行内输入pingall，测试各节点之间的连通性。</w:t>
      </w:r>
    </w:p>
    <w:p>
      <w:pPr>
        <w:ind w:firstLine="420" w:firstLineChars="0"/>
      </w:pPr>
      <w:r>
        <w:drawing>
          <wp:inline distT="0" distB="0" distL="114300" distR="114300">
            <wp:extent cx="4162425" cy="2331085"/>
            <wp:effectExtent l="0" t="0" r="9525" b="1206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可以看到，一开始由于沉默主机现象，BBN主机到各个主机之间均无法ping通，随后的各个主机之间都能相互ping通。</w:t>
      </w:r>
    </w:p>
    <w:p>
      <w:pPr>
        <w:ind w:firstLine="420" w:firstLineChars="0"/>
      </w:pPr>
      <w:r>
        <w:drawing>
          <wp:inline distT="0" distB="0" distL="114300" distR="114300">
            <wp:extent cx="3619500" cy="2943225"/>
            <wp:effectExtent l="0" t="0" r="0" b="952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在Ryu控制器中我们可以看到各主机之间的链路时延，与拓扑中预设的时延相比较。</w:t>
      </w:r>
    </w:p>
    <w:p>
      <w:pPr>
        <w:ind w:firstLine="420" w:firstLineChars="0"/>
      </w:pPr>
      <w:r>
        <w:drawing>
          <wp:inline distT="0" distB="0" distL="114300" distR="114300">
            <wp:extent cx="3790950" cy="2390775"/>
            <wp:effectExtent l="0" t="0" r="0" b="952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可以发现，得到的测量时延与理论时延有偏差，但仍保持相近。而且也由于沉默主机现象，显示host not find/no path。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在mininet命令行内再次输入pingall，测试各节点之间的连通性。</w:t>
      </w:r>
    </w:p>
    <w:p>
      <w:pPr>
        <w:ind w:firstLine="420" w:firstLineChars="0"/>
      </w:pPr>
      <w:r>
        <w:drawing>
          <wp:inline distT="0" distB="0" distL="114300" distR="114300">
            <wp:extent cx="4057650" cy="2409825"/>
            <wp:effectExtent l="0" t="0" r="0" b="952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可以看到，这次各个主机之间全部可以互相ping通。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选做题：容忍链路故障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1970年的网络硬件发展尚不成熟，通信链路和交换机端口发生故障的概率较高。请设计Ryu app，在任务一的基础上实现容忍链路故障的路由选择：每当链路出现故障时，重新选择当前可用路径中时延最低的路径；当链路故障恢复后，也重新选择新的时延最低的路径。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模拟链路故障：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在mininet中可以用link down和link up来模拟链路故障和故障恢复。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控制器捕捉链路故障：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链路状态改变时，链路关联的端口状态也会变化，从而产生端口状态改变的事件，即EventOFPPortStatus，通过将此事件与你设计的处理函数绑定在一起，就可以获取状态改变的信息，执行相应的处理。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OFPFC_DELETE消息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与向交换机中增加流表的OFPFC_ADD命令不同，OFPFC_DELETE消息用于删除交换机中符合匹配项的所有流表。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由于添加和删除都属于OFPFlowMod消息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因此只需稍微修改add_flow()函数，即可生成delete_flow()函数。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Packet_In消息的合理利用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基本思路是在链路发生改变时，删除受影响的链路上所有交换机上的相关流表的信息，下一次交换机将匹配默认流表项，向控制器发送packet_in消息，控制器重新计算并下发最小时延路径。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我们根据实验指导书的提示，在network_awareness.py里定义delete_flow()函数和port_status_handler()函数。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Task 2: delete flow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delete_flow(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ofp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parser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inst = []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del_mod = parser.OFPFlowMod(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ofp.OFPFC_DELETE,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ofp.OFP_NO_BUFFER,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ofp.OFPP_ANY, ofp.OFPG_ANY, ofp.OFPFF_SEND_FLOW_REM,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inst)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.send_msg(del_mod)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Task 2: change port status  when links down or up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@set_ev_cls(ofp_event.EventOFPPortStatus,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port_status_handler(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datapath = msg.datapath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ofproto = datapath.ofproto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datapath.ofproto_parser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msg.reason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[ofproto.OFPPR_ADD, ofproto.OFPPR_MODIFY]: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datapath.ports[msg.desc.port_no] = msg.desc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.topo_map.clear()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.port_info.keys():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.port_info[dpid]: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match = parser.OFPMatch(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=port)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.delete_flow(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.switch_info[dpid], match)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msg.reason == ofproto.OFPPR_DELETE: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datapath.ports.pop(msg.desc.port_no,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.send_event_to_observers(ofp_event.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EventOFPPortStateChange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datapath, msg.reason, msg.desc.port_no), datapath.state)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在delete_flow()函数中，我们根据add_flow()函数的格式定义了delete_flow()函数，数据包里的指令inst定义为空。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在port_status_handler()函数中，我们根据实验指导书的提示，对端口的topo_map进行清除。然后对使用端口进行连接的主机所连接的交换机，对这些交换机发送删除流表的指令。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保存修改后的network_awareness.py，在命令行终端内输入：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1"/>
          <w:szCs w:val="21"/>
        </w:rPr>
      </w:pPr>
      <w:r>
        <w:rPr>
          <w:rFonts w:ascii="Lucida Console" w:hAnsi="Lucida Console" w:eastAsia="Lucida Console" w:cs="Lucida Console"/>
          <w:color w:val="3300AA"/>
          <w:kern w:val="0"/>
          <w:sz w:val="21"/>
          <w:szCs w:val="21"/>
          <w:lang w:val="en-US" w:eastAsia="zh-CN" w:bidi="ar"/>
        </w:rPr>
        <w:t xml:space="preserve">sudo </w:t>
      </w:r>
      <w:r>
        <w:rPr>
          <w:rFonts w:hint="default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python topo_1970.py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创建网络拓扑，再在另一个命令行终端内输入：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sz w:val="21"/>
          <w:szCs w:val="21"/>
        </w:rPr>
      </w:pP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ryu-manager </w:t>
      </w:r>
      <w:r>
        <w:rPr>
          <w:rFonts w:hint="eastAsia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link_delay</w:t>
      </w: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.py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--observe-links</w:t>
      </w:r>
    </w:p>
    <w:p>
      <w:pPr>
        <w:ind w:firstLine="420" w:firstLineChars="0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启动Ryu控制器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首先先在mininet命令行内输入pingall，解除沉默主机现象。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第二次pingall的时候，各节点之间都能相互ping通。</w:t>
      </w:r>
    </w:p>
    <w:p>
      <w:pPr>
        <w:ind w:firstLine="420" w:firstLineChars="0"/>
      </w:pPr>
      <w:r>
        <w:drawing>
          <wp:inline distT="0" distB="0" distL="114300" distR="114300">
            <wp:extent cx="4352925" cy="2295525"/>
            <wp:effectExtent l="0" t="0" r="9525" b="952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在mininet命令行内输入dump，查看各节点的详细网络信息。</w:t>
      </w:r>
    </w:p>
    <w:p>
      <w:r>
        <w:drawing>
          <wp:inline distT="0" distB="0" distL="114300" distR="114300">
            <wp:extent cx="5124450" cy="1733550"/>
            <wp:effectExtent l="0" t="0" r="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可以看到，SDC的IP地址为10.0.0.5，MIT的IP地址为10.0.0.3。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在mininet命令行内输入SDC ping MIT -c5，让SDC主机ping MIT主机5次。</w:t>
      </w:r>
    </w:p>
    <w:p>
      <w:r>
        <w:drawing>
          <wp:inline distT="0" distB="0" distL="114300" distR="114300">
            <wp:extent cx="5271135" cy="1877695"/>
            <wp:effectExtent l="0" t="0" r="5715" b="825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可以看到，此时两个主机之间的链路时延RTT约为128ms。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08000"/>
            <wp:effectExtent l="0" t="0" r="6985" b="635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在Ryu控制器打印的信息中，我们可以看到，SDC与MIT之间的链路经过了s8与s9两个交换机，此路径为最短时延路径。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在mininet命令行内输入link s8 s9 down，断开交换机s8与s9之间的连接。再输入SDC ping MIT -c5，查看此时SDC与MIT主机之间的链路时延。</w:t>
      </w:r>
    </w:p>
    <w:p>
      <w:pPr>
        <w:ind w:firstLine="420" w:firstLineChars="0"/>
      </w:pPr>
      <w:r>
        <w:drawing>
          <wp:inline distT="0" distB="0" distL="114300" distR="114300">
            <wp:extent cx="4876800" cy="1514475"/>
            <wp:effectExtent l="0" t="0" r="0" b="952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可以看到，断开交换机s8与s9之间的连接后，SDC与MIT主机之间的链路时延RTT约为147ms。</w:t>
      </w:r>
    </w:p>
    <w:p>
      <w:pPr>
        <w:ind w:firstLine="420" w:firstLineChars="0"/>
      </w:pPr>
      <w:r>
        <w:drawing>
          <wp:inline distT="0" distB="0" distL="114300" distR="114300">
            <wp:extent cx="4391025" cy="733425"/>
            <wp:effectExtent l="0" t="0" r="9525" b="952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在Ryu控制器打印的信息中，我们可以看到，交换机s8与s9之间的连接断开后，SDC与MIT之间的链路不再经过s8与s9之间的连接。同时由于当前路径不再是最短时延路径，两个主机之间的链路时延RTT也增加了。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在mininet命令行内输入link s8 s9 up，恢复交换机s8与s9之间的连接。再输入SDC ping MIT -c5，查看此时SDC与MIT主机之间的链路时延。</w:t>
      </w:r>
    </w:p>
    <w:p>
      <w:r>
        <w:drawing>
          <wp:inline distT="0" distB="0" distL="114300" distR="114300">
            <wp:extent cx="5274310" cy="2092960"/>
            <wp:effectExtent l="0" t="0" r="2540" b="254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可以看到，恢复交换机s8与s9之间的连接后，SDC与MIT主机之间的链路时延RTT约为129ms，稍微大于断开连接操作之前的链路时延，但相差不大。</w:t>
      </w:r>
    </w:p>
    <w:p>
      <w:r>
        <w:drawing>
          <wp:inline distT="0" distB="0" distL="114300" distR="114300">
            <wp:extent cx="5267325" cy="704850"/>
            <wp:effectExtent l="0" t="0" r="9525" b="0"/>
            <wp:docPr id="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可以看到，由于交换机s8与s9之间的连接恢复，当前路径又变换回使用s8与s9之间连接的路径，即恢复使用最短时延路径。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学习了最小跳数路径的代码，熟悉了拓扑感知的原理与沉默主机现象。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学习了计算最小跳数路径，了解了如何在Ryu控制器界面内打印提示信息，学习了阅读主机之间的路径。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学习了计算最短时延路径的原理，熟悉了Ryu控制器内switches.py源码的数据结构与内容，根据原理自己编写函数，修改代码计算链路时延。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学习了链路故障容忍的原理，自己编写函数修改代码实现主机链路的重新选择。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实验中遇到的问题：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在</w:t>
      </w: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命令行终端内输入：启动</w:t>
      </w:r>
    </w:p>
    <w:p>
      <w:pPr>
        <w:bidi w:val="0"/>
        <w:ind w:firstLine="420" w:firstLineChars="0"/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</w:pP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ryu-manager </w:t>
      </w:r>
      <w:r>
        <w:rPr>
          <w:rFonts w:hint="eastAsia"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>link_delay</w:t>
      </w:r>
      <w:r>
        <w:rPr>
          <w:rFonts w:ascii="Lucida Console" w:hAnsi="Lucida Console" w:eastAsia="Lucida Console" w:cs="Lucida Console"/>
          <w:color w:val="333333"/>
          <w:kern w:val="0"/>
          <w:sz w:val="21"/>
          <w:szCs w:val="21"/>
          <w:lang w:val="en-US" w:eastAsia="zh-CN" w:bidi="ar"/>
        </w:rPr>
        <w:t xml:space="preserve">.py </w:t>
      </w:r>
      <w:r>
        <w:rPr>
          <w:rFonts w:hint="default" w:ascii="Lucida Console" w:hAnsi="Lucida Console" w:eastAsia="Lucida Console" w:cs="Lucida Console"/>
          <w:color w:val="0000CC"/>
          <w:kern w:val="0"/>
          <w:sz w:val="21"/>
          <w:szCs w:val="21"/>
          <w:lang w:val="en-US" w:eastAsia="zh-CN" w:bidi="ar"/>
        </w:rPr>
        <w:t>--observe-links</w:t>
      </w:r>
    </w:p>
    <w:p>
      <w:pPr>
        <w:bidi w:val="0"/>
        <w:ind w:firstLine="420" w:firstLineChars="0"/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color w:val="333333"/>
          <w:kern w:val="0"/>
          <w:sz w:val="24"/>
          <w:szCs w:val="24"/>
          <w:lang w:val="en-US" w:eastAsia="zh-CN" w:bidi="ar"/>
        </w:rPr>
        <w:t>启动Ryu控制器后，偶尔会遇到以下情况</w:t>
      </w:r>
    </w:p>
    <w:p>
      <w:pPr>
        <w:bidi w:val="0"/>
      </w:pPr>
      <w:r>
        <w:drawing>
          <wp:inline distT="0" distB="0" distL="114300" distR="114300">
            <wp:extent cx="5269230" cy="3413125"/>
            <wp:effectExtent l="0" t="0" r="7620" b="15875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Ryu控制器显示KeyError: 7。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43250" cy="1428750"/>
            <wp:effectExtent l="0" t="0" r="0" b="0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随后在mininet命令行内输入pingall，所有节点之间都无法ping通。</w:t>
      </w:r>
    </w:p>
    <w:p>
      <w:pPr>
        <w:bidi w:val="0"/>
      </w:pPr>
      <w:r>
        <w:drawing>
          <wp:inline distT="0" distB="0" distL="114300" distR="114300">
            <wp:extent cx="5273040" cy="1864995"/>
            <wp:effectExtent l="0" t="0" r="3810" b="190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同时Ryu控制器内不会打印主机之间链路连接的信息，只会显示host not find/no path。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此错误发生没有明显的规律，多次尝试构建拓扑与启动Ryu控制器，此错误有时会发生，有时不会，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查询资料得知，Python中的"Key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"https://pythonjishu.com/tag/error/" \o "Error" \t "https://pythonjishu.com/python-error-49/_blank"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Error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"是一个常见的错误类型，它通常表示在字典或者集合中查找一个不存在的键。这个错误可以发生在很多场合，例如：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在使用字典时，通过一个不存在的键来查找值；在使用字典时，试图添加一个不存在的键值对；在使用集合时，试图移除一个不存在的元素。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相关资料如下：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"https://pythonjishu.com/python-error-49/"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https://pythonjishu.com/python-error-49/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源代码：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network_awareness.py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app_manager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ryu.base.app_manager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lookup_service_brick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ryu.ofproto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ofproto_v1_3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set_ev_cls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MAIN_DISPATCHER, CONFIG_DISPATCHER, DEAD_DISPATCHER, HANDSHAKE_DISPATCHER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ofp_event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ethernet, arp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hub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ryu.topology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event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ryu.topology.api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get_host, get_link, get_switch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ryu.topology.switches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LLDPPacket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networkx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nx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copy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time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GET_TOPOLOGY_INTERVAL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SEND_ECHO_REQUEST_INTERVAL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.05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GET_DELAY_INTERVAL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NetworkAwareness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(app_manager.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RyuApp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OFP_VERSIONS = [ofproto_v1_3.OFP_VERSION]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__init__(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NetworkAwareness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).__init__(*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.switch_info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dpid: 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(s1, s2): s1.port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.port_link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s1,port:s1,s2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dpid: (ports linked hosts)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 = nx.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Graph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.topo_thread = hub.spawn(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._get_topology)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.weight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change the weight from hop to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lldp_delay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 = {}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echo_delay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.delay = {}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total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instance of running switches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inst = [parser.OFPInstructionActions(ofp.OFPIT_APPLY_ACTIONS,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mod = parser.OFPFlowMod(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instructions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=inst)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dp.send_msg(mod)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Task 2: delete flow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delete_flow(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ofp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parser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inst = []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del_mod = parser.OFPFlowMod(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ofp.OFPFC_DELETE,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ofp.OFP_NO_BUFFER,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ofp.OFPP_ANY, ofp.OFPG_ANY, ofp.OFPFF_SEND_FLOW_REM,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inst)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.send_msg(del_mod)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@set_ev_cls(ofp_event.EventOFPSwitchFeatures, CONFIG_DISPATCHER)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switch_features_handler(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match = parser.OFPMatch()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[parser.OFPActionOutput(ofp.OFPP_CONTROLLER, ofp.OFPCML_NO_BUFFER)]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match, actions)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Task 2: change port status  when links down or up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@set_ev_cls(ofp_event.EventOFPPortStatus,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port_status_handler(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datapath = msg.datapath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ofproto = datapath.ofproto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datapath.ofproto_parser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msg.reason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[ofproto.OFPPR_ADD, ofproto.OFPPR_MODIFY]: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datapath.ports[msg.desc.port_no] = msg.desc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.topo_map.clear()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.port_info.keys():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.port_info[dpid]: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match = parser.OFPMatch(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=port)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.delete_flow(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.switch_info[dpid], match)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msg.reason == ofproto.OFPPR_DELETE: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datapath.ports.pop(msg.desc.port_no,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.send_event_to_observers(ofp_event.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EventOFPPortStateChange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datapath, msg.reason, msg.desc.port_no), datapath.state)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EventOFPStateChange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[MAIN_DISPATCHER, DEAD_DISPATCHER])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state_change_handler(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.state == MAIN_DISPATCHER: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.switch_info[dpid] = dp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.state == DEAD_DISPATCHER: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.switch_info[dpid]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@set_ev_cls(ofp_event.EventOFPPacketIn,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packet_in_handler(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try to get lldp_delay through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src_dpid, src_port_no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LLDPPacket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.lldp_parse(msg.data)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.switches = lookup_service_brick(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'switches'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look up running switch instance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.switches.ports.keys():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src_dpid == port.dpid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src_port_no == port.port_no: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.lldp_delay[(src_dpid, dpid)]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.switches.ports[port].delay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lldp_delay to the dictionary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delay in Python is calc with the unit "second", in order to change to "ms", need to multiply 1000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send echo_request to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send_echo_request(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datapath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datapath.ofproto_parser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echo_req = parser.OFPEchoRequest(datapath,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"%.12f"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% time.time()).encode()))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need to encode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datapath.send_msg(echo_req)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handle the echo_reply send by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@set_ev_cls(ofp_event.EventOFPEchoReply, [MAIN_DISPATCHER, CONFIG_DISPATCHER, HANDSHAKE_DISPATCHER])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echo_reply_handler(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now_timestamp = time.time()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record the time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echo_delay = now_timestamp - eval(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.msg.data)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calc the echo_delay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.echo_delay[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.msg.datapath.id] = echo_delay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echo_delay to the dictionary, also * 1000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_get_topology(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_hosts, _switches, _links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hosts = get_host(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switches = get_switch(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links = get_link(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update topo_map when topology change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hosts] == _hosts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switches] == _switches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links] == _links: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continue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_hosts, _switches, _links =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hosts],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switches], [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(x)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links]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switches: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.port_info.setdefault(switch.dp.id,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record all ports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switch.ports: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.port_info[switch.dp.id].add(port.port_no)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.send_echo_request(switch)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hub.sleep(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take one ipv4 address as host 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host.ipv4: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.link_info[(host.port.dpid, host.ipv4[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])] = host.port.port_no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.topo_map.add_edge(host.ipv4[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], host.port.dpid,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is_host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delete ports linked switches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.port_info[link.src.dpid].discard(link.src.port_no)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.port_info[link.dst.dpid].discard(link.dst.port_no)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s1 -&gt; s2: s1.port, s2 -&gt; s1: s2.port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.port_link[(link.src.dpid, link.src.port_no)] = (link.src.dpid, link.dst.dpid)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.port_link[(link.dst.dpid, link.dst.port_no)] = (link.dst.dpid, link.src.dpid)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.link_info[(link.src.dpid, link.dst.dpid)] = link.src.port_no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.link_info[(link.dst.dpid, link.src.dpid)] = link.dst.port_no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define values to calc the entire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lldp_delay1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lldp_delay2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echo_delay1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echo_delay2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(link.src.dpid, link.dst.dpid)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lldp_delay1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.lldp_delay[(link.src.dpid, link.dst.dpid)]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(link.dst.dpid, link.src.dpid)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lldp_delay2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.lldp_delay[(link.dst.dpid, link.src.dpid)]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link.src.dpid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echo_delay1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.echo_delay[(link.src.dpid)]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link.dst.dpid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echo_delay2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.echo_delay[(link.dst.dpid)]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calc to whole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delay = (lldp_delay1 + lldp_delay2 -echo_delay1 - echo_delay2) /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delay is supposed to be bigger than 0, if less than 0, set it to 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delay &lt;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delay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the whole delay to the dictionary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.delay[(link.src.dpid, link.dst.dpid)] =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edge to topo map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.topo_map.add_edge(link.src.dpid, link.dst.dpid,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hop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delay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=delay,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is_host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.weight ==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.show_topo_map()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hub.sleep(GET_TOPOLOGY_INTERVAL)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shortest_path(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'hop'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paths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(nx.shortest_simple_paths(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.topo_map,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paths[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'host not find/no path'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show_topo_map(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'topo map:'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-&gt;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  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.format(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one item: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src, dst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.topo_map.edges: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  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      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:^10s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.format(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(src),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(dst),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'%.2f'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%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.topo_map.edges[src, dst][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])+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'ms'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print info with delay, adding unit "ms"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'\n'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link_delay.py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# ryu-manager </w:t>
      </w:r>
      <w:r>
        <w:rPr>
          <w:rFonts w:hint="eastAsia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link_delay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.py --observe-links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app_manager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ryu.base.app_manager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lookup_service_brick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ofp_event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CONFIG_DISPATCHER, MAIN_DISPATCHER, DEAD_DISPATCHER, HANDSHAKE_DISPATCHER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set_ev_cls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set_ev_cls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ryu.ofproto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ofproto_v1_3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ethernet, arp, ipv4, ether_types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ofp_event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ryu.topology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event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sys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time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network_awareness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NetworkAwareness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networkx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nx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ryu.topology.switches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LLDPPacket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ETHERNET = ethernet.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ethernet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.__name__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ETHERNET_MULTICAST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"ff:ff:ff:ff:ff:ff"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ARP = arp.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arp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.__name__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ShortestForward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(app_manager.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RyuApp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OFP_VERSIONS = [ofproto_v1_3.OFP_VERSION]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_CONTEXTS = {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'network_awareness'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NetworkAwareness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__init__(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ShortestForward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).__init__(*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.network_awareness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'network_awareness'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.weight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'delay'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change the weight from hop to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.mac_to_port = {}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learning switch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 = {}        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avoid broadcast loop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.path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inst = [parser.OFPInstructionActions(ofp.OFPIT_APPLY_ACTIONS,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mod = parser.OFPFlowMod(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instructions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=inst)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dp.send_msg(mod)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@set_ev_cls(ofp_event.EventOFPPacketIn,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packet_in_handler(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in_port = msg.match[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'in_port'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pkt = packet.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Packet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(msg.data)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eth_pkt = pkt.get_protocol(ethernet.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ethernet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arp_pkt = pkt.get_protocol(arp.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arp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ipv4_pkt = pkt.get_protocol(ipv4.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ipv4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pkt_type = eth_pkt.ethertype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layer 2 self-learning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dst_mac = eth_pkt.dst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src_mac = eth_pkt.src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isinstance(arp_pkt, arp.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arp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.handle_arp(msg, in_port, dst_mac, src_mac, pkt, pkt_type)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isinstance(ipv4_pkt, ipv4.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ipv4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.handle_ipv4(msg, ipv4_pkt.src, ipv4_pkt.dst, pkt_type)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Task 0: deal with broadcast loop, using code in Lab 2: Broadcast_Loop.py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handle_arp(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.datapath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.mac_to_port.setdefault(dpid, {})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eth_pkt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.get_protocol(ethernet.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ethernet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== ether_types.ETH_TYPE_LLDP: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== ether_types.ETH_TYPE_IPV6: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just handle loop here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just like your code in exp1 mission2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header_list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((p.protocol_name, p)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.protocols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(p) !=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== ETHERNET_MULTICAST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ARP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header_list: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you need to code here to avoid broadcast loop to finish mission 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dst_ip = header_list[ARP].dst_ip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set logger to show useful information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self.logger.info("ARP Learning: %s %s %s %s", dpid, src, dst_ip, in_port)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If info is already in ARP table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dst_ip)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.sw: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same info comes from another port, Just Drop it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.sw[dpid,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dst_ip] !=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=ofp.OFPCML_NO_BUFFER,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=[],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Drop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dp.send_msg(out)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If info is not in ARP table, Learn and Flood it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Arp table learning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.sw[(dpid,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dst_ip)]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actions = [parser.OFPActionOutput(ofp.OFPP_FLOOD)]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Flood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.buffer_id,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.data)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dp.send_msg(out)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.mac_to_port[dpid][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Setting direction according to the table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out_port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.mac_to_port[dpid][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out_port = ofp.OFPP_FLOOD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Flood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[parser.OFPActionOutput(out_port)]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out_port != ofp.OFPP_FLOOD: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flow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match = parser.OFPMatch(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eth_dst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match, actions)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.buffer_id,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.data)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dp.send_msg(out)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handle_ipv4(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parser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.datapath.ofproto_parser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dpid_path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.network_awareness.shortest_path(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.weight)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dpid_path: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.path = dpid_path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get port path:  h1 -&gt; in_port, s1, out_port -&gt; h2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port_path = []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len(dpid_path)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in_port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.network_awareness.link_info[(dpid_path[i], dpid_path[i -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out_port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.network_awareness.link_info[(dpid_path[i], dpid_path[i +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port_path.append((in_port, dpid_path[i], out_port))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.show_path(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port_path)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calc path delay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send flow mod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port_path: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in_port, dpid, out_port = node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.send_flow_mod(parser, 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in_port, out_port)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.send_flow_mod(parser, dpid,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out_port, in_port)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send packet_out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in_port, dpid, out_port = port_path[-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.network_awareness.switch_info[dpid]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[parser.OFPActionOutput(out_port)]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.buffer_id,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.data)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dp.send_msg(out)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send_flow_mod(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parser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dpid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out_port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.network_awareness.switch_info[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dpid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match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parser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.OFPMatch(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eth_type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pkt_type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ipv4_src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ipv4_dst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dst_ip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parser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.OFPActionOutput(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out_port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match, actions,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show_path(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port_path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'path: {} -&gt; 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.format(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path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 -&gt; '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node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port_path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path +=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'{}:s{}:{}'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.format(*node) +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 -&gt; '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path +=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dst</w:t>
      </w:r>
    </w:p>
    <w:p>
      <w:pPr>
        <w:keepNext w:val="0"/>
        <w:keepLines w:val="0"/>
        <w:widowControl/>
        <w:suppressLineNumbers w:val="0"/>
        <w:shd w:val="clear" w:fill="FFFFFF"/>
        <w:spacing w:line="330" w:lineRule="atLeast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.logger.info(path)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5YjMxYTQxZTk4N2FiNWY4ODZiZjdiOGZmNjJiNDcifQ=="/>
  </w:docVars>
  <w:rsids>
    <w:rsidRoot w:val="00000000"/>
    <w:rsid w:val="2E1E2B94"/>
    <w:rsid w:val="498A1FF9"/>
    <w:rsid w:val="4ECD0509"/>
    <w:rsid w:val="4F5A7955"/>
    <w:rsid w:val="6CAC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kern w:val="44"/>
      <w:sz w:val="36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6910</Words>
  <Characters>24461</Characters>
  <Lines>0</Lines>
  <Paragraphs>0</Paragraphs>
  <TotalTime>5</TotalTime>
  <ScaleCrop>false</ScaleCrop>
  <LinksUpToDate>false</LinksUpToDate>
  <CharactersWithSpaces>31105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2023-04-21T08:17:00Z</dcterms:created>
  <dc:creator>98324</dc:creator>
  <cp:lastModifiedBy>风琴kotori</cp:lastModifiedBy>
  <dcterms:modified xsi:type="dcterms:W3CDTF">2023-06-08T14:21:33Z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5760154EF0F74B93BD922F8EA73646C0_12</vt:lpwstr>
  </property>
</Properties>
</file>