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</w:rPr>
              <w:t>Cate99.exe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9E0FAF">
      <w:pPr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EC7B6D">
      <w:pPr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EC7B6D">
      <w:pPr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9E0FAF">
      <w:pPr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73923DC" w:rsidR="004252DF" w:rsidRPr="004252DF" w:rsidRDefault="004252DF" w:rsidP="009E0FAF">
      <w:pPr>
        <w:ind w:firstLine="840"/>
        <w:rPr>
          <w:rStyle w:val="CODE"/>
          <w:rFonts w:hint="eastAsia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E015F7">
        <w:tc>
          <w:tcPr>
            <w:tcW w:w="893" w:type="dxa"/>
          </w:tcPr>
          <w:p w14:paraId="74246734" w14:textId="4B377DE0" w:rsidR="00E015F7" w:rsidRPr="00E015F7" w:rsidRDefault="00E015F7" w:rsidP="00E015F7">
            <w:pPr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E015F7"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E015F7">
        <w:tc>
          <w:tcPr>
            <w:tcW w:w="893" w:type="dxa"/>
          </w:tcPr>
          <w:p w14:paraId="0075F9F7" w14:textId="32257247" w:rsidR="00E015F7" w:rsidRPr="00E015F7" w:rsidRDefault="00E015F7" w:rsidP="00E015F7">
            <w:pPr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E015F7"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E015F7">
        <w:tc>
          <w:tcPr>
            <w:tcW w:w="893" w:type="dxa"/>
          </w:tcPr>
          <w:p w14:paraId="5118F1DC" w14:textId="29E429C1" w:rsidR="00E015F7" w:rsidRPr="00E015F7" w:rsidRDefault="00E015F7" w:rsidP="00E015F7">
            <w:pPr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E015F7"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E015F7">
        <w:tc>
          <w:tcPr>
            <w:tcW w:w="893" w:type="dxa"/>
          </w:tcPr>
          <w:p w14:paraId="75925A0D" w14:textId="0A6DD55A" w:rsidR="00E015F7" w:rsidRPr="00E015F7" w:rsidRDefault="00E015F7" w:rsidP="00E015F7">
            <w:pPr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E015F7"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E015F7">
        <w:tc>
          <w:tcPr>
            <w:tcW w:w="893" w:type="dxa"/>
          </w:tcPr>
          <w:p w14:paraId="179B495E" w14:textId="1BFF6D67" w:rsidR="006434E5" w:rsidRPr="00E015F7" w:rsidRDefault="006434E5" w:rsidP="00E015F7">
            <w:pPr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E015F7"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lastRenderedPageBreak/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5D599087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Pr="00972E76">
        <w:rPr>
          <w:rStyle w:val="CODE"/>
          <w:rFonts w:hint="eastAsia"/>
        </w:rPr>
        <w:t xml:space="preserve">　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286EEAE5" w14:textId="77777777" w:rsidR="00AC5F3C" w:rsidRDefault="00AC5F3C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282E7CF" w14:textId="7ECA0D58" w:rsidR="007766F9" w:rsidRDefault="00C21127" w:rsidP="00C21127">
      <w:pPr>
        <w:pStyle w:val="1"/>
        <w:spacing w:before="180" w:after="180"/>
      </w:pPr>
      <w:r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tbl>
      <w:tblPr>
        <w:tblStyle w:val="11"/>
        <w:tblW w:w="10114" w:type="dxa"/>
        <w:tblInd w:w="540" w:type="dxa"/>
        <w:tblLook w:val="04A0" w:firstRow="1" w:lastRow="0" w:firstColumn="1" w:lastColumn="0" w:noHBand="0" w:noVBand="1"/>
      </w:tblPr>
      <w:tblGrid>
        <w:gridCol w:w="978"/>
        <w:gridCol w:w="936"/>
        <w:gridCol w:w="1564"/>
        <w:gridCol w:w="1659"/>
        <w:gridCol w:w="1659"/>
        <w:gridCol w:w="1659"/>
        <w:gridCol w:w="1659"/>
      </w:tblGrid>
      <w:tr w:rsidR="00A85E86" w14:paraId="330423BF" w14:textId="77777777" w:rsidTr="00E4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1E261" w14:textId="7A929D33" w:rsidR="00610DEA" w:rsidRPr="004C3793" w:rsidRDefault="00610DEA" w:rsidP="004C3793">
            <w:pPr>
              <w:pStyle w:val="af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C</w:t>
            </w:r>
            <w:r w:rsidRPr="004C3793">
              <w:rPr>
                <w:rStyle w:val="GOTH"/>
              </w:rPr>
              <w:t>PU</w:t>
            </w:r>
          </w:p>
        </w:tc>
        <w:tc>
          <w:tcPr>
            <w:tcW w:w="937" w:type="dxa"/>
          </w:tcPr>
          <w:p w14:paraId="421CFBCA" w14:textId="3838F39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0" w:type="auto"/>
          </w:tcPr>
          <w:p w14:paraId="3A469F65" w14:textId="61097010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0" w:type="auto"/>
          </w:tcPr>
          <w:p w14:paraId="425DBEB5" w14:textId="7A76880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0" w:type="auto"/>
          </w:tcPr>
          <w:p w14:paraId="2169F781" w14:textId="25D321D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0" w:type="auto"/>
          </w:tcPr>
          <w:p w14:paraId="7948C9DB" w14:textId="725C725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0" w:type="auto"/>
          </w:tcPr>
          <w:p w14:paraId="7874C706" w14:textId="502956BD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E4239C" w14:paraId="32021C61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0DC25E3" w14:textId="56DD5E89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Z</w:t>
            </w:r>
            <w:r w:rsidRPr="00CE5ECE">
              <w:rPr>
                <w:rStyle w:val="GOTH"/>
              </w:rPr>
              <w:t>80</w:t>
            </w:r>
          </w:p>
        </w:tc>
        <w:tc>
          <w:tcPr>
            <w:tcW w:w="937" w:type="dxa"/>
          </w:tcPr>
          <w:p w14:paraId="74A30448" w14:textId="32583C02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58A64497" w14:textId="39D09FE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DA2277F" w14:textId="00BEDCD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0D240C0" w14:textId="193C4F2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D0AEB48" w14:textId="2470EA6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6F0E15B" w14:textId="4C99DA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5917F0FE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D9BB817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937" w:type="dxa"/>
          </w:tcPr>
          <w:p w14:paraId="608B50C2" w14:textId="41CADFB5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9F24576" w14:textId="7B45E42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E5FAA7E" w14:textId="711F943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71C6974" w14:textId="74CE2CC6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8068480" w14:textId="062CECA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D15D1A1" w14:textId="554CF44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61040B18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1D5A8E" w14:textId="3D11BE4E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800</w:t>
            </w:r>
          </w:p>
        </w:tc>
        <w:tc>
          <w:tcPr>
            <w:tcW w:w="937" w:type="dxa"/>
          </w:tcPr>
          <w:p w14:paraId="6427D9CB" w14:textId="175F690D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7DB2346" w14:textId="464833CA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CE52F29" w14:textId="266E5C0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F4F25F6" w14:textId="567AE78D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A70480C" w14:textId="67C371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088F3F6" w14:textId="2D81076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7A6F1312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F9A0898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937" w:type="dxa"/>
          </w:tcPr>
          <w:p w14:paraId="63489C8A" w14:textId="02AF486B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3AA347E" w14:textId="4E38B915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3ACC839" w14:textId="18A60EB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768A15AF" w14:textId="74F67157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A6ED8C1" w14:textId="446F40E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97E3974" w14:textId="509DEAF3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205EECA2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5B6AC7D" w14:textId="71B09811" w:rsidR="00E4239C" w:rsidRPr="00CE5ECE" w:rsidRDefault="00E4239C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809</w:t>
            </w:r>
          </w:p>
        </w:tc>
        <w:tc>
          <w:tcPr>
            <w:tcW w:w="937" w:type="dxa"/>
          </w:tcPr>
          <w:p w14:paraId="2C042B07" w14:textId="720ACFD2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36F3696F" w14:textId="77C440B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320A283" w14:textId="1731B000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0607579B" w14:textId="09D9279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2B88AE1" w14:textId="1C55DB1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5CB4D512" w14:textId="6E82D149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2C19A264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30ED87" w14:textId="77777777" w:rsidR="00E4239C" w:rsidRPr="00CE5ECE" w:rsidRDefault="00E4239C" w:rsidP="00C750E0">
            <w:pPr>
              <w:pStyle w:val="af"/>
              <w:rPr>
                <w:rStyle w:val="GOTH"/>
              </w:rPr>
            </w:pPr>
          </w:p>
        </w:tc>
        <w:tc>
          <w:tcPr>
            <w:tcW w:w="937" w:type="dxa"/>
          </w:tcPr>
          <w:p w14:paraId="45152D6F" w14:textId="6E77A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87CC98C" w14:textId="2D3E55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64CF1FA" w14:textId="139847D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10EBCFCD" w14:textId="4C905D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18FA5FE" w14:textId="3BAF0FC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3EDFD5CB" w14:textId="45FE196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32397481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98354D6" w14:textId="16B2C755" w:rsidR="00E4239C" w:rsidRPr="00CE5ECE" w:rsidRDefault="00CE5ECE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502</w:t>
            </w:r>
          </w:p>
        </w:tc>
        <w:tc>
          <w:tcPr>
            <w:tcW w:w="937" w:type="dxa"/>
          </w:tcPr>
          <w:p w14:paraId="5E5A4BFD" w14:textId="445CD4F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4922163B" w14:textId="1AB1335A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BBBAFCC" w14:textId="166437D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2A540133" w14:textId="1DBF81F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3BEBE11" w14:textId="56EA679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78E8962" w14:textId="79947A18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0D9D1FCA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CF10CD2" w14:textId="77777777" w:rsidR="00E4239C" w:rsidRDefault="00E4239C" w:rsidP="00C750E0">
            <w:pPr>
              <w:pStyle w:val="af"/>
            </w:pPr>
          </w:p>
        </w:tc>
        <w:tc>
          <w:tcPr>
            <w:tcW w:w="937" w:type="dxa"/>
          </w:tcPr>
          <w:p w14:paraId="2685A956" w14:textId="5FD94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0BE01EF" w14:textId="2857E725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下位</w:t>
            </w:r>
            <w:r w:rsidRPr="00CE5ECE">
              <w:rPr>
                <w:rFonts w:hint="eastAsia"/>
              </w:rPr>
              <w:t xml:space="preserve">Y </w:t>
            </w:r>
            <w:r w:rsidRPr="00CE5ECE">
              <w:rPr>
                <w:rFonts w:hint="eastAsia"/>
              </w:rPr>
              <w:t>レジスタ</w:t>
            </w:r>
            <w:r w:rsidRPr="00CE5ECE">
              <w:t xml:space="preserve"> </w:t>
            </w:r>
            <w:r w:rsidRPr="00CE5ECE">
              <w:br/>
            </w:r>
            <w:r w:rsidRPr="00CE5ECE">
              <w:rPr>
                <w:rFonts w:hint="eastAsia"/>
              </w:rPr>
              <w:t>上位</w:t>
            </w: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45D28C8" w14:textId="7ED8B3EF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44F25D58" w14:textId="5A7BCEB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0F3C6E5" w14:textId="5AB6E65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322156F" w14:textId="35AEEAC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691A5E" w14:paraId="18AA79B2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9C4F9C4" w14:textId="191134B2" w:rsidR="00691A5E" w:rsidRDefault="00691A5E" w:rsidP="00691A5E">
            <w:pPr>
              <w:pStyle w:val="af"/>
            </w:pPr>
            <w:r>
              <w:rPr>
                <w:rStyle w:val="GOTH"/>
              </w:rPr>
              <w:t>TMS9900</w:t>
            </w:r>
          </w:p>
        </w:tc>
        <w:tc>
          <w:tcPr>
            <w:tcW w:w="937" w:type="dxa"/>
          </w:tcPr>
          <w:p w14:paraId="34AE9026" w14:textId="1F0BB18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27DCC145" w14:textId="403EF01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5AEF4822" w14:textId="6612C7F9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8AF38EA" w14:textId="6B4384FF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65272672" w14:textId="04BCA38B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9FAE185" w14:textId="24A18F3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691A5E" w14:paraId="5B2FD640" w14:textId="77777777" w:rsidTr="00E4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8DC2C20" w14:textId="77777777" w:rsidR="00691A5E" w:rsidRPr="00CE5ECE" w:rsidRDefault="00691A5E" w:rsidP="00691A5E">
            <w:pPr>
              <w:pStyle w:val="af"/>
              <w:rPr>
                <w:rStyle w:val="10"/>
                <w:rFonts w:hint="eastAsia"/>
              </w:rPr>
            </w:pPr>
          </w:p>
        </w:tc>
        <w:tc>
          <w:tcPr>
            <w:tcW w:w="937" w:type="dxa"/>
          </w:tcPr>
          <w:p w14:paraId="71958EBB" w14:textId="553B466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1191843D" w14:textId="60277C83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0" w:type="auto"/>
          </w:tcPr>
          <w:p w14:paraId="168AC5A5" w14:textId="6F10B54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0" w:type="auto"/>
          </w:tcPr>
          <w:p w14:paraId="64CD083B" w14:textId="5ADD13C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0" w:type="auto"/>
          </w:tcPr>
          <w:p w14:paraId="28C1AF9A" w14:textId="1AECB87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0" w:type="auto"/>
          </w:tcPr>
          <w:p w14:paraId="297A7D90" w14:textId="40393950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</w:tr>
    </w:tbl>
    <w:p w14:paraId="762E1F58" w14:textId="57EEF93A" w:rsidR="005E5843" w:rsidRDefault="00BE7E5C" w:rsidP="00BE7E5C">
      <w:pPr>
        <w:pStyle w:val="2"/>
        <w:spacing w:before="180" w:after="180"/>
        <w:rPr>
          <w:rFonts w:hint="eastAsia"/>
        </w:rPr>
      </w:pPr>
      <w:r>
        <w:rPr>
          <w:rFonts w:hint="eastAsia"/>
        </w:rPr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BE7E5C" w:rsidRPr="00D2667F" w14:paraId="299C0022" w14:textId="77777777" w:rsidTr="00C9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F08736D" w14:textId="4A500FB7" w:rsidR="00C92FF5" w:rsidRDefault="00C92FF5" w:rsidP="00C92FF5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 w:hint="eastAsia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</w:t>
            </w:r>
            <w:r w:rsidRPr="00BE7E5C">
              <w:rPr>
                <w:rStyle w:val="CODE"/>
              </w:rPr>
              <w:t>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3277" w14:textId="77777777" w:rsidR="00A2217B" w:rsidRDefault="00A2217B" w:rsidP="00A54FC2">
      <w:r>
        <w:separator/>
      </w:r>
    </w:p>
  </w:endnote>
  <w:endnote w:type="continuationSeparator" w:id="0">
    <w:p w14:paraId="06A8BEC7" w14:textId="77777777" w:rsidR="00A2217B" w:rsidRDefault="00A2217B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8809" w14:textId="77777777" w:rsidR="00A2217B" w:rsidRDefault="00A2217B" w:rsidP="00A54FC2">
      <w:r>
        <w:separator/>
      </w:r>
    </w:p>
  </w:footnote>
  <w:footnote w:type="continuationSeparator" w:id="0">
    <w:p w14:paraId="68D05C19" w14:textId="77777777" w:rsidR="00A2217B" w:rsidRDefault="00A2217B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A6F72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56D9C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7B55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66F9"/>
    <w:rsid w:val="0078355D"/>
    <w:rsid w:val="007843EA"/>
    <w:rsid w:val="00784B2C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5E5C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4F32"/>
    <w:rsid w:val="00A2217B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667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015F7"/>
    <w:rsid w:val="00E128FD"/>
    <w:rsid w:val="00E20113"/>
    <w:rsid w:val="00E404F4"/>
    <w:rsid w:val="00E410CC"/>
    <w:rsid w:val="00E4239C"/>
    <w:rsid w:val="00E4656F"/>
    <w:rsid w:val="00E60748"/>
    <w:rsid w:val="00E71376"/>
    <w:rsid w:val="00E76AA7"/>
    <w:rsid w:val="00E81EB7"/>
    <w:rsid w:val="00EB2A6A"/>
    <w:rsid w:val="00EB55D7"/>
    <w:rsid w:val="00EC1D2D"/>
    <w:rsid w:val="00EC749E"/>
    <w:rsid w:val="00EC7B6D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E5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2022-08-05T22:26:00Z</dcterms:modified>
</cp:coreProperties>
</file>