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CE76648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0110A2">
        <w:t>09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6AE2EFA6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6C5D">
        <w:rPr>
          <w:rStyle w:val="CODE"/>
        </w:rPr>
        <w:t>09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E01C65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33EF10D" w:rsidR="001C4BD0" w:rsidRDefault="00DB2A7D" w:rsidP="001C4BD0">
      <w:pPr>
        <w:pStyle w:val="2"/>
        <w:spacing w:before="180" w:after="180"/>
      </w:pPr>
      <w:r>
        <w:rPr>
          <w:rFonts w:hint="eastAsia"/>
        </w:rPr>
        <w:t>ダイレクトアドレッシングとエクステンド</w:t>
      </w:r>
      <w:r w:rsidR="001C4BD0">
        <w:rPr>
          <w:rFonts w:hint="eastAsia"/>
        </w:rPr>
        <w:t>アドレッシングの</w:t>
      </w:r>
      <w:r>
        <w:rPr>
          <w:rFonts w:hint="eastAsia"/>
        </w:rPr>
        <w:t>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296"/>
        <w:gridCol w:w="3213"/>
      </w:tblGrid>
      <w:tr w:rsidR="00E03EF3" w:rsidRPr="00D3488B" w14:paraId="16AE600F" w14:textId="68D820DA" w:rsidTr="003644C8">
        <w:tc>
          <w:tcPr>
            <w:tcW w:w="0" w:type="auto"/>
          </w:tcPr>
          <w:p w14:paraId="5707575D" w14:textId="461B52D6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ダイレクト</w:t>
            </w:r>
          </w:p>
        </w:tc>
        <w:tc>
          <w:tcPr>
            <w:tcW w:w="0" w:type="auto"/>
          </w:tcPr>
          <w:p w14:paraId="4B550D87" w14:textId="7D57F029" w:rsidR="00E03EF3" w:rsidRDefault="00E03EF3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4FAF6479" w14:textId="26CB1DD7" w:rsidR="00691F2B" w:rsidRPr="00D3488B" w:rsidRDefault="00691F2B" w:rsidP="000726AC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E03EF3" w:rsidRPr="00D3488B" w14:paraId="4FE1F1E9" w14:textId="5F3A289C" w:rsidTr="003644C8">
        <w:tc>
          <w:tcPr>
            <w:tcW w:w="0" w:type="auto"/>
          </w:tcPr>
          <w:p w14:paraId="5DB85E06" w14:textId="2E612665" w:rsidR="00E03EF3" w:rsidRPr="00D3488B" w:rsidRDefault="00E03EF3" w:rsidP="0080055C">
            <w:pPr>
              <w:pStyle w:val="a4"/>
              <w:spacing w:before="90" w:after="90"/>
              <w:ind w:leftChars="0" w:left="0"/>
            </w:pPr>
            <w:r w:rsidRPr="00BF7AB8">
              <w:rPr>
                <w:rFonts w:hint="eastAsia"/>
              </w:rPr>
              <w:t>エクステンド</w:t>
            </w:r>
          </w:p>
        </w:tc>
        <w:tc>
          <w:tcPr>
            <w:tcW w:w="0" w:type="auto"/>
          </w:tcPr>
          <w:p w14:paraId="44966B9F" w14:textId="551D5857" w:rsidR="000726AC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4FBEDE4" w14:textId="0408B844" w:rsidR="00E03EF3" w:rsidRPr="00D3488B" w:rsidRDefault="000726AC" w:rsidP="000726AC">
            <w:pPr>
              <w:pStyle w:val="a4"/>
              <w:numPr>
                <w:ilvl w:val="0"/>
                <w:numId w:val="3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2B7631CC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3B37D59C" w:rsidR="004D784A" w:rsidRDefault="001407AE" w:rsidP="004D784A">
      <w:pPr>
        <w:pStyle w:val="a4"/>
        <w:spacing w:before="90" w:after="90"/>
        <w:ind w:left="540"/>
      </w:pPr>
      <w:r>
        <w:rPr>
          <w:rFonts w:hint="eastAsia"/>
        </w:rPr>
        <w:t>B</w:t>
      </w:r>
      <w:r>
        <w:t>RA</w:t>
      </w:r>
      <w:r>
        <w:rPr>
          <w:rFonts w:hint="eastAsia"/>
        </w:rPr>
        <w:t>等の</w:t>
      </w:r>
      <w:r w:rsidR="00A244DA"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L</w:t>
      </w:r>
      <w:r>
        <w:t>BRA</w:t>
      </w:r>
      <w:r>
        <w:rPr>
          <w:rFonts w:hint="eastAsia"/>
        </w:rPr>
        <w:t>等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68521B">
            <w:pPr>
              <w:keepNext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68521B">
            <w:pPr>
              <w:keepNext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68521B">
            <w:pPr>
              <w:keepNext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68521B">
            <w:pPr>
              <w:keepNext/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68521B">
            <w:pPr>
              <w:keepNext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68521B">
            <w:pPr>
              <w:keepNext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20E77D93" w:rsidR="0069169C" w:rsidRDefault="00903D4A" w:rsidP="0069169C">
      <w:pPr>
        <w:pStyle w:val="a4"/>
        <w:spacing w:before="90" w:after="90"/>
        <w:ind w:left="540"/>
      </w:pPr>
      <w:r>
        <w:t>HI, LS, CC</w:t>
      </w:r>
      <w:r w:rsidR="007227CC">
        <w:t>, HS</w:t>
      </w:r>
      <w:r>
        <w:t>, CS</w:t>
      </w:r>
      <w:r w:rsidR="007227CC">
        <w:t>, LO</w:t>
      </w:r>
      <w:r>
        <w:t xml:space="preserve">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336708D2" w14:textId="503DD59F" w:rsidR="00494B28" w:rsidRDefault="008E710F" w:rsidP="002D37E3">
      <w:pPr>
        <w:pStyle w:val="1"/>
        <w:spacing w:before="180" w:after="180"/>
      </w:pPr>
      <w:r>
        <w:t>Link</w:t>
      </w:r>
      <w:r w:rsidR="00EB4E02">
        <w:t>B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21ADCA9C" w14:textId="62816BED" w:rsidR="00740D43" w:rsidRDefault="00211508" w:rsidP="0068521B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68521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F922A4" w14:paraId="065351EB" w14:textId="77777777" w:rsidTr="000669EA">
        <w:tc>
          <w:tcPr>
            <w:tcW w:w="1116" w:type="dxa"/>
          </w:tcPr>
          <w:p w14:paraId="3FF6E325" w14:textId="0F83FEE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1CB2C8F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795B7EB2" w14:textId="77777777" w:rsidTr="000669EA">
        <w:tc>
          <w:tcPr>
            <w:tcW w:w="1116" w:type="dxa"/>
          </w:tcPr>
          <w:p w14:paraId="457A65EF" w14:textId="404EFC0E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7B072B5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F922A4" w14:paraId="73F572DE" w14:textId="77777777" w:rsidTr="000669EA">
        <w:tc>
          <w:tcPr>
            <w:tcW w:w="1116" w:type="dxa"/>
          </w:tcPr>
          <w:p w14:paraId="5BFA4B8C" w14:textId="4B53A7FB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79E0B38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AD8C86" w14:textId="77777777" w:rsidTr="00CE0430">
        <w:tc>
          <w:tcPr>
            <w:tcW w:w="1116" w:type="dxa"/>
          </w:tcPr>
          <w:p w14:paraId="3E357BDC" w14:textId="09B4831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6F3A76C6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DD804FC" w14:textId="77777777" w:rsidTr="000669EA">
        <w:tc>
          <w:tcPr>
            <w:tcW w:w="1116" w:type="dxa"/>
          </w:tcPr>
          <w:p w14:paraId="4C509D14" w14:textId="5489E9D8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386DD98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F922A4" w14:paraId="2EFD72CA" w14:textId="77777777" w:rsidTr="00CE0430">
        <w:tc>
          <w:tcPr>
            <w:tcW w:w="1116" w:type="dxa"/>
          </w:tcPr>
          <w:p w14:paraId="7CC5550B" w14:textId="20B8895F" w:rsidR="00F922A4" w:rsidRDefault="00F922A4" w:rsidP="0068521B">
            <w:pPr>
              <w:keepNext/>
              <w:keepLines/>
            </w:pPr>
            <w:r>
              <w:t>PRG</w:t>
            </w:r>
          </w:p>
        </w:tc>
        <w:tc>
          <w:tcPr>
            <w:tcW w:w="5016" w:type="dxa"/>
          </w:tcPr>
          <w:p w14:paraId="395C8F97" w14:textId="1AE2640A" w:rsidR="00F922A4" w:rsidRDefault="00F922A4" w:rsidP="0068521B">
            <w:pPr>
              <w:keepNext/>
              <w:keepLines/>
            </w:pPr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418ADA4" w14:textId="77777777" w:rsidTr="00CE0430">
        <w:tc>
          <w:tcPr>
            <w:tcW w:w="1116" w:type="dxa"/>
          </w:tcPr>
          <w:p w14:paraId="4CC1372E" w14:textId="66FE27BB" w:rsidR="00F922A4" w:rsidRDefault="00F922A4" w:rsidP="0068521B">
            <w:pPr>
              <w:keepNext/>
              <w:keepLines/>
            </w:pPr>
            <w:r>
              <w:t>CJR</w:t>
            </w:r>
          </w:p>
        </w:tc>
        <w:tc>
          <w:tcPr>
            <w:tcW w:w="5016" w:type="dxa"/>
          </w:tcPr>
          <w:p w14:paraId="2B6EC8C3" w14:textId="23EDDA2C" w:rsidR="00F922A4" w:rsidRDefault="00F922A4" w:rsidP="0068521B">
            <w:pPr>
              <w:keepNext/>
              <w:keepLines/>
            </w:pPr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618CA1E8" w14:textId="77777777" w:rsidTr="00CE0430">
        <w:tc>
          <w:tcPr>
            <w:tcW w:w="1116" w:type="dxa"/>
          </w:tcPr>
          <w:p w14:paraId="599735F6" w14:textId="46B249FC" w:rsidR="00F922A4" w:rsidRDefault="00F922A4" w:rsidP="0068521B">
            <w:pPr>
              <w:keepNext/>
              <w:keepLines/>
            </w:pPr>
            <w:r>
              <w:t>L3</w:t>
            </w:r>
          </w:p>
        </w:tc>
        <w:tc>
          <w:tcPr>
            <w:tcW w:w="5016" w:type="dxa"/>
          </w:tcPr>
          <w:p w14:paraId="18FDF42A" w14:textId="176B1020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56C9FACF" w14:textId="77777777" w:rsidTr="00CE0430">
        <w:tc>
          <w:tcPr>
            <w:tcW w:w="1116" w:type="dxa"/>
          </w:tcPr>
          <w:p w14:paraId="7D022B06" w14:textId="674228D2" w:rsidR="00F922A4" w:rsidRDefault="00F922A4" w:rsidP="0068521B">
            <w:pPr>
              <w:keepNext/>
              <w:keepLines/>
            </w:pPr>
            <w:r>
              <w:t>T64</w:t>
            </w:r>
          </w:p>
        </w:tc>
        <w:tc>
          <w:tcPr>
            <w:tcW w:w="5016" w:type="dxa"/>
          </w:tcPr>
          <w:p w14:paraId="57399305" w14:textId="56124499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C</w:t>
            </w:r>
            <w:r>
              <w:t>ommodore</w:t>
            </w:r>
            <w:r>
              <w:rPr>
                <w:rFonts w:hint="eastAsia"/>
              </w:rPr>
              <w:t>6</w:t>
            </w:r>
            <w:r>
              <w:t>4,VIC-20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4317FC7E" w14:textId="77777777" w:rsidTr="000669EA">
        <w:tc>
          <w:tcPr>
            <w:tcW w:w="1116" w:type="dxa"/>
          </w:tcPr>
          <w:p w14:paraId="3106E44D" w14:textId="161D0E49" w:rsidR="00F922A4" w:rsidRDefault="00F922A4" w:rsidP="0068521B">
            <w:pPr>
              <w:keepNext/>
              <w:keepLines/>
            </w:pPr>
            <w:r>
              <w:t>C10</w:t>
            </w:r>
          </w:p>
        </w:tc>
        <w:tc>
          <w:tcPr>
            <w:tcW w:w="5016" w:type="dxa"/>
          </w:tcPr>
          <w:p w14:paraId="70713C02" w14:textId="1AA4D2AD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 w:rsidR="009F1573"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F922A4" w14:paraId="291D4D9E" w14:textId="77777777" w:rsidTr="00CE0430">
        <w:tc>
          <w:tcPr>
            <w:tcW w:w="1116" w:type="dxa"/>
          </w:tcPr>
          <w:p w14:paraId="14C23CC3" w14:textId="563B7BAA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AA1B803" w14:textId="0B380104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F922A4" w14:paraId="0972700B" w14:textId="77777777" w:rsidTr="000669EA">
        <w:tc>
          <w:tcPr>
            <w:tcW w:w="1116" w:type="dxa"/>
          </w:tcPr>
          <w:p w14:paraId="767A3FF0" w14:textId="5181046C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4AF3E3AE" w14:textId="7F010A42" w:rsidR="00F922A4" w:rsidRDefault="00F922A4" w:rsidP="0068521B">
            <w:pPr>
              <w:keepNext/>
              <w:keepLines/>
            </w:pPr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F922A4" w14:paraId="111E044F" w14:textId="77777777" w:rsidTr="000669EA">
        <w:tc>
          <w:tcPr>
            <w:tcW w:w="1116" w:type="dxa"/>
          </w:tcPr>
          <w:p w14:paraId="200D09FF" w14:textId="4BE513A5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6FB3EEBF" w:rsidR="00F922A4" w:rsidRDefault="00F922A4" w:rsidP="0068521B">
            <w:pPr>
              <w:keepNext/>
              <w:keepLines/>
            </w:pPr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5D32" w14:textId="77777777" w:rsidR="00E01C65" w:rsidRDefault="00E01C65" w:rsidP="00EB0767">
      <w:r>
        <w:separator/>
      </w:r>
    </w:p>
  </w:endnote>
  <w:endnote w:type="continuationSeparator" w:id="0">
    <w:p w14:paraId="239898CA" w14:textId="77777777" w:rsidR="00E01C65" w:rsidRDefault="00E01C65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071C" w14:textId="77777777" w:rsidR="00E01C65" w:rsidRDefault="00E01C65" w:rsidP="00EB0767">
      <w:r>
        <w:separator/>
      </w:r>
    </w:p>
  </w:footnote>
  <w:footnote w:type="continuationSeparator" w:id="0">
    <w:p w14:paraId="0F3DAEF4" w14:textId="77777777" w:rsidR="00E01C65" w:rsidRDefault="00E01C65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ABF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10A2"/>
    <w:rsid w:val="000213C3"/>
    <w:rsid w:val="00022E40"/>
    <w:rsid w:val="00026CBF"/>
    <w:rsid w:val="00026F33"/>
    <w:rsid w:val="00036435"/>
    <w:rsid w:val="00044E4D"/>
    <w:rsid w:val="000669EA"/>
    <w:rsid w:val="00071158"/>
    <w:rsid w:val="000726AC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07AE"/>
    <w:rsid w:val="00141E66"/>
    <w:rsid w:val="00144D4B"/>
    <w:rsid w:val="0014595F"/>
    <w:rsid w:val="0017532A"/>
    <w:rsid w:val="0018584A"/>
    <w:rsid w:val="001B51FB"/>
    <w:rsid w:val="001C25D2"/>
    <w:rsid w:val="001C4BD0"/>
    <w:rsid w:val="001C57DD"/>
    <w:rsid w:val="001D57E0"/>
    <w:rsid w:val="001E7D4F"/>
    <w:rsid w:val="001F1608"/>
    <w:rsid w:val="001F1E82"/>
    <w:rsid w:val="001F52B4"/>
    <w:rsid w:val="00211508"/>
    <w:rsid w:val="00213F66"/>
    <w:rsid w:val="00246A04"/>
    <w:rsid w:val="00250C78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644C8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1D1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15EA6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8521B"/>
    <w:rsid w:val="0069169C"/>
    <w:rsid w:val="00691F2B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27CC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B0B8B"/>
    <w:rsid w:val="008C6DBD"/>
    <w:rsid w:val="008D2FD9"/>
    <w:rsid w:val="008D5502"/>
    <w:rsid w:val="008E10B4"/>
    <w:rsid w:val="008E1B57"/>
    <w:rsid w:val="008E4CD9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9F1573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7031D"/>
    <w:rsid w:val="00B80E2E"/>
    <w:rsid w:val="00B80E69"/>
    <w:rsid w:val="00B869C4"/>
    <w:rsid w:val="00BC6081"/>
    <w:rsid w:val="00BC72AF"/>
    <w:rsid w:val="00BF7AB8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87160"/>
    <w:rsid w:val="00D91E22"/>
    <w:rsid w:val="00D93C3D"/>
    <w:rsid w:val="00DA74FA"/>
    <w:rsid w:val="00DB2A7D"/>
    <w:rsid w:val="00DC1F86"/>
    <w:rsid w:val="00DD0806"/>
    <w:rsid w:val="00DF1F50"/>
    <w:rsid w:val="00E01C65"/>
    <w:rsid w:val="00E03EF3"/>
    <w:rsid w:val="00E128FD"/>
    <w:rsid w:val="00E20113"/>
    <w:rsid w:val="00E4656F"/>
    <w:rsid w:val="00E500A4"/>
    <w:rsid w:val="00E71376"/>
    <w:rsid w:val="00E718C7"/>
    <w:rsid w:val="00E76AA7"/>
    <w:rsid w:val="00E81EB7"/>
    <w:rsid w:val="00EB0767"/>
    <w:rsid w:val="00EB2A6A"/>
    <w:rsid w:val="00EB4E02"/>
    <w:rsid w:val="00EB55D7"/>
    <w:rsid w:val="00EB6C5D"/>
    <w:rsid w:val="00EC1D2D"/>
    <w:rsid w:val="00EC749E"/>
    <w:rsid w:val="00ED2F5F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922A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  <w:style w:type="character" w:styleId="af">
    <w:name w:val="Placeholder Text"/>
    <w:basedOn w:val="a0"/>
    <w:uiPriority w:val="99"/>
    <w:semiHidden/>
    <w:rsid w:val="00D87160"/>
    <w:rPr>
      <w:color w:val="808080"/>
    </w:rPr>
  </w:style>
  <w:style w:type="table" w:styleId="6">
    <w:name w:val="List Table 6 Colorful"/>
    <w:basedOn w:val="a1"/>
    <w:uiPriority w:val="51"/>
    <w:rsid w:val="001858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2022-01-04T06:46:00Z</dcterms:modified>
</cp:coreProperties>
</file>