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5899962b324c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List-Accent3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410078" cy="28578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869eb9c6fda4868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410078" cy="28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98e0e8810c494bd9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d9c18ff2a3430a" /><Relationship Type="http://schemas.openxmlformats.org/officeDocument/2006/relationships/numbering" Target="/word/numbering.xml" Id="R8915fb0c02914060" /><Relationship Type="http://schemas.openxmlformats.org/officeDocument/2006/relationships/settings" Target="/word/settings.xml" Id="Rb1bcc0e1a1fa48fe" /><Relationship Type="http://schemas.openxmlformats.org/officeDocument/2006/relationships/image" Target="/word/media/8514158e-821e-407c-ad5a-bfb3402d9ebe.png" Id="Ra869eb9c6fda4868" /><Relationship Type="http://schemas.openxmlformats.org/officeDocument/2006/relationships/hyperlink" Target="http://www.food.com/recipe/simple-vanilla-cupcakes-178370" TargetMode="External" Id="R98e0e8810c494bd9" /></Relationships>
</file>