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e7926a876444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fmCCTz7sE3llp+ceRUK2TNZLQ3A=" w:salt="369KmRnM+Mjfbka4pn9btg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b8924deb114c71" /><Relationship Type="http://schemas.openxmlformats.org/officeDocument/2006/relationships/numbering" Target="/word/numbering.xml" Id="Rf9e2e7ef2c614976" /><Relationship Type="http://schemas.openxmlformats.org/officeDocument/2006/relationships/settings" Target="/word/settings.xml" Id="Rc33b50e62ab64b67" /></Relationships>
</file>