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EEF0" w14:textId="382DE777" w:rsidR="006A0A5E" w:rsidRPr="006A0A5E" w:rsidRDefault="006A0A5E" w:rsidP="006A0A5E">
      <w:pPr>
        <w:pStyle w:val="Heading2"/>
        <w:jc w:val="center"/>
        <w:rPr>
          <w:lang w:val="en-US"/>
        </w:rPr>
      </w:pPr>
      <w:proofErr w:type="spellStart"/>
      <w:r w:rsidRPr="006A0A5E">
        <w:t>John</w:t>
      </w:r>
      <w:proofErr w:type="spellEnd"/>
      <w:r w:rsidRPr="006A0A5E">
        <w:rPr>
          <w:lang w:val="en-US"/>
        </w:rPr>
        <w:t xml:space="preserve"> Trips</w:t>
      </w:r>
    </w:p>
    <w:p w14:paraId="7055B380" w14:textId="77777777" w:rsidR="006A0A5E" w:rsidRDefault="006A0A5E" w:rsidP="006A0A5E">
      <w:pPr>
        <w:rPr>
          <w:lang w:val="en-US"/>
        </w:rPr>
      </w:pPr>
    </w:p>
    <w:p w14:paraId="76890B17" w14:textId="02902E8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 xml:space="preserve">In June 2025 </w:t>
      </w:r>
      <w:proofErr w:type="spellStart"/>
      <w:r w:rsidRPr="006A0A5E">
        <w:rPr>
          <w:lang w:val="en-US"/>
        </w:rPr>
        <w:t>Johned</w:t>
      </w:r>
      <w:proofErr w:type="spellEnd"/>
      <w:r w:rsidRPr="006A0A5E">
        <w:rPr>
          <w:lang w:val="en-US"/>
        </w:rPr>
        <w:t xml:space="preserve"> worked from Athens. </w:t>
      </w:r>
      <w:proofErr w:type="gramStart"/>
      <w:r w:rsidRPr="006A0A5E">
        <w:rPr>
          <w:lang w:val="en-US"/>
        </w:rPr>
        <w:t>July 2025</w:t>
      </w:r>
      <w:proofErr w:type="gramEnd"/>
      <w:r w:rsidRPr="006A0A5E">
        <w:rPr>
          <w:lang w:val="en-US"/>
        </w:rPr>
        <w:t xml:space="preserve"> he joined colleagues in Rome. </w:t>
      </w:r>
      <w:proofErr w:type="gramStart"/>
      <w:r w:rsidRPr="006A0A5E">
        <w:rPr>
          <w:lang w:val="en-US"/>
        </w:rPr>
        <w:t>August 2025</w:t>
      </w:r>
      <w:proofErr w:type="gramEnd"/>
      <w:r w:rsidRPr="006A0A5E">
        <w:rPr>
          <w:lang w:val="en-US"/>
        </w:rPr>
        <w:t xml:space="preserve"> he wrapped up notes in Valencia. On September 2, 2025 he landed in Lisbon and started a rail leg. On September 3, 2025 he reached Porto and drafted a note to a friend that referred to a previous September visit; he did not include the details in that note here.</w:t>
      </w:r>
    </w:p>
    <w:p w14:paraId="027B6666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By September 5, 2025 he crossed to Vigo, then September 6, 2025 he was in Santiago de Compostela, and on September 7, 2025 he walked the headlands at A Coruña. He spent October 2025 in Paris and November 2025 in Geneva for meetings that had been scheduled since spring.</w:t>
      </w:r>
    </w:p>
    <w:p w14:paraId="5314000A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Earlier, April 2024 found him in Naples, and June 2024 in Warsaw. During a ferry delay that year he mailed a letter to a friend about a prior September trip; that earlier visit isn’t described above. He closed November 2024 in Zurich and returned home in December 2024.</w:t>
      </w:r>
    </w:p>
    <w:p w14:paraId="60E242FC" w14:textId="77777777" w:rsidR="006A0A5E" w:rsidRPr="006A0A5E" w:rsidRDefault="006A0A5E" w:rsidP="006A0A5E">
      <w:pPr>
        <w:rPr>
          <w:lang w:val="en-US"/>
        </w:rPr>
      </w:pPr>
    </w:p>
    <w:p w14:paraId="1D0697E9" w14:textId="348CDB84" w:rsidR="006A0A5E" w:rsidRPr="006A0A5E" w:rsidRDefault="006A0A5E" w:rsidP="006A0A5E">
      <w:pPr>
        <w:rPr>
          <w:lang w:val="en-US"/>
        </w:rPr>
      </w:pPr>
      <w:proofErr w:type="spellStart"/>
      <w:r w:rsidRPr="006A0A5E">
        <w:t>Postmarked</w:t>
      </w:r>
      <w:proofErr w:type="spellEnd"/>
      <w:r w:rsidRPr="006A0A5E">
        <w:t xml:space="preserve">: </w:t>
      </w:r>
      <w:proofErr w:type="spellStart"/>
      <w:r w:rsidRPr="006A0A5E">
        <w:t>September</w:t>
      </w:r>
      <w:proofErr w:type="spellEnd"/>
      <w:r w:rsidRPr="006A0A5E">
        <w:t xml:space="preserve"> 14, 2024, </w:t>
      </w:r>
      <w:proofErr w:type="spellStart"/>
      <w:r w:rsidRPr="006A0A5E">
        <w:t>Malta</w:t>
      </w:r>
      <w:proofErr w:type="spellEnd"/>
    </w:p>
    <w:p w14:paraId="5C740862" w14:textId="7AEAD64A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 xml:space="preserve">“Quick hello from Malta. I arrived in Valletta on September 10, 2024, wandered the bastions, and ferried to the Three Cities at dusk. On September 12, 2024 I took a bus to </w:t>
      </w:r>
      <w:proofErr w:type="spellStart"/>
      <w:r w:rsidRPr="006A0A5E">
        <w:rPr>
          <w:lang w:val="en-US"/>
        </w:rPr>
        <w:t>Mdina</w:t>
      </w:r>
      <w:proofErr w:type="spellEnd"/>
      <w:r w:rsidRPr="006A0A5E">
        <w:rPr>
          <w:lang w:val="en-US"/>
        </w:rPr>
        <w:t xml:space="preserve"> and stayed past sunset in the Silent City. Yesterday, September 13, 2024, I crossed to Gozo and spent the day in Victoria (Rabat) before catching the late boat back. Heat is real, sea is perfect. See you after this island hop.”</w:t>
      </w:r>
    </w:p>
    <w:p w14:paraId="08206C4A" w14:textId="77777777" w:rsidR="00D51463" w:rsidRPr="006A0A5E" w:rsidRDefault="00D51463">
      <w:pPr>
        <w:rPr>
          <w:lang w:val="en-US"/>
        </w:rPr>
      </w:pPr>
    </w:p>
    <w:sectPr w:rsidR="00D51463" w:rsidRPr="006A0A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5E"/>
    <w:rsid w:val="00162595"/>
    <w:rsid w:val="00274C59"/>
    <w:rsid w:val="002D52E6"/>
    <w:rsid w:val="003E1D7E"/>
    <w:rsid w:val="00457993"/>
    <w:rsid w:val="004F4B60"/>
    <w:rsid w:val="005A3046"/>
    <w:rsid w:val="006A0A5E"/>
    <w:rsid w:val="00B01E28"/>
    <w:rsid w:val="00D51463"/>
    <w:rsid w:val="00F0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037D"/>
  <w15:chartTrackingRefBased/>
  <w15:docId w15:val="{7D620F69-3E3F-4D99-8AA1-1967A287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5E"/>
    <w:rPr>
      <w:rFonts w:eastAsiaTheme="majorEastAsia" w:cstheme="majorBidi"/>
      <w:color w:val="2F5496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5E"/>
    <w:rPr>
      <w:rFonts w:eastAsiaTheme="majorEastAsia" w:cstheme="majorBidi"/>
      <w:i/>
      <w:iCs/>
      <w:color w:val="2F5496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5E"/>
    <w:rPr>
      <w:rFonts w:eastAsiaTheme="majorEastAsia" w:cstheme="majorBidi"/>
      <w:color w:val="2F5496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5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5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5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5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A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5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5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A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5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6A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5E"/>
    <w:rPr>
      <w:i/>
      <w:iCs/>
      <w:color w:val="2F5496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6A0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Ordoumpozanis</dc:creator>
  <cp:keywords/>
  <dc:description/>
  <cp:lastModifiedBy>Kostas Ordoumpozanis</cp:lastModifiedBy>
  <cp:revision>1</cp:revision>
  <cp:lastPrinted>2025-11-09T10:42:00Z</cp:lastPrinted>
  <dcterms:created xsi:type="dcterms:W3CDTF">2025-11-09T10:39:00Z</dcterms:created>
  <dcterms:modified xsi:type="dcterms:W3CDTF">2025-11-09T10:42:00Z</dcterms:modified>
</cp:coreProperties>
</file>