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EA69" w14:textId="330D62D6" w:rsidR="007B3ED3" w:rsidRDefault="007B3ED3">
      <w:pPr>
        <w:rPr>
          <w:rFonts w:ascii="Arial" w:hAnsi="Arial" w:cs="Arial"/>
          <w:b/>
          <w:bCs/>
          <w:sz w:val="32"/>
          <w:szCs w:val="32"/>
        </w:rPr>
      </w:pPr>
      <w:r w:rsidRPr="007B3ED3">
        <w:rPr>
          <w:rFonts w:ascii="Arial" w:hAnsi="Arial" w:cs="Arial"/>
          <w:b/>
          <w:bCs/>
          <w:sz w:val="32"/>
          <w:szCs w:val="32"/>
        </w:rPr>
        <w:t>Next PCB:</w:t>
      </w:r>
    </w:p>
    <w:p w14:paraId="2395886E" w14:textId="426A0EA9" w:rsidR="007B3ED3" w:rsidRDefault="007B3E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Fabricación</w:t>
      </w:r>
    </w:p>
    <w:p w14:paraId="79C14687" w14:textId="1A51BD85" w:rsidR="007B3ED3" w:rsidRPr="007B3ED3" w:rsidRDefault="007B3ED3" w:rsidP="007B3E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3ED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CE066AA" wp14:editId="2827C6A8">
            <wp:extent cx="2038527" cy="36739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464" cy="36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9845" w14:textId="0ADAB19B" w:rsidR="007B3ED3" w:rsidRDefault="007B3ED3" w:rsidP="007B3ED3">
      <w:pPr>
        <w:jc w:val="center"/>
      </w:pPr>
      <w:r w:rsidRPr="007B3ED3">
        <w:drawing>
          <wp:inline distT="0" distB="0" distL="0" distR="0" wp14:anchorId="5D3B9D5B" wp14:editId="100780D2">
            <wp:extent cx="2148840" cy="3439912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303" cy="34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4BBE" w14:textId="180FB5CA" w:rsidR="007B3ED3" w:rsidRDefault="003F6629" w:rsidP="007B3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Ensamble: </w:t>
      </w:r>
    </w:p>
    <w:p w14:paraId="2DBDC600" w14:textId="38A81A1D" w:rsidR="003F6629" w:rsidRPr="003F6629" w:rsidRDefault="003F6629" w:rsidP="003F6629">
      <w:pPr>
        <w:jc w:val="center"/>
        <w:rPr>
          <w:rFonts w:ascii="Arial" w:hAnsi="Arial" w:cs="Arial"/>
          <w:sz w:val="24"/>
          <w:szCs w:val="24"/>
        </w:rPr>
      </w:pPr>
      <w:r w:rsidRPr="003F6629">
        <w:rPr>
          <w:rFonts w:ascii="Arial" w:hAnsi="Arial" w:cs="Arial"/>
          <w:sz w:val="24"/>
          <w:szCs w:val="24"/>
        </w:rPr>
        <w:drawing>
          <wp:inline distT="0" distB="0" distL="0" distR="0" wp14:anchorId="23FEAD11" wp14:editId="2CF99878">
            <wp:extent cx="3112477" cy="31709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049" cy="31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0FB" w14:textId="3CE91787" w:rsidR="003F6629" w:rsidRDefault="003F6629" w:rsidP="003F6629">
      <w:pPr>
        <w:jc w:val="center"/>
      </w:pPr>
      <w:r w:rsidRPr="003F6629">
        <w:drawing>
          <wp:inline distT="0" distB="0" distL="0" distR="0" wp14:anchorId="759061D3" wp14:editId="60530D2D">
            <wp:extent cx="2723261" cy="4642338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812" cy="4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665D" w14:textId="6B7FF6C3" w:rsidR="003F6629" w:rsidRDefault="003F6629" w:rsidP="003F662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PCB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way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14:paraId="272A8669" w14:textId="3EE7BFC0" w:rsidR="003F6629" w:rsidRDefault="003F6629" w:rsidP="003F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Fabricación</w:t>
      </w:r>
    </w:p>
    <w:p w14:paraId="5BB40B7F" w14:textId="022E478F" w:rsidR="003F6629" w:rsidRDefault="003F6629" w:rsidP="003F6629">
      <w:pPr>
        <w:jc w:val="center"/>
        <w:rPr>
          <w:rFonts w:ascii="Arial" w:hAnsi="Arial" w:cs="Arial"/>
          <w:sz w:val="24"/>
          <w:szCs w:val="24"/>
        </w:rPr>
      </w:pPr>
      <w:r w:rsidRPr="003F6629">
        <w:rPr>
          <w:rFonts w:ascii="Arial" w:hAnsi="Arial" w:cs="Arial"/>
          <w:sz w:val="24"/>
          <w:szCs w:val="24"/>
        </w:rPr>
        <w:drawing>
          <wp:inline distT="0" distB="0" distL="0" distR="0" wp14:anchorId="54244D73" wp14:editId="7EA7B095">
            <wp:extent cx="2171700" cy="357568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062" cy="35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DD24" w14:textId="47C831BC" w:rsidR="003F6629" w:rsidRDefault="003F6629" w:rsidP="003F6629">
      <w:pPr>
        <w:jc w:val="center"/>
        <w:rPr>
          <w:rFonts w:ascii="Arial" w:hAnsi="Arial" w:cs="Arial"/>
          <w:sz w:val="24"/>
          <w:szCs w:val="24"/>
        </w:rPr>
      </w:pPr>
      <w:r w:rsidRPr="003F6629">
        <w:rPr>
          <w:rFonts w:ascii="Arial" w:hAnsi="Arial" w:cs="Arial"/>
          <w:sz w:val="24"/>
          <w:szCs w:val="24"/>
        </w:rPr>
        <w:drawing>
          <wp:inline distT="0" distB="0" distL="0" distR="0" wp14:anchorId="6628DBAD" wp14:editId="3CBD7066">
            <wp:extent cx="3016181" cy="3878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731" cy="39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3E6D" w14:textId="4A8DD165" w:rsidR="003F6629" w:rsidRDefault="003F6629" w:rsidP="003F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Ensamble</w:t>
      </w:r>
    </w:p>
    <w:p w14:paraId="3DA6EF73" w14:textId="63F98F67" w:rsidR="003F6629" w:rsidRDefault="003F6629" w:rsidP="003F6629">
      <w:pPr>
        <w:jc w:val="center"/>
        <w:rPr>
          <w:rFonts w:ascii="Arial" w:hAnsi="Arial" w:cs="Arial"/>
          <w:sz w:val="24"/>
          <w:szCs w:val="24"/>
        </w:rPr>
      </w:pPr>
      <w:r w:rsidRPr="003F6629">
        <w:rPr>
          <w:rFonts w:ascii="Arial" w:hAnsi="Arial" w:cs="Arial"/>
          <w:sz w:val="24"/>
          <w:szCs w:val="24"/>
        </w:rPr>
        <w:drawing>
          <wp:inline distT="0" distB="0" distL="0" distR="0" wp14:anchorId="7DA40CFD" wp14:editId="706B6B20">
            <wp:extent cx="3193150" cy="29579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6" cy="29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818" w14:textId="6C4FDBC8" w:rsidR="003F6629" w:rsidRDefault="003F6629" w:rsidP="003F6629">
      <w:pPr>
        <w:jc w:val="center"/>
        <w:rPr>
          <w:rFonts w:ascii="Arial" w:hAnsi="Arial" w:cs="Arial"/>
          <w:sz w:val="24"/>
          <w:szCs w:val="24"/>
        </w:rPr>
      </w:pPr>
      <w:r w:rsidRPr="003F6629">
        <w:rPr>
          <w:rFonts w:ascii="Arial" w:hAnsi="Arial" w:cs="Arial"/>
          <w:sz w:val="24"/>
          <w:szCs w:val="24"/>
        </w:rPr>
        <w:drawing>
          <wp:inline distT="0" distB="0" distL="0" distR="0" wp14:anchorId="25AE7F39" wp14:editId="413012D9">
            <wp:extent cx="2735179" cy="47244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47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81DD" w14:textId="4F564D3F" w:rsidR="003F6629" w:rsidRDefault="00A36D55" w:rsidP="00A36D5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JLCPCB no es posible fabricar ya que no pueden fabricar PCB con vías enterradas.</w:t>
      </w:r>
    </w:p>
    <w:p w14:paraId="3CDE3BA2" w14:textId="77777777" w:rsidR="00A36D55" w:rsidRPr="00A36D55" w:rsidRDefault="00A36D55" w:rsidP="00A36D55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sectPr w:rsidR="00A36D55" w:rsidRPr="00A36D55" w:rsidSect="007B3ED3"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E6DC" w14:textId="77777777" w:rsidR="00242F6F" w:rsidRDefault="00242F6F" w:rsidP="007B3ED3">
      <w:pPr>
        <w:spacing w:after="0" w:line="240" w:lineRule="auto"/>
      </w:pPr>
      <w:r>
        <w:separator/>
      </w:r>
    </w:p>
  </w:endnote>
  <w:endnote w:type="continuationSeparator" w:id="0">
    <w:p w14:paraId="0D42D0E1" w14:textId="77777777" w:rsidR="00242F6F" w:rsidRDefault="00242F6F" w:rsidP="007B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52DF7" w14:textId="77777777" w:rsidR="00242F6F" w:rsidRDefault="00242F6F" w:rsidP="007B3ED3">
      <w:pPr>
        <w:spacing w:after="0" w:line="240" w:lineRule="auto"/>
      </w:pPr>
      <w:r>
        <w:separator/>
      </w:r>
    </w:p>
  </w:footnote>
  <w:footnote w:type="continuationSeparator" w:id="0">
    <w:p w14:paraId="5C9F933A" w14:textId="77777777" w:rsidR="00242F6F" w:rsidRDefault="00242F6F" w:rsidP="007B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6603" w14:textId="77777777" w:rsidR="007B3ED3" w:rsidRDefault="007B3ED3" w:rsidP="007B3ED3">
    <w:pPr>
      <w:pStyle w:val="Encabezad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Angel Orellana </w:t>
    </w:r>
  </w:p>
  <w:p w14:paraId="5775706F" w14:textId="3ABEC991" w:rsidR="007B3ED3" w:rsidRPr="007B3ED3" w:rsidRDefault="007B3ED3" w:rsidP="007B3ED3">
    <w:pPr>
      <w:pStyle w:val="Encabezad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Víctor</w:t>
    </w:r>
    <w:r>
      <w:rPr>
        <w:rFonts w:ascii="Arial" w:hAnsi="Arial" w:cs="Arial"/>
        <w:b/>
        <w:bCs/>
        <w:sz w:val="24"/>
        <w:szCs w:val="24"/>
      </w:rPr>
      <w:t xml:space="preserve"> Vanegas</w:t>
    </w:r>
  </w:p>
  <w:p w14:paraId="4F67292A" w14:textId="77777777" w:rsidR="007B3ED3" w:rsidRPr="007B3ED3" w:rsidRDefault="007B3ED3" w:rsidP="007B3ED3">
    <w:pPr>
      <w:pStyle w:val="Encabezado"/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 xml:space="preserve">Cotizaciones </w:t>
    </w:r>
    <w:proofErr w:type="spellStart"/>
    <w:r>
      <w:rPr>
        <w:rFonts w:ascii="Arial" w:hAnsi="Arial" w:cs="Arial"/>
        <w:b/>
        <w:bCs/>
        <w:sz w:val="40"/>
        <w:szCs w:val="40"/>
      </w:rPr>
      <w:t>Tiva</w:t>
    </w:r>
    <w:proofErr w:type="spellEnd"/>
    <w:r>
      <w:rPr>
        <w:rFonts w:ascii="Arial" w:hAnsi="Arial" w:cs="Arial"/>
        <w:b/>
        <w:bCs/>
        <w:sz w:val="40"/>
        <w:szCs w:val="40"/>
      </w:rPr>
      <w:t xml:space="preserve"> C</w:t>
    </w:r>
  </w:p>
  <w:p w14:paraId="219FEE08" w14:textId="77777777" w:rsidR="007B3ED3" w:rsidRDefault="007B3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E78"/>
    <w:multiLevelType w:val="hybridMultilevel"/>
    <w:tmpl w:val="B4F6CF86"/>
    <w:lvl w:ilvl="0" w:tplc="0FD4BA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5C24"/>
    <w:multiLevelType w:val="hybridMultilevel"/>
    <w:tmpl w:val="86367022"/>
    <w:lvl w:ilvl="0" w:tplc="02B8C3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86A42"/>
    <w:multiLevelType w:val="hybridMultilevel"/>
    <w:tmpl w:val="E7E01A28"/>
    <w:lvl w:ilvl="0" w:tplc="A21A4C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D3"/>
    <w:rsid w:val="00242F6F"/>
    <w:rsid w:val="003F6629"/>
    <w:rsid w:val="005C184E"/>
    <w:rsid w:val="007B3ED3"/>
    <w:rsid w:val="00A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7340B"/>
  <w15:chartTrackingRefBased/>
  <w15:docId w15:val="{5DAC26D1-ABD0-40C2-9D36-4E0D5CA8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E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ED3"/>
  </w:style>
  <w:style w:type="paragraph" w:styleId="Piedepgina">
    <w:name w:val="footer"/>
    <w:basedOn w:val="Normal"/>
    <w:link w:val="PiedepginaCar"/>
    <w:uiPriority w:val="99"/>
    <w:unhideWhenUsed/>
    <w:rsid w:val="007B3E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ED3"/>
  </w:style>
  <w:style w:type="paragraph" w:styleId="Prrafodelista">
    <w:name w:val="List Paragraph"/>
    <w:basedOn w:val="Normal"/>
    <w:uiPriority w:val="34"/>
    <w:qFormat/>
    <w:rsid w:val="005C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Orellana</dc:creator>
  <cp:keywords/>
  <dc:description/>
  <cp:lastModifiedBy>Angel Orellana</cp:lastModifiedBy>
  <cp:revision>2</cp:revision>
  <dcterms:created xsi:type="dcterms:W3CDTF">2021-05-30T19:24:00Z</dcterms:created>
  <dcterms:modified xsi:type="dcterms:W3CDTF">2021-05-30T19:56:00Z</dcterms:modified>
</cp:coreProperties>
</file>