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6CC48" w14:textId="5B0855AD" w:rsidR="00605608" w:rsidRDefault="00450AA8" w:rsidP="00450AA8">
      <w:pPr>
        <w:jc w:val="center"/>
        <w:rPr>
          <w:b/>
          <w:bCs/>
          <w:i/>
          <w:iCs/>
          <w:sz w:val="72"/>
          <w:szCs w:val="72"/>
        </w:rPr>
      </w:pPr>
      <w:r w:rsidRPr="00450AA8">
        <w:rPr>
          <w:b/>
          <w:bCs/>
          <w:i/>
          <w:iCs/>
          <w:sz w:val="72"/>
          <w:szCs w:val="72"/>
        </w:rPr>
        <w:t>Εγχειρίδιο χρήστη</w:t>
      </w:r>
    </w:p>
    <w:p w14:paraId="69CBC1AF" w14:textId="4129D7C5" w:rsidR="00450AA8" w:rsidRDefault="00450AA8" w:rsidP="00450AA8">
      <w:pPr>
        <w:jc w:val="center"/>
        <w:rPr>
          <w:b/>
          <w:bCs/>
          <w:i/>
          <w:iCs/>
          <w:sz w:val="52"/>
          <w:szCs w:val="52"/>
        </w:rPr>
      </w:pPr>
      <w:r w:rsidRPr="00450AA8">
        <w:rPr>
          <w:b/>
          <w:bCs/>
          <w:i/>
          <w:iCs/>
          <w:sz w:val="52"/>
          <w:szCs w:val="52"/>
        </w:rPr>
        <w:t>CINEMA-COMPLEX</w:t>
      </w:r>
    </w:p>
    <w:p w14:paraId="7D477EAC" w14:textId="30EBA43A" w:rsidR="00450AA8" w:rsidRPr="00450AA8" w:rsidRDefault="00450AA8" w:rsidP="00450AA8">
      <w:pPr>
        <w:pStyle w:val="ListParagraph"/>
        <w:numPr>
          <w:ilvl w:val="0"/>
          <w:numId w:val="1"/>
        </w:numPr>
        <w:rPr>
          <w:b/>
          <w:bCs/>
          <w:sz w:val="40"/>
          <w:szCs w:val="40"/>
          <w:lang w:val="el-GR"/>
        </w:rPr>
      </w:pPr>
      <w:r w:rsidRPr="00450AA8">
        <w:rPr>
          <w:b/>
          <w:bCs/>
          <w:sz w:val="40"/>
          <w:szCs w:val="40"/>
          <w:lang w:val="el-GR"/>
        </w:rPr>
        <w:t>Αρχική Οθόνη</w:t>
      </w:r>
    </w:p>
    <w:p w14:paraId="5B07FFBD" w14:textId="5100E26C" w:rsidR="00450AA8" w:rsidRPr="00863659" w:rsidRDefault="00450AA8" w:rsidP="00450AA8">
      <w:pPr>
        <w:rPr>
          <w:sz w:val="40"/>
          <w:szCs w:val="40"/>
          <w:lang w:val="el-GR"/>
        </w:rPr>
      </w:pPr>
      <w:r>
        <w:rPr>
          <w:sz w:val="40"/>
          <w:szCs w:val="40"/>
          <w:lang w:val="el-GR"/>
        </w:rPr>
        <w:t>Ο χρήστης έχει την επιλογή να κάνει είσοδο σαν πελάτης ή σαν υπάλληλος</w:t>
      </w:r>
      <w:r w:rsidR="00863659">
        <w:rPr>
          <w:sz w:val="40"/>
          <w:szCs w:val="40"/>
          <w:lang w:val="el-GR"/>
        </w:rPr>
        <w:t xml:space="preserve"> ή να βγει τελείως από την εφαρμογή πατώντας «</w:t>
      </w:r>
      <w:r w:rsidR="00863659">
        <w:rPr>
          <w:sz w:val="40"/>
          <w:szCs w:val="40"/>
        </w:rPr>
        <w:t>exit</w:t>
      </w:r>
      <w:r w:rsidR="00863659">
        <w:rPr>
          <w:sz w:val="40"/>
          <w:szCs w:val="40"/>
          <w:lang w:val="el-GR"/>
        </w:rPr>
        <w:t>». Το ίδιο ισχύει και γις τις επόμενες φόρμες όπου ο χρήστης βλέπει «</w:t>
      </w:r>
      <w:r w:rsidR="00863659">
        <w:rPr>
          <w:sz w:val="40"/>
          <w:szCs w:val="40"/>
        </w:rPr>
        <w:t>exit</w:t>
      </w:r>
      <w:r w:rsidR="00863659">
        <w:rPr>
          <w:sz w:val="40"/>
          <w:szCs w:val="40"/>
          <w:lang w:val="el-GR"/>
        </w:rPr>
        <w:t>» βγαίνει από την φόρμα-παράθυρο που βρίσκεται.</w:t>
      </w:r>
      <w:bookmarkStart w:id="0" w:name="_GoBack"/>
      <w:bookmarkEnd w:id="0"/>
      <w:r w:rsidR="00863659" w:rsidRPr="00863659">
        <w:rPr>
          <w:sz w:val="40"/>
          <w:szCs w:val="40"/>
          <w:lang w:val="el-GR"/>
        </w:rPr>
        <w:t xml:space="preserve"> </w:t>
      </w:r>
    </w:p>
    <w:p w14:paraId="575E527A" w14:textId="693F6CE3" w:rsidR="00450AA8" w:rsidRDefault="00450AA8" w:rsidP="00450AA8">
      <w:pPr>
        <w:pStyle w:val="ListParagraph"/>
        <w:numPr>
          <w:ilvl w:val="0"/>
          <w:numId w:val="1"/>
        </w:numPr>
        <w:rPr>
          <w:b/>
          <w:bCs/>
          <w:sz w:val="40"/>
          <w:szCs w:val="40"/>
          <w:lang w:val="el-GR"/>
        </w:rPr>
      </w:pPr>
      <w:r w:rsidRPr="00450AA8">
        <w:rPr>
          <w:b/>
          <w:bCs/>
          <w:sz w:val="40"/>
          <w:szCs w:val="40"/>
          <w:lang w:val="el-GR"/>
        </w:rPr>
        <w:t xml:space="preserve">Είσοδος σαν </w:t>
      </w:r>
      <w:r>
        <w:rPr>
          <w:b/>
          <w:bCs/>
          <w:sz w:val="40"/>
          <w:szCs w:val="40"/>
          <w:lang w:val="el-GR"/>
        </w:rPr>
        <w:t>πελάτης</w:t>
      </w:r>
    </w:p>
    <w:p w14:paraId="27697E9C" w14:textId="26E251E6" w:rsidR="00450AA8" w:rsidRDefault="00450AA8" w:rsidP="00450AA8">
      <w:pPr>
        <w:rPr>
          <w:sz w:val="40"/>
          <w:szCs w:val="40"/>
          <w:lang w:val="el-GR"/>
        </w:rPr>
      </w:pPr>
      <w:r>
        <w:rPr>
          <w:sz w:val="40"/>
          <w:szCs w:val="40"/>
          <w:lang w:val="el-GR"/>
        </w:rPr>
        <w:t>Η είσοδος σαν πελάτης έχει τις επιλογές να δει ο χρήστης ποιες ταινίες παίζονται τώρα, το μενού των μπαρ και να κάνει αγορά κράτηση εισιτηρίων.</w:t>
      </w:r>
    </w:p>
    <w:p w14:paraId="536CA6B7" w14:textId="146A7829" w:rsidR="00450AA8" w:rsidRPr="00450AA8" w:rsidRDefault="00450AA8" w:rsidP="00450AA8">
      <w:pPr>
        <w:pStyle w:val="ListParagraph"/>
        <w:numPr>
          <w:ilvl w:val="1"/>
          <w:numId w:val="1"/>
        </w:numPr>
        <w:rPr>
          <w:b/>
          <w:bCs/>
          <w:sz w:val="40"/>
          <w:szCs w:val="40"/>
          <w:lang w:val="el-GR"/>
        </w:rPr>
      </w:pPr>
      <w:r w:rsidRPr="00450AA8">
        <w:rPr>
          <w:b/>
          <w:bCs/>
          <w:sz w:val="40"/>
          <w:szCs w:val="40"/>
          <w:lang w:val="el-GR"/>
        </w:rPr>
        <w:t>Παίζονται τώρα</w:t>
      </w:r>
    </w:p>
    <w:p w14:paraId="1001140A" w14:textId="3E87EFD7" w:rsidR="00450AA8" w:rsidRDefault="00450AA8" w:rsidP="00450AA8">
      <w:pPr>
        <w:rPr>
          <w:sz w:val="40"/>
          <w:szCs w:val="40"/>
          <w:lang w:val="el-GR"/>
        </w:rPr>
      </w:pPr>
      <w:r>
        <w:rPr>
          <w:sz w:val="40"/>
          <w:szCs w:val="40"/>
          <w:lang w:val="el-GR"/>
        </w:rPr>
        <w:t>Στην επιλογή παίζονται τώρα ο χρήστης μπορεί να επιλέξει μια από τις ταινίες και να δει τις αντίστοιχες πληροφορίες για την ταινία αυτή καθώς και να πατήσει το κουμπί «ΚΛΕΙΣΤΕ ΕΙΣΙΤΗΡΙΑ» για να πάει κατευθείαν στην φόρμα κράτησης-αγοράς εισιτηρίων.</w:t>
      </w:r>
    </w:p>
    <w:p w14:paraId="0008DD28" w14:textId="19439047" w:rsidR="00450AA8" w:rsidRPr="00450AA8" w:rsidRDefault="00450AA8" w:rsidP="00450AA8">
      <w:pPr>
        <w:pStyle w:val="ListParagraph"/>
        <w:numPr>
          <w:ilvl w:val="1"/>
          <w:numId w:val="1"/>
        </w:numPr>
        <w:rPr>
          <w:b/>
          <w:bCs/>
          <w:sz w:val="40"/>
          <w:szCs w:val="40"/>
          <w:lang w:val="el-GR"/>
        </w:rPr>
      </w:pPr>
      <w:r w:rsidRPr="00450AA8">
        <w:rPr>
          <w:b/>
          <w:bCs/>
          <w:sz w:val="40"/>
          <w:szCs w:val="40"/>
          <w:lang w:val="el-GR"/>
        </w:rPr>
        <w:t>Μενού Μπαρ</w:t>
      </w:r>
    </w:p>
    <w:p w14:paraId="09C658A6" w14:textId="2EFE985D" w:rsidR="00450AA8" w:rsidRDefault="00450AA8" w:rsidP="00450AA8">
      <w:pPr>
        <w:rPr>
          <w:sz w:val="40"/>
          <w:szCs w:val="40"/>
          <w:lang w:val="el-GR"/>
        </w:rPr>
      </w:pPr>
      <w:r>
        <w:rPr>
          <w:sz w:val="40"/>
          <w:szCs w:val="40"/>
          <w:lang w:val="el-GR"/>
        </w:rPr>
        <w:lastRenderedPageBreak/>
        <w:t>Στην επιλογή μενού μπαρ ο χρήστης βλέπεις τις τιμές των προιόντων των μπαρ.</w:t>
      </w:r>
    </w:p>
    <w:p w14:paraId="7827E9A5" w14:textId="738F524C" w:rsidR="00450AA8" w:rsidRPr="00450AA8" w:rsidRDefault="00450AA8" w:rsidP="00450AA8">
      <w:pPr>
        <w:pStyle w:val="ListParagraph"/>
        <w:numPr>
          <w:ilvl w:val="1"/>
          <w:numId w:val="1"/>
        </w:numPr>
        <w:rPr>
          <w:b/>
          <w:bCs/>
          <w:sz w:val="40"/>
          <w:szCs w:val="40"/>
          <w:lang w:val="el-GR"/>
        </w:rPr>
      </w:pPr>
      <w:r w:rsidRPr="00450AA8">
        <w:rPr>
          <w:b/>
          <w:bCs/>
          <w:sz w:val="40"/>
          <w:szCs w:val="40"/>
          <w:lang w:val="el-GR"/>
        </w:rPr>
        <w:t>Αγορά κράτηση</w:t>
      </w:r>
    </w:p>
    <w:p w14:paraId="5DB7E9C0" w14:textId="59C0752B" w:rsidR="00450AA8" w:rsidRDefault="00450AA8" w:rsidP="00450AA8">
      <w:pPr>
        <w:rPr>
          <w:sz w:val="40"/>
          <w:szCs w:val="40"/>
          <w:lang w:val="el-GR"/>
        </w:rPr>
      </w:pPr>
      <w:r>
        <w:rPr>
          <w:sz w:val="40"/>
          <w:szCs w:val="40"/>
          <w:lang w:val="el-GR"/>
        </w:rPr>
        <w:t>Στην αγορά-κράτηση ο χρήστης επιλέγει την ταινία που θέλει να δει, την ημερομηνία, την αίθουσα και την ώρα. Στην συνέχεια επιλέγει ανάλογα με την αίθουσα που επέλεξε την θέση του μεσα στην αίθουσα. Επιπλέον έχει την επιλογή να αγοράσει κάτι από το μπαρ. Αφού κάνει τον υπολογισμό του ποσού μπορεί να πληρώσει με κάρτα όπου θα βάλει τα στοιχεία της κάρτας του για να πληρώσει.</w:t>
      </w:r>
    </w:p>
    <w:p w14:paraId="475BDA8C" w14:textId="37516A98" w:rsidR="0042784C" w:rsidRPr="00863659" w:rsidRDefault="0042784C" w:rsidP="0042784C">
      <w:pPr>
        <w:pStyle w:val="ListParagraph"/>
        <w:numPr>
          <w:ilvl w:val="0"/>
          <w:numId w:val="1"/>
        </w:numPr>
        <w:rPr>
          <w:b/>
          <w:bCs/>
          <w:sz w:val="40"/>
          <w:szCs w:val="40"/>
          <w:lang w:val="el-GR"/>
        </w:rPr>
      </w:pPr>
      <w:r w:rsidRPr="00863659">
        <w:rPr>
          <w:b/>
          <w:bCs/>
          <w:sz w:val="40"/>
          <w:szCs w:val="40"/>
          <w:lang w:val="el-GR"/>
        </w:rPr>
        <w:t>Είσοδος σαν υπάλληλος</w:t>
      </w:r>
    </w:p>
    <w:p w14:paraId="25CD7253" w14:textId="0C3601D4" w:rsidR="0042784C" w:rsidRDefault="0042784C" w:rsidP="0042784C">
      <w:pPr>
        <w:rPr>
          <w:sz w:val="40"/>
          <w:szCs w:val="40"/>
          <w:lang w:val="el-GR"/>
        </w:rPr>
      </w:pPr>
      <w:r>
        <w:rPr>
          <w:sz w:val="40"/>
          <w:szCs w:val="40"/>
          <w:lang w:val="el-GR"/>
        </w:rPr>
        <w:t>Η είσοδος σαν υπάλληλος έχει πολλές επιλογές όπως εκτέλεση παραγγελιών, έλεγχος εισιτηρίων και χώρων, σκούπα ρομπότ και έλεγχος μηχανημάτων και συσκευών.</w:t>
      </w:r>
    </w:p>
    <w:p w14:paraId="2129F14E" w14:textId="54F4FCFA" w:rsidR="0042784C" w:rsidRPr="00863659" w:rsidRDefault="0042784C" w:rsidP="0042784C">
      <w:pPr>
        <w:pStyle w:val="ListParagraph"/>
        <w:numPr>
          <w:ilvl w:val="1"/>
          <w:numId w:val="1"/>
        </w:numPr>
        <w:rPr>
          <w:b/>
          <w:bCs/>
          <w:sz w:val="40"/>
          <w:szCs w:val="40"/>
          <w:lang w:val="el-GR"/>
        </w:rPr>
      </w:pPr>
      <w:r w:rsidRPr="00863659">
        <w:rPr>
          <w:b/>
          <w:bCs/>
          <w:sz w:val="40"/>
          <w:szCs w:val="40"/>
          <w:lang w:val="el-GR"/>
        </w:rPr>
        <w:t>Εκτέλεση παραγγελιών</w:t>
      </w:r>
    </w:p>
    <w:p w14:paraId="72AC3EE0" w14:textId="7AC431C2" w:rsidR="0042784C" w:rsidRDefault="0042784C" w:rsidP="0042784C">
      <w:pPr>
        <w:rPr>
          <w:sz w:val="40"/>
          <w:szCs w:val="40"/>
          <w:lang w:val="el-GR"/>
        </w:rPr>
      </w:pPr>
      <w:r>
        <w:rPr>
          <w:sz w:val="40"/>
          <w:szCs w:val="40"/>
          <w:lang w:val="el-GR"/>
        </w:rPr>
        <w:t>Ο υπάλληλος έχει την δυνατότητα να απορρίψει είτε να εκτελέσει(εκγρίνει) παραγγελίες.</w:t>
      </w:r>
    </w:p>
    <w:p w14:paraId="53B5D557" w14:textId="3A9B83A5" w:rsidR="0042784C" w:rsidRPr="00863659" w:rsidRDefault="0042784C" w:rsidP="0042784C">
      <w:pPr>
        <w:pStyle w:val="ListParagraph"/>
        <w:numPr>
          <w:ilvl w:val="1"/>
          <w:numId w:val="1"/>
        </w:numPr>
        <w:rPr>
          <w:b/>
          <w:bCs/>
          <w:sz w:val="40"/>
          <w:szCs w:val="40"/>
          <w:lang w:val="el-GR"/>
        </w:rPr>
      </w:pPr>
      <w:r w:rsidRPr="00863659">
        <w:rPr>
          <w:b/>
          <w:bCs/>
          <w:sz w:val="40"/>
          <w:szCs w:val="40"/>
          <w:lang w:val="el-GR"/>
        </w:rPr>
        <w:t>Έλεγχος εισιτηρίων</w:t>
      </w:r>
    </w:p>
    <w:p w14:paraId="7A982A4B" w14:textId="45B419A7" w:rsidR="0042784C" w:rsidRDefault="0042784C" w:rsidP="0042784C">
      <w:pPr>
        <w:rPr>
          <w:sz w:val="40"/>
          <w:szCs w:val="40"/>
          <w:lang w:val="el-GR"/>
        </w:rPr>
      </w:pPr>
      <w:r>
        <w:rPr>
          <w:sz w:val="40"/>
          <w:szCs w:val="40"/>
          <w:lang w:val="el-GR"/>
        </w:rPr>
        <w:lastRenderedPageBreak/>
        <w:t>Στον έλεγχο εισιτηρίων ο υπάλληλος έχει την δυνατότητα να δει πόσα εισιτήρια είναι διαθέσιμα για τις ταινίες που προβάλονται τώρα.</w:t>
      </w:r>
    </w:p>
    <w:p w14:paraId="2948E9BF" w14:textId="57148944" w:rsidR="0042784C" w:rsidRPr="00863659" w:rsidRDefault="0042784C" w:rsidP="0042784C">
      <w:pPr>
        <w:pStyle w:val="ListParagraph"/>
        <w:numPr>
          <w:ilvl w:val="1"/>
          <w:numId w:val="1"/>
        </w:numPr>
        <w:rPr>
          <w:b/>
          <w:bCs/>
          <w:sz w:val="40"/>
          <w:szCs w:val="40"/>
          <w:lang w:val="el-GR"/>
        </w:rPr>
      </w:pPr>
      <w:r w:rsidRPr="00863659">
        <w:rPr>
          <w:b/>
          <w:bCs/>
          <w:sz w:val="40"/>
          <w:szCs w:val="40"/>
          <w:lang w:val="el-GR"/>
        </w:rPr>
        <w:t>Σκούπα-ρομπότ</w:t>
      </w:r>
    </w:p>
    <w:p w14:paraId="26599E24" w14:textId="705A7B94" w:rsidR="0042784C" w:rsidRDefault="0042784C" w:rsidP="0042784C">
      <w:pPr>
        <w:rPr>
          <w:sz w:val="40"/>
          <w:szCs w:val="40"/>
          <w:lang w:val="el-GR"/>
        </w:rPr>
      </w:pPr>
      <w:r>
        <w:rPr>
          <w:sz w:val="40"/>
          <w:szCs w:val="40"/>
          <w:lang w:val="el-GR"/>
        </w:rPr>
        <w:t>Η επιλογή σκούπα ρομπότ έχει δύο λειτουργίες την ανάθεση της σκούπας για καθαρισμό ή την προβολή χαμένων αντικειμένων που βρήκε η σκούπα.</w:t>
      </w:r>
    </w:p>
    <w:p w14:paraId="765BDB40" w14:textId="2A2068BD" w:rsidR="0042784C" w:rsidRPr="00863659" w:rsidRDefault="0042784C" w:rsidP="0042784C">
      <w:pPr>
        <w:pStyle w:val="ListParagraph"/>
        <w:numPr>
          <w:ilvl w:val="2"/>
          <w:numId w:val="1"/>
        </w:numPr>
        <w:rPr>
          <w:b/>
          <w:bCs/>
          <w:sz w:val="40"/>
          <w:szCs w:val="40"/>
          <w:lang w:val="el-GR"/>
        </w:rPr>
      </w:pPr>
      <w:r w:rsidRPr="00863659">
        <w:rPr>
          <w:b/>
          <w:bCs/>
          <w:sz w:val="40"/>
          <w:szCs w:val="40"/>
          <w:lang w:val="el-GR"/>
        </w:rPr>
        <w:t>Καθαρισμός</w:t>
      </w:r>
    </w:p>
    <w:p w14:paraId="779BABF2" w14:textId="4AF13B8E" w:rsidR="0042784C" w:rsidRDefault="0042784C" w:rsidP="0042784C">
      <w:pPr>
        <w:rPr>
          <w:sz w:val="40"/>
          <w:szCs w:val="40"/>
          <w:lang w:val="el-GR"/>
        </w:rPr>
      </w:pPr>
      <w:r>
        <w:rPr>
          <w:sz w:val="40"/>
          <w:szCs w:val="40"/>
          <w:lang w:val="el-GR"/>
        </w:rPr>
        <w:t>Στον καθαρισμό ο υπάλληλος μπορεί να αναθέσει την σκούπα να καθαρίσει μια αίθουσα ακόμα και μια συγκεκριμένη θέση.</w:t>
      </w:r>
    </w:p>
    <w:p w14:paraId="23868F61" w14:textId="4243D809" w:rsidR="0042784C" w:rsidRPr="00863659" w:rsidRDefault="0042784C" w:rsidP="0042784C">
      <w:pPr>
        <w:pStyle w:val="ListParagraph"/>
        <w:numPr>
          <w:ilvl w:val="2"/>
          <w:numId w:val="1"/>
        </w:numPr>
        <w:rPr>
          <w:b/>
          <w:bCs/>
          <w:sz w:val="40"/>
          <w:szCs w:val="40"/>
          <w:lang w:val="el-GR"/>
        </w:rPr>
      </w:pPr>
      <w:r w:rsidRPr="00863659">
        <w:rPr>
          <w:b/>
          <w:bCs/>
          <w:sz w:val="40"/>
          <w:szCs w:val="40"/>
          <w:lang w:val="el-GR"/>
        </w:rPr>
        <w:t>Χαμένα αντικείμενα</w:t>
      </w:r>
    </w:p>
    <w:p w14:paraId="188505FF" w14:textId="1CE5CA64" w:rsidR="0042784C" w:rsidRDefault="0042784C" w:rsidP="0042784C">
      <w:pPr>
        <w:rPr>
          <w:sz w:val="40"/>
          <w:szCs w:val="40"/>
          <w:lang w:val="el-GR"/>
        </w:rPr>
      </w:pPr>
      <w:r>
        <w:rPr>
          <w:sz w:val="40"/>
          <w:szCs w:val="40"/>
          <w:lang w:val="el-GR"/>
        </w:rPr>
        <w:t xml:space="preserve">Στα χαμένα αντικείμενα ο υπάλληλος μπορεί να δει χαμένα αντικείμενα που βρήκε η σκούπα-ρομπότ καθώς και που τα βρήκε με την επιλογή να ενημερώσει με </w:t>
      </w:r>
      <w:r>
        <w:rPr>
          <w:sz w:val="40"/>
          <w:szCs w:val="40"/>
        </w:rPr>
        <w:t>e</w:t>
      </w:r>
      <w:r w:rsidRPr="0042784C">
        <w:rPr>
          <w:sz w:val="40"/>
          <w:szCs w:val="40"/>
          <w:lang w:val="el-GR"/>
        </w:rPr>
        <w:t>-</w:t>
      </w:r>
      <w:r>
        <w:rPr>
          <w:sz w:val="40"/>
          <w:szCs w:val="40"/>
        </w:rPr>
        <w:t>mail</w:t>
      </w:r>
      <w:r w:rsidRPr="0042784C">
        <w:rPr>
          <w:sz w:val="40"/>
          <w:szCs w:val="40"/>
          <w:lang w:val="el-GR"/>
        </w:rPr>
        <w:t xml:space="preserve"> </w:t>
      </w:r>
      <w:r>
        <w:rPr>
          <w:sz w:val="40"/>
          <w:szCs w:val="40"/>
          <w:lang w:val="el-GR"/>
        </w:rPr>
        <w:t>τον πελάτη που καθόταν εκεί.</w:t>
      </w:r>
    </w:p>
    <w:p w14:paraId="369226B6" w14:textId="0C17E798" w:rsidR="0042784C" w:rsidRPr="00863659" w:rsidRDefault="0042784C" w:rsidP="0042784C">
      <w:pPr>
        <w:pStyle w:val="ListParagraph"/>
        <w:numPr>
          <w:ilvl w:val="1"/>
          <w:numId w:val="1"/>
        </w:numPr>
        <w:rPr>
          <w:b/>
          <w:bCs/>
          <w:sz w:val="40"/>
          <w:szCs w:val="40"/>
          <w:lang w:val="el-GR"/>
        </w:rPr>
      </w:pPr>
      <w:r w:rsidRPr="00863659">
        <w:rPr>
          <w:b/>
          <w:bCs/>
          <w:sz w:val="40"/>
          <w:szCs w:val="40"/>
          <w:lang w:val="el-GR"/>
        </w:rPr>
        <w:t>Έλεγχος χώρων</w:t>
      </w:r>
    </w:p>
    <w:p w14:paraId="54FD14E8" w14:textId="2895AB64" w:rsidR="0042784C" w:rsidRDefault="0042784C" w:rsidP="0042784C">
      <w:pPr>
        <w:rPr>
          <w:sz w:val="40"/>
          <w:szCs w:val="40"/>
          <w:lang w:val="el-GR"/>
        </w:rPr>
      </w:pPr>
      <w:r>
        <w:rPr>
          <w:sz w:val="40"/>
          <w:szCs w:val="40"/>
          <w:lang w:val="el-GR"/>
        </w:rPr>
        <w:t>Ο έλεγχος χώρων δίνει την δυνατότητα στον υπάλληλο να κλείσει ή να ανοίξει τα φώτα αιθουσών,μπαρ,διαδρόμων και ταμείων.</w:t>
      </w:r>
    </w:p>
    <w:p w14:paraId="10DCE297" w14:textId="462A620A" w:rsidR="0042784C" w:rsidRPr="00863659" w:rsidRDefault="0042784C" w:rsidP="0042784C">
      <w:pPr>
        <w:pStyle w:val="ListParagraph"/>
        <w:numPr>
          <w:ilvl w:val="1"/>
          <w:numId w:val="1"/>
        </w:numPr>
        <w:rPr>
          <w:b/>
          <w:bCs/>
          <w:sz w:val="40"/>
          <w:szCs w:val="40"/>
          <w:lang w:val="el-GR"/>
        </w:rPr>
      </w:pPr>
      <w:r w:rsidRPr="00863659">
        <w:rPr>
          <w:b/>
          <w:bCs/>
          <w:sz w:val="40"/>
          <w:szCs w:val="40"/>
          <w:lang w:val="el-GR"/>
        </w:rPr>
        <w:t>Έλεγχος μηχανημάτων</w:t>
      </w:r>
    </w:p>
    <w:p w14:paraId="22A59AA5" w14:textId="774E9315" w:rsidR="0042784C" w:rsidRPr="0042784C" w:rsidRDefault="0042784C" w:rsidP="0042784C">
      <w:pPr>
        <w:rPr>
          <w:sz w:val="40"/>
          <w:szCs w:val="40"/>
          <w:lang w:val="el-GR"/>
        </w:rPr>
      </w:pPr>
      <w:r>
        <w:rPr>
          <w:sz w:val="40"/>
          <w:szCs w:val="40"/>
          <w:lang w:val="el-GR"/>
        </w:rPr>
        <w:lastRenderedPageBreak/>
        <w:t xml:space="preserve">Στον έλεγχο μηχανημάτων και συσκευών ο υπάλληλος έχει πάλι την δυνατότητα να ανοίξει ή να κλείσει συσκευές όπως ο εκτυπωτής, το μηχάνημα του </w:t>
      </w:r>
      <w:r>
        <w:rPr>
          <w:sz w:val="40"/>
          <w:szCs w:val="40"/>
        </w:rPr>
        <w:t>popcorn</w:t>
      </w:r>
      <w:r w:rsidRPr="0042784C">
        <w:rPr>
          <w:sz w:val="40"/>
          <w:szCs w:val="40"/>
          <w:lang w:val="el-GR"/>
        </w:rPr>
        <w:t xml:space="preserve">, </w:t>
      </w:r>
      <w:r>
        <w:rPr>
          <w:sz w:val="40"/>
          <w:szCs w:val="40"/>
          <w:lang w:val="el-GR"/>
        </w:rPr>
        <w:t>της γρανίτας, του καφέ</w:t>
      </w:r>
      <w:r w:rsidR="00863659">
        <w:rPr>
          <w:sz w:val="40"/>
          <w:szCs w:val="40"/>
          <w:lang w:val="el-GR"/>
        </w:rPr>
        <w:t>, το ψυγείο του μπαρ καθώς και να καλέσει κάποιο ασανσέρ σε κάποιον όροφο που επέλεξε.</w:t>
      </w:r>
    </w:p>
    <w:p w14:paraId="2FC79FAD" w14:textId="77777777" w:rsidR="0042784C" w:rsidRPr="0042784C" w:rsidRDefault="0042784C" w:rsidP="0042784C">
      <w:pPr>
        <w:rPr>
          <w:sz w:val="40"/>
          <w:szCs w:val="40"/>
          <w:lang w:val="el-GR"/>
        </w:rPr>
      </w:pPr>
    </w:p>
    <w:p w14:paraId="679AE8F6" w14:textId="77777777" w:rsidR="0042784C" w:rsidRPr="0042784C" w:rsidRDefault="0042784C" w:rsidP="0042784C">
      <w:pPr>
        <w:rPr>
          <w:sz w:val="40"/>
          <w:szCs w:val="40"/>
          <w:lang w:val="el-GR"/>
        </w:rPr>
      </w:pPr>
    </w:p>
    <w:sectPr w:rsidR="0042784C" w:rsidRPr="004278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056FF"/>
    <w:multiLevelType w:val="multilevel"/>
    <w:tmpl w:val="A71ED2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718"/>
    <w:rsid w:val="00372718"/>
    <w:rsid w:val="0042784C"/>
    <w:rsid w:val="00450AA8"/>
    <w:rsid w:val="00605608"/>
    <w:rsid w:val="00863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06B7D"/>
  <w15:chartTrackingRefBased/>
  <w15:docId w15:val="{DBE29789-BAFB-4284-A0AC-CBDAEEE37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A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Christodoulos Karavasilis</dc:creator>
  <cp:keywords/>
  <dc:description/>
  <cp:lastModifiedBy>Christodoulos Karavasilis</cp:lastModifiedBy>
  <cp:revision>2</cp:revision>
  <dcterms:created xsi:type="dcterms:W3CDTF">2020-02-20T16:25:00Z</dcterms:created>
  <dcterms:modified xsi:type="dcterms:W3CDTF">2020-02-20T16:48:00Z</dcterms:modified>
</cp:coreProperties>
</file>