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EA53" w14:textId="7DEDD8A2" w:rsidR="00BD461B" w:rsidRDefault="00D113AA" w:rsidP="00D113AA">
      <w:pPr>
        <w:pStyle w:val="Title"/>
        <w:jc w:val="center"/>
        <w:rPr>
          <w:rFonts w:ascii="Arial Rounded MT Bold" w:hAnsi="Arial Rounded MT Bold"/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spacing w:val="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REPORT</w:t>
      </w:r>
    </w:p>
    <w:p w14:paraId="289CB158" w14:textId="5B7C91C4" w:rsidR="00D113AA" w:rsidRDefault="00D113AA" w:rsidP="00D113AA">
      <w:pPr>
        <w:jc w:val="center"/>
      </w:pPr>
    </w:p>
    <w:p w14:paraId="54F0F6AD" w14:textId="3B3428F5" w:rsidR="00D113AA" w:rsidRDefault="00D113AA" w:rsidP="00D113AA">
      <w:pPr>
        <w:jc w:val="center"/>
      </w:pPr>
    </w:p>
    <w:p w14:paraId="5B141E3D" w14:textId="34912F4A" w:rsidR="00D113AA" w:rsidRDefault="00D113AA" w:rsidP="00D113A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My Student Enrolment Database is designed to efficiently manage student, course and enrolment data, enabling the institution to streamline administrative </w:t>
      </w:r>
      <w:r w:rsidR="00547A79">
        <w:rPr>
          <w:sz w:val="28"/>
          <w:szCs w:val="28"/>
        </w:rPr>
        <w:t>tasks and improve data accessibility. The schema can be further expanded to include additional features such as course scheduling, department management or student attendance tracking making it a proper foundation for a comprehensive educational management system.</w:t>
      </w:r>
    </w:p>
    <w:p w14:paraId="40D00C30" w14:textId="7CDDD88F" w:rsidR="00DE0ADB" w:rsidRPr="00D113AA" w:rsidRDefault="00DE0ADB" w:rsidP="00D113AA">
      <w:pPr>
        <w:jc w:val="center"/>
        <w:rPr>
          <w:sz w:val="28"/>
          <w:szCs w:val="28"/>
        </w:rPr>
      </w:pPr>
      <w:r>
        <w:rPr>
          <w:sz w:val="28"/>
          <w:szCs w:val="28"/>
        </w:rPr>
        <w:t>This schema serves as a starting point for implementing a functional and scalable student enrolment system!</w:t>
      </w:r>
    </w:p>
    <w:sectPr w:rsidR="00DE0ADB" w:rsidRPr="00D1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AA"/>
    <w:rsid w:val="00547A79"/>
    <w:rsid w:val="00BD461B"/>
    <w:rsid w:val="00D113AA"/>
    <w:rsid w:val="00D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82C53"/>
  <w15:chartTrackingRefBased/>
  <w15:docId w15:val="{D50E8C34-CF35-48B1-9A1F-67FC34D0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MOIPONE</dc:creator>
  <cp:keywords/>
  <dc:description/>
  <cp:lastModifiedBy>MOIPONE</cp:lastModifiedBy>
  <cp:revision>1</cp:revision>
  <dcterms:created xsi:type="dcterms:W3CDTF">2024-10-15T09:26:00Z</dcterms:created>
  <dcterms:modified xsi:type="dcterms:W3CDTF">2024-10-15T09:40:00Z</dcterms:modified>
</cp:coreProperties>
</file>