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B83F" w14:textId="08D77C5C" w:rsidR="00F252E5" w:rsidRPr="0022095F" w:rsidRDefault="0022095F" w:rsidP="00F252E5">
      <w:pPr>
        <w:pStyle w:val="Title"/>
        <w:jc w:val="center"/>
        <w:rPr>
          <w:rFonts w:ascii="Algerian" w:hAnsi="Algerian"/>
          <w:b/>
          <w:bCs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2095F">
        <w:rPr>
          <w:rFonts w:ascii="Algerian" w:hAnsi="Algerian"/>
          <w:b/>
          <w:bCs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REPORT</w:t>
      </w:r>
    </w:p>
    <w:p w14:paraId="4DCA859A" w14:textId="77777777" w:rsidR="0022095F" w:rsidRPr="0022095F" w:rsidRDefault="0022095F" w:rsidP="0022095F"/>
    <w:p w14:paraId="3CF94C75" w14:textId="579D07E6" w:rsidR="00F252E5" w:rsidRPr="00F252E5" w:rsidRDefault="00F252E5" w:rsidP="00F252E5">
      <w:pPr>
        <w:numPr>
          <w:ilvl w:val="0"/>
          <w:numId w:val="1"/>
        </w:numPr>
      </w:pPr>
      <w:r w:rsidRPr="00F252E5">
        <w:rPr>
          <w:b/>
          <w:bCs/>
        </w:rPr>
        <w:t>Object-Oriented Approach</w:t>
      </w:r>
      <w:r w:rsidRPr="00F252E5">
        <w:t>:</w:t>
      </w:r>
    </w:p>
    <w:p w14:paraId="42F702FD" w14:textId="77777777" w:rsidR="00F252E5" w:rsidRPr="00F252E5" w:rsidRDefault="00F252E5" w:rsidP="00F252E5">
      <w:pPr>
        <w:numPr>
          <w:ilvl w:val="1"/>
          <w:numId w:val="1"/>
        </w:numPr>
      </w:pPr>
      <w:r w:rsidRPr="00F252E5">
        <w:t xml:space="preserve">The application uses classes to encapsulate related functionality. The </w:t>
      </w:r>
      <w:r w:rsidRPr="00F252E5">
        <w:rPr>
          <w:i/>
          <w:iCs/>
        </w:rPr>
        <w:t xml:space="preserve">UserAccount </w:t>
      </w:r>
      <w:r w:rsidRPr="00F252E5">
        <w:t xml:space="preserve">structure defines the properties of a user account, such as the account number, username, password, and balance. The </w:t>
      </w:r>
      <w:r w:rsidRPr="00F252E5">
        <w:rPr>
          <w:i/>
          <w:iCs/>
        </w:rPr>
        <w:t>BankingSystem</w:t>
      </w:r>
      <w:r w:rsidRPr="00F252E5">
        <w:t xml:space="preserve"> class manages the collection of user accounts and the operations that can be performed on them.</w:t>
      </w:r>
    </w:p>
    <w:p w14:paraId="193A7FA0" w14:textId="77777777" w:rsidR="00F252E5" w:rsidRPr="00F252E5" w:rsidRDefault="00F252E5" w:rsidP="00F252E5">
      <w:pPr>
        <w:numPr>
          <w:ilvl w:val="1"/>
          <w:numId w:val="1"/>
        </w:numPr>
      </w:pPr>
      <w:r w:rsidRPr="00F252E5">
        <w:t>Encapsulation helps in maintaining the integrity of user data by restricting direct access to the account information, which is essential for security in a banking system.</w:t>
      </w:r>
    </w:p>
    <w:p w14:paraId="743EDD30" w14:textId="77777777" w:rsidR="00F252E5" w:rsidRPr="00F252E5" w:rsidRDefault="00F252E5" w:rsidP="00F252E5">
      <w:pPr>
        <w:numPr>
          <w:ilvl w:val="0"/>
          <w:numId w:val="1"/>
        </w:numPr>
      </w:pPr>
      <w:r w:rsidRPr="00F252E5">
        <w:rPr>
          <w:b/>
          <w:bCs/>
        </w:rPr>
        <w:t>Data Structure Selection</w:t>
      </w:r>
      <w:r w:rsidRPr="00F252E5">
        <w:t>:</w:t>
      </w:r>
    </w:p>
    <w:p w14:paraId="2AB85FE4" w14:textId="77777777" w:rsidR="00F252E5" w:rsidRPr="00F252E5" w:rsidRDefault="00F252E5" w:rsidP="00F252E5">
      <w:pPr>
        <w:numPr>
          <w:ilvl w:val="1"/>
          <w:numId w:val="1"/>
        </w:numPr>
      </w:pPr>
      <w:r w:rsidRPr="00F252E5">
        <w:t xml:space="preserve">An </w:t>
      </w:r>
      <w:r w:rsidRPr="00F252E5">
        <w:rPr>
          <w:i/>
          <w:iCs/>
        </w:rPr>
        <w:t xml:space="preserve">unordered_map </w:t>
      </w:r>
      <w:r w:rsidRPr="00F252E5">
        <w:t xml:space="preserve">is chosen to store user accounts, where the username serves as the key and the corresponding </w:t>
      </w:r>
      <w:r w:rsidRPr="00F252E5">
        <w:rPr>
          <w:i/>
          <w:iCs/>
        </w:rPr>
        <w:t>UserAccount</w:t>
      </w:r>
      <w:r w:rsidRPr="00F252E5">
        <w:t xml:space="preserve"> struct serves as the value. This allows for efficient lookups (average O(1) time complexity) when checking for existing usernames during account creation and login processes.</w:t>
      </w:r>
    </w:p>
    <w:p w14:paraId="7E438591" w14:textId="77777777" w:rsidR="00F252E5" w:rsidRPr="00F252E5" w:rsidRDefault="00F252E5" w:rsidP="00F252E5">
      <w:pPr>
        <w:numPr>
          <w:ilvl w:val="0"/>
          <w:numId w:val="1"/>
        </w:numPr>
      </w:pPr>
      <w:r w:rsidRPr="00F252E5">
        <w:rPr>
          <w:b/>
          <w:bCs/>
        </w:rPr>
        <w:t>Functionality Implementation</w:t>
      </w:r>
      <w:r w:rsidRPr="00F252E5">
        <w:t>:</w:t>
      </w:r>
    </w:p>
    <w:p w14:paraId="7F680069" w14:textId="77777777" w:rsidR="00F252E5" w:rsidRPr="00F252E5" w:rsidRDefault="00F252E5" w:rsidP="00F252E5">
      <w:pPr>
        <w:numPr>
          <w:ilvl w:val="1"/>
          <w:numId w:val="1"/>
        </w:numPr>
      </w:pPr>
      <w:r w:rsidRPr="00F252E5">
        <w:t xml:space="preserve">The core functionalities of the banking system include creating accounts, logging in, depositing and withdrawing funds, and checking account balances. Each of these functionalities is encapsulated within methods of the </w:t>
      </w:r>
      <w:r w:rsidRPr="00F252E5">
        <w:rPr>
          <w:i/>
          <w:iCs/>
        </w:rPr>
        <w:t>BankingSystem</w:t>
      </w:r>
      <w:r w:rsidRPr="00F252E5">
        <w:t xml:space="preserve"> class, promoting modularity and code reusability.</w:t>
      </w:r>
    </w:p>
    <w:p w14:paraId="53E4BC59" w14:textId="77777777" w:rsidR="00F252E5" w:rsidRPr="00F252E5" w:rsidRDefault="00F252E5" w:rsidP="00F252E5">
      <w:pPr>
        <w:numPr>
          <w:ilvl w:val="1"/>
          <w:numId w:val="1"/>
        </w:numPr>
      </w:pPr>
      <w:r w:rsidRPr="00F252E5">
        <w:t>Methods are designed to validate user inputs (e.g., checking if a username already exists, ensuring deposit and withdrawal amounts are positive) to enhance robustness.</w:t>
      </w:r>
    </w:p>
    <w:p w14:paraId="091A7415" w14:textId="77777777" w:rsidR="00F252E5" w:rsidRPr="00F252E5" w:rsidRDefault="00F252E5" w:rsidP="00F252E5">
      <w:pPr>
        <w:numPr>
          <w:ilvl w:val="0"/>
          <w:numId w:val="1"/>
        </w:numPr>
      </w:pPr>
      <w:r w:rsidRPr="00F252E5">
        <w:rPr>
          <w:b/>
          <w:bCs/>
        </w:rPr>
        <w:t>Menu-Driven Interface</w:t>
      </w:r>
      <w:r w:rsidRPr="00F252E5">
        <w:t>:</w:t>
      </w:r>
    </w:p>
    <w:p w14:paraId="56E4039F" w14:textId="77777777" w:rsidR="00F252E5" w:rsidRPr="00F252E5" w:rsidRDefault="00F252E5" w:rsidP="00F252E5">
      <w:pPr>
        <w:numPr>
          <w:ilvl w:val="1"/>
          <w:numId w:val="1"/>
        </w:numPr>
      </w:pPr>
      <w:r w:rsidRPr="00F252E5">
        <w:t>A simple console-based menu interface allows users to interact with the system. This design choice makes the application user-friendly and straightforward, catering to users who may not be familiar with graphical user interfaces.</w:t>
      </w:r>
    </w:p>
    <w:p w14:paraId="046BDB3C" w14:textId="77777777" w:rsidR="00F252E5" w:rsidRPr="00F252E5" w:rsidRDefault="00F252E5" w:rsidP="00F252E5">
      <w:pPr>
        <w:numPr>
          <w:ilvl w:val="1"/>
          <w:numId w:val="1"/>
        </w:numPr>
      </w:pPr>
      <w:r w:rsidRPr="00F252E5">
        <w:t>The menu is implemented using a do-while loop that continuously presents options to the user until they choose to exit the application.</w:t>
      </w:r>
    </w:p>
    <w:p w14:paraId="38C63290" w14:textId="77777777" w:rsidR="00F252E5" w:rsidRPr="00F252E5" w:rsidRDefault="00F252E5" w:rsidP="00F252E5">
      <w:pPr>
        <w:numPr>
          <w:ilvl w:val="0"/>
          <w:numId w:val="1"/>
        </w:numPr>
      </w:pPr>
      <w:r w:rsidRPr="00F252E5">
        <w:rPr>
          <w:b/>
          <w:bCs/>
        </w:rPr>
        <w:t>User Feedback</w:t>
      </w:r>
      <w:r w:rsidRPr="00F252E5">
        <w:t>:</w:t>
      </w:r>
    </w:p>
    <w:p w14:paraId="268E86C5" w14:textId="77777777" w:rsidR="00F252E5" w:rsidRPr="00F252E5" w:rsidRDefault="00F252E5" w:rsidP="00F252E5">
      <w:pPr>
        <w:numPr>
          <w:ilvl w:val="1"/>
          <w:numId w:val="1"/>
        </w:numPr>
      </w:pPr>
      <w:r w:rsidRPr="00F252E5">
        <w:t>The application provides immediate feedback to users regarding their actions (e.g., account creation success, invalid login attempts, successful transactions). This feedback is crucial for a good user experience, helping users understand the state of their interactions with the system.</w:t>
      </w:r>
    </w:p>
    <w:p w14:paraId="44D4FFD8" w14:textId="77777777" w:rsidR="00F252E5" w:rsidRPr="00F252E5" w:rsidRDefault="00F252E5" w:rsidP="00F252E5">
      <w:pPr>
        <w:numPr>
          <w:ilvl w:val="0"/>
          <w:numId w:val="1"/>
        </w:numPr>
      </w:pPr>
      <w:r w:rsidRPr="00F252E5">
        <w:rPr>
          <w:b/>
          <w:bCs/>
        </w:rPr>
        <w:t>Error Handling</w:t>
      </w:r>
      <w:r w:rsidRPr="00F252E5">
        <w:t>:</w:t>
      </w:r>
    </w:p>
    <w:p w14:paraId="3A67D7DD" w14:textId="77777777" w:rsidR="00F252E5" w:rsidRPr="00F252E5" w:rsidRDefault="00F252E5" w:rsidP="00F252E5">
      <w:pPr>
        <w:numPr>
          <w:ilvl w:val="1"/>
          <w:numId w:val="1"/>
        </w:numPr>
      </w:pPr>
      <w:r w:rsidRPr="00F252E5">
        <w:t>Basic error handling is incorporated to manage invalid inputs and operations. For example, if a user tries to withdraw more money than available in their account, the system responds with an appropriate message, preventing negative balances.</w:t>
      </w:r>
    </w:p>
    <w:p w14:paraId="3CD0FD52" w14:textId="77777777" w:rsidR="00F252E5" w:rsidRPr="00F252E5" w:rsidRDefault="00F252E5" w:rsidP="00F252E5">
      <w:pPr>
        <w:rPr>
          <w:b/>
          <w:bCs/>
        </w:rPr>
      </w:pPr>
      <w:r w:rsidRPr="00F252E5">
        <w:rPr>
          <w:b/>
          <w:bCs/>
        </w:rPr>
        <w:lastRenderedPageBreak/>
        <w:t>Implementation Overview</w:t>
      </w:r>
    </w:p>
    <w:p w14:paraId="389309EE" w14:textId="77777777" w:rsidR="00F252E5" w:rsidRPr="00F252E5" w:rsidRDefault="00F252E5" w:rsidP="00F252E5">
      <w:pPr>
        <w:numPr>
          <w:ilvl w:val="0"/>
          <w:numId w:val="2"/>
        </w:numPr>
      </w:pPr>
      <w:r w:rsidRPr="00F252E5">
        <w:t>The code begins by including necessary headers for input-output operations and data structures.</w:t>
      </w:r>
    </w:p>
    <w:p w14:paraId="7BF0D2D0" w14:textId="77777777" w:rsidR="00F252E5" w:rsidRPr="00F252E5" w:rsidRDefault="00F252E5" w:rsidP="00F252E5">
      <w:pPr>
        <w:numPr>
          <w:ilvl w:val="0"/>
          <w:numId w:val="2"/>
        </w:numPr>
      </w:pPr>
      <w:r w:rsidRPr="00F252E5">
        <w:t xml:space="preserve">The </w:t>
      </w:r>
      <w:r w:rsidRPr="00F252E5">
        <w:rPr>
          <w:i/>
          <w:iCs/>
        </w:rPr>
        <w:t>UserAccount</w:t>
      </w:r>
      <w:r w:rsidRPr="00F252E5">
        <w:t xml:space="preserve"> struct is defined to hold the necessary attributes for each user account.</w:t>
      </w:r>
    </w:p>
    <w:p w14:paraId="60D47038" w14:textId="77777777" w:rsidR="00F252E5" w:rsidRPr="00F252E5" w:rsidRDefault="00F252E5" w:rsidP="00F252E5">
      <w:pPr>
        <w:numPr>
          <w:ilvl w:val="0"/>
          <w:numId w:val="2"/>
        </w:numPr>
      </w:pPr>
      <w:r w:rsidRPr="00F252E5">
        <w:t xml:space="preserve">The </w:t>
      </w:r>
      <w:r w:rsidRPr="00F252E5">
        <w:rPr>
          <w:i/>
          <w:iCs/>
        </w:rPr>
        <w:t xml:space="preserve">BankingSystem </w:t>
      </w:r>
      <w:r w:rsidRPr="00F252E5">
        <w:t>class encapsulates all functionalities related to account management. It contains methods for creating accounts, logging in, depositing and withdrawing money, and checking balances.</w:t>
      </w:r>
    </w:p>
    <w:p w14:paraId="50E1FB85" w14:textId="77777777" w:rsidR="00F252E5" w:rsidRPr="00F252E5" w:rsidRDefault="00F252E5" w:rsidP="00F252E5">
      <w:pPr>
        <w:numPr>
          <w:ilvl w:val="0"/>
          <w:numId w:val="2"/>
        </w:numPr>
      </w:pPr>
      <w:r w:rsidRPr="00F252E5">
        <w:t xml:space="preserve">The </w:t>
      </w:r>
      <w:r w:rsidRPr="00F252E5">
        <w:rPr>
          <w:i/>
          <w:iCs/>
        </w:rPr>
        <w:t>isUsernameExists</w:t>
      </w:r>
      <w:r w:rsidRPr="00F252E5">
        <w:t xml:space="preserve"> method checks for the existence of a username in the account map.</w:t>
      </w:r>
    </w:p>
    <w:p w14:paraId="087AFBBB" w14:textId="77777777" w:rsidR="00F252E5" w:rsidRPr="00F252E5" w:rsidRDefault="00F252E5" w:rsidP="00F252E5">
      <w:pPr>
        <w:numPr>
          <w:ilvl w:val="0"/>
          <w:numId w:val="2"/>
        </w:numPr>
      </w:pPr>
      <w:r w:rsidRPr="00F252E5">
        <w:t xml:space="preserve">The login method verifies user credentials and returns a pointer to the logged-in user's </w:t>
      </w:r>
      <w:r w:rsidRPr="00F252E5">
        <w:rPr>
          <w:i/>
          <w:iCs/>
        </w:rPr>
        <w:t>UserAccount</w:t>
      </w:r>
      <w:r w:rsidRPr="00F252E5">
        <w:t>.</w:t>
      </w:r>
    </w:p>
    <w:p w14:paraId="7117E350" w14:textId="77777777" w:rsidR="00F252E5" w:rsidRPr="00F252E5" w:rsidRDefault="00F252E5" w:rsidP="00F252E5">
      <w:pPr>
        <w:numPr>
          <w:ilvl w:val="0"/>
          <w:numId w:val="2"/>
        </w:numPr>
      </w:pPr>
      <w:r w:rsidRPr="00F252E5">
        <w:t>The menu method orchestrates the user interface, allowing users to select options and perform corresponding actions.</w:t>
      </w:r>
    </w:p>
    <w:p w14:paraId="3C785E9C" w14:textId="77777777" w:rsidR="00F252E5" w:rsidRPr="00F252E5" w:rsidRDefault="00F252E5" w:rsidP="00F252E5">
      <w:pPr>
        <w:numPr>
          <w:ilvl w:val="0"/>
          <w:numId w:val="2"/>
        </w:numPr>
      </w:pPr>
      <w:r w:rsidRPr="00F252E5">
        <w:t xml:space="preserve">The main function instantiates the </w:t>
      </w:r>
      <w:r w:rsidRPr="00F252E5">
        <w:rPr>
          <w:i/>
          <w:iCs/>
        </w:rPr>
        <w:t>BankingSystem</w:t>
      </w:r>
      <w:r w:rsidRPr="00F252E5">
        <w:t xml:space="preserve"> class and invokes the menu to start the application.</w:t>
      </w:r>
    </w:p>
    <w:p w14:paraId="5D474845" w14:textId="77777777" w:rsidR="00205868" w:rsidRPr="00F252E5" w:rsidRDefault="00205868">
      <w:pPr>
        <w:rPr>
          <w:rFonts w:ascii="Arial Rounded MT Bold" w:hAnsi="Arial Rounded MT Bold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205868" w:rsidRPr="00F25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06698"/>
    <w:multiLevelType w:val="multilevel"/>
    <w:tmpl w:val="24C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C6B34"/>
    <w:multiLevelType w:val="multilevel"/>
    <w:tmpl w:val="D702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E5"/>
    <w:rsid w:val="00205868"/>
    <w:rsid w:val="0022095F"/>
    <w:rsid w:val="00F2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81C3EB"/>
  <w15:chartTrackingRefBased/>
  <w15:docId w15:val="{99E041DA-D617-4423-B32B-A9698123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2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0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MOIPONE</dc:creator>
  <cp:keywords/>
  <dc:description/>
  <cp:lastModifiedBy>MOIPONE</cp:lastModifiedBy>
  <cp:revision>1</cp:revision>
  <dcterms:created xsi:type="dcterms:W3CDTF">2024-10-15T10:09:00Z</dcterms:created>
  <dcterms:modified xsi:type="dcterms:W3CDTF">2024-10-15T10:17:00Z</dcterms:modified>
</cp:coreProperties>
</file>