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C1" w:rsidRPr="00CA49CE" w:rsidRDefault="00D63602">
      <w:r w:rsidRPr="00D63602">
        <w:t xml:space="preserve">1400*628 </w:t>
      </w:r>
      <w:r w:rsidR="00CA49CE">
        <w:t>–</w:t>
      </w:r>
      <w:r w:rsidRPr="00D63602">
        <w:t xml:space="preserve"> картинка</w:t>
      </w:r>
    </w:p>
    <w:p w:rsidR="00CA49CE" w:rsidRPr="00CA49CE" w:rsidRDefault="00CA49CE" w:rsidP="00CA49CE">
      <w:r w:rsidRPr="00CA49CE">
        <w:t xml:space="preserve">Текст - </w:t>
      </w:r>
      <w:proofErr w:type="gramStart"/>
      <w:r w:rsidRPr="00CA49CE">
        <w:t>не важно</w:t>
      </w:r>
      <w:proofErr w:type="gramEnd"/>
      <w:r w:rsidRPr="00CA49CE">
        <w:t xml:space="preserve"> сколько знаков. Но лучше небольшой, так его никто не </w:t>
      </w:r>
      <w:proofErr w:type="gramStart"/>
      <w:r w:rsidRPr="00CA49CE">
        <w:t>читает и он</w:t>
      </w:r>
      <w:proofErr w:type="gramEnd"/>
      <w:r w:rsidRPr="00CA49CE">
        <w:t xml:space="preserve"> будет скрываться если большой</w:t>
      </w:r>
      <w:r>
        <w:t>.</w:t>
      </w:r>
      <w:bookmarkStart w:id="0" w:name="_GoBack"/>
      <w:bookmarkEnd w:id="0"/>
    </w:p>
    <w:sectPr w:rsidR="00CA49CE" w:rsidRPr="00CA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02"/>
    <w:rsid w:val="008952C1"/>
    <w:rsid w:val="00CA49CE"/>
    <w:rsid w:val="00D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2</cp:revision>
  <dcterms:created xsi:type="dcterms:W3CDTF">2017-07-11T09:01:00Z</dcterms:created>
  <dcterms:modified xsi:type="dcterms:W3CDTF">2017-07-11T09:03:00Z</dcterms:modified>
</cp:coreProperties>
</file>