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05" w:rsidRDefault="00710F9B">
      <w:r>
        <w:t>Изображение 145х85</w:t>
      </w:r>
    </w:p>
    <w:p w:rsidR="00710F9B" w:rsidRDefault="00710F9B">
      <w:r>
        <w:t>Заголовок 25 символов с пробелами</w:t>
      </w:r>
    </w:p>
    <w:p w:rsidR="00710F9B" w:rsidRDefault="00710F9B">
      <w:r>
        <w:t xml:space="preserve">Тест 60 </w:t>
      </w:r>
      <w:r>
        <w:t>символов с пробелами</w:t>
      </w:r>
      <w:bookmarkStart w:id="0" w:name="_GoBack"/>
      <w:bookmarkEnd w:id="0"/>
    </w:p>
    <w:sectPr w:rsidR="00710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E8"/>
    <w:rsid w:val="004452E8"/>
    <w:rsid w:val="00710F9B"/>
    <w:rsid w:val="00C9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2016-12-22T10:59:00Z</dcterms:created>
  <dcterms:modified xsi:type="dcterms:W3CDTF">2016-12-22T11:00:00Z</dcterms:modified>
</cp:coreProperties>
</file>