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88" w:rsidRDefault="005B1B88" w:rsidP="005B1B88">
      <w:r>
        <w:t>Рекомендуемый размер изображения:</w:t>
      </w:r>
    </w:p>
    <w:p w:rsidR="005B1B88" w:rsidRDefault="005B1B88" w:rsidP="005B1B88">
      <w:r>
        <w:t>1200 x 628 пикселей</w:t>
      </w:r>
    </w:p>
    <w:p w:rsidR="005B1B88" w:rsidRDefault="005B1B88" w:rsidP="005B1B88">
      <w:r>
        <w:t>Формат изображения: 1.91:1</w:t>
      </w:r>
    </w:p>
    <w:p w:rsidR="00A15EC1" w:rsidRDefault="005B1B88" w:rsidP="005B1B88">
      <w:r>
        <w:t>Для обеспечения максимальной результативности рекламы используйте изображение, которое содержит мало наложенного текста или совсем его не содержит.</w:t>
      </w:r>
    </w:p>
    <w:p w:rsidR="00CC1BF9" w:rsidRDefault="00152705" w:rsidP="005B1B88">
      <w:r>
        <w:t>Текст (неограниченное кол-во знаков)</w:t>
      </w:r>
      <w:bookmarkStart w:id="0" w:name="_GoBack"/>
      <w:bookmarkEnd w:id="0"/>
    </w:p>
    <w:p w:rsidR="00CC1BF9" w:rsidRDefault="00CC1BF9" w:rsidP="005B1B88">
      <w:r>
        <w:t xml:space="preserve">+ </w:t>
      </w:r>
      <w:r w:rsidR="00A53ED6">
        <w:t xml:space="preserve"> </w:t>
      </w:r>
      <w:r w:rsidR="00A53ED6" w:rsidRPr="00A53ED6">
        <w:rPr>
          <w:color w:val="FF0000"/>
          <w:u w:val="single"/>
        </w:rPr>
        <w:t>обязательно</w:t>
      </w:r>
      <w:r w:rsidR="00A53ED6">
        <w:t xml:space="preserve"> </w:t>
      </w:r>
      <w:r>
        <w:t>необходимо предоставить доступ в группу</w:t>
      </w:r>
    </w:p>
    <w:sectPr w:rsidR="00CC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88"/>
    <w:rsid w:val="00152705"/>
    <w:rsid w:val="005B1B88"/>
    <w:rsid w:val="00A15EC1"/>
    <w:rsid w:val="00A53ED6"/>
    <w:rsid w:val="00C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4</cp:revision>
  <dcterms:created xsi:type="dcterms:W3CDTF">2017-03-07T09:18:00Z</dcterms:created>
  <dcterms:modified xsi:type="dcterms:W3CDTF">2017-03-09T10:25:00Z</dcterms:modified>
</cp:coreProperties>
</file>