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bidi w:val="1"/>
        <w:jc w:val="center"/>
        <w:rPr/>
      </w:pPr>
      <w:bookmarkStart w:colFirst="0" w:colLast="0" w:name="_yatgaee25302" w:id="0"/>
      <w:bookmarkEnd w:id="0"/>
      <w:r w:rsidDel="00000000" w:rsidR="00000000" w:rsidRPr="00000000">
        <w:rPr>
          <w:rtl w:val="0"/>
        </w:rPr>
        <w:t xml:space="preserve">API </w:t>
      </w:r>
    </w:p>
    <w:tbl>
      <w:tblPr>
        <w:tblStyle w:val="Table1"/>
        <w:tblW w:w="10485.0" w:type="dxa"/>
        <w:jc w:val="left"/>
        <w:tblInd w:w="-6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3735"/>
        <w:gridCol w:w="3900"/>
        <w:tblGridChange w:id="0">
          <w:tblGrid>
            <w:gridCol w:w="2850"/>
            <w:gridCol w:w="3735"/>
            <w:gridCol w:w="3900"/>
          </w:tblGrid>
        </w:tblGridChange>
      </w:tblGrid>
      <w:tr>
        <w:trPr>
          <w:cantSplit w:val="0"/>
          <w:trHeight w:val="252.978515625" w:hRule="atLeast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/ Response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 + Path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shop basic details: how many products available in shop and how many orders were.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login/shopinfo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Request: { }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Response: {products:246, orders:875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login/login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Request: {username: “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hi@gmail.com</w:t>
              </w:r>
            </w:hyperlink>
            <w:r w:rsidDel="00000000" w:rsidR="00000000" w:rsidRPr="00000000">
              <w:rPr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  <w:t xml:space="preserve">, password:123456 }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Response: {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token: fnD6jZl3w5ufkug8r4JGxF4e6Y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cart:[ … ]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cartDate:05-05-21 21:35:03,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userData:fname:”jo”, lname:”bo”, admin:0,city:”Haifa”, street: “Herzl”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, id:245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userStatus:1}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// 3=admin, 2=has an open cart and ordered before, 1=hasn’t an open cart but ordered before, 0=never ordered.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Checks if user’s ID already exist in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login/ifidexist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Request: {id:246624624775 }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Response: true/false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Checks if user’s email already exist in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login/ifusernameexists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Request: {username:”bye@gmail.com” }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Response: true/false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Registers user.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login/reg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Request: {id:86843872,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fname:”jo”, lname:”bo”, username:”hi@gmail.com”, password:123456, city:”Haifa”, street:”Herzl”}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Response: {"Registration complete"}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shop’s products. Requires Verification.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store/products"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Request: { }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Response: {products: [ … ]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shop’s product Categories. Requires Verification.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store/categs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Request: { }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Response: { categs: [ … ]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 products by name.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store/products/title/:title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Request: {title:”Rye” }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Response: { products:[ … ]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 products by specific category (number).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store/products/categ/:categ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Request: {categ:1 }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Response: { products:[ … ]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user’s cart content.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cart/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Request: { }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Response: { cart: [ … ]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Adds a product to cart.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cart/add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Request: { }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Response: { cart: [ … ]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Increaces or decreases a product’s amount in cart according to user request. positive value adds, vegative reduces. When value in cart reaches zero it’s deleted. returns the new cart.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store/changeamount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Request: {</w:t>
            </w:r>
            <w:r w:rsidDel="00000000" w:rsidR="00000000" w:rsidRPr="00000000">
              <w:rPr>
                <w:rtl w:val="0"/>
              </w:rPr>
              <w:t xml:space="preserve">productId=6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amount: -1</w:t>
            </w: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Response: { cart: [ … ]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Deletes a product from cart completely. returns the new cart.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store/delete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Request: {</w:t>
            </w:r>
            <w:r w:rsidDel="00000000" w:rsidR="00000000" w:rsidRPr="00000000">
              <w:rPr>
                <w:rtl w:val="0"/>
              </w:rPr>
              <w:t xml:space="preserve">productId= 4</w:t>
            </w:r>
            <w:r w:rsidDel="00000000" w:rsidR="00000000" w:rsidRPr="00000000">
              <w:rPr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Response: { cart: [ … ]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Empties cart. returns the new cart.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store/empty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Request: { }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Response: { cart: [ ]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Creates an order. Gets details from user and returns filename of the invoice (downloaded from client)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order/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Request: { city:”Haifa”, street: “Herzl”, date:29-09-21, card: 34754292914242 }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Response: { filename: “order2473.txt”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Checks if there are already 3 deliveries at the same day.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order/checkday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Request: { date:29-09-21 }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Response: { false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 adds a new product to shops’s products.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admin/add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Request: {</w:t>
            </w:r>
            <w:r w:rsidDel="00000000" w:rsidR="00000000" w:rsidRPr="00000000">
              <w:rPr>
                <w:rtl w:val="0"/>
              </w:rPr>
              <w:t xml:space="preserve">title:”Tomato Bread”,categ:1, price: 22,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pic: “bit.ly/3b7fm6”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Response: { products:[ … ]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 updates an existing product in shops’s products.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bidi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079">
            <w:pPr>
              <w:widowControl w:val="0"/>
              <w:bidi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admin/edit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Request: {title:”Olive Bread”,categ:1, price: 15,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pic: “bit.ly/c5s7mf }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Response: { products:[ … ] }</w:t>
            </w:r>
          </w:p>
        </w:tc>
      </w:tr>
    </w:tbl>
    <w:p w:rsidR="00000000" w:rsidDel="00000000" w:rsidP="00000000" w:rsidRDefault="00000000" w:rsidRPr="00000000" w14:paraId="0000007E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h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