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1C22" w14:textId="7775072F" w:rsidR="00F12C76" w:rsidRDefault="002510EE" w:rsidP="00B811E2">
      <w:pPr>
        <w:spacing w:after="0"/>
        <w:jc w:val="center"/>
        <w:rPr>
          <w:color w:val="9CC2E5" w:themeColor="accent1" w:themeTint="99"/>
          <w:sz w:val="48"/>
          <w:szCs w:val="48"/>
          <w:lang w:val="en-US"/>
        </w:rPr>
      </w:pPr>
      <w:r w:rsidRPr="000F304C">
        <w:rPr>
          <w:color w:val="9CC2E5" w:themeColor="accent1" w:themeTint="99"/>
          <w:sz w:val="48"/>
          <w:szCs w:val="48"/>
          <w:lang w:val="en-US"/>
        </w:rPr>
        <w:t>Part A- Web</w:t>
      </w:r>
      <w:r w:rsidR="00BF4459" w:rsidRPr="000F304C">
        <w:rPr>
          <w:color w:val="9CC2E5" w:themeColor="accent1" w:themeTint="99"/>
          <w:sz w:val="48"/>
          <w:szCs w:val="48"/>
          <w:lang w:val="en-US"/>
        </w:rPr>
        <w:t xml:space="preserve">site </w:t>
      </w:r>
      <w:r w:rsidR="00CF3729" w:rsidRPr="000F304C">
        <w:rPr>
          <w:color w:val="9CC2E5" w:themeColor="accent1" w:themeTint="99"/>
          <w:sz w:val="48"/>
          <w:szCs w:val="48"/>
          <w:lang w:val="en-US"/>
        </w:rPr>
        <w:t>Specification Document</w:t>
      </w:r>
    </w:p>
    <w:p w14:paraId="5676434C" w14:textId="77777777" w:rsidR="005C7651" w:rsidRPr="000F304C" w:rsidRDefault="005C7651" w:rsidP="00B811E2">
      <w:pPr>
        <w:spacing w:after="0"/>
        <w:jc w:val="center"/>
        <w:rPr>
          <w:color w:val="9CC2E5" w:themeColor="accent1" w:themeTint="99"/>
          <w:sz w:val="48"/>
          <w:szCs w:val="48"/>
          <w:lang w:val="en-US"/>
        </w:rPr>
      </w:pPr>
    </w:p>
    <w:p w14:paraId="01D788FA" w14:textId="2FF6E26E" w:rsidR="005F7A56" w:rsidRPr="009500C8" w:rsidRDefault="002D3CF7" w:rsidP="00B811E2">
      <w:pPr>
        <w:spacing w:after="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Web and Multimed</w:t>
      </w:r>
      <w:r w:rsidR="000F304C">
        <w:rPr>
          <w:sz w:val="48"/>
          <w:szCs w:val="48"/>
          <w:lang w:val="en-US"/>
        </w:rPr>
        <w:t>ia Development</w:t>
      </w:r>
    </w:p>
    <w:p w14:paraId="3E84CC55" w14:textId="77777777" w:rsidR="005C7651" w:rsidRDefault="005C7651" w:rsidP="005F7A56">
      <w:pPr>
        <w:spacing w:after="0"/>
        <w:jc w:val="center"/>
        <w:rPr>
          <w:color w:val="767171" w:themeColor="background2" w:themeShade="80"/>
          <w:sz w:val="48"/>
          <w:szCs w:val="48"/>
          <w:u w:val="single"/>
          <w:lang w:val="en-US"/>
        </w:rPr>
      </w:pPr>
    </w:p>
    <w:p w14:paraId="2E37F66F" w14:textId="7ADA1AEE" w:rsidR="009500C8" w:rsidRPr="000E386A" w:rsidRDefault="009500C8" w:rsidP="005F7A56">
      <w:pPr>
        <w:spacing w:after="0"/>
        <w:jc w:val="center"/>
        <w:rPr>
          <w:color w:val="767171" w:themeColor="background2" w:themeShade="80"/>
          <w:sz w:val="48"/>
          <w:szCs w:val="48"/>
          <w:u w:val="single"/>
          <w:lang w:val="en-US"/>
        </w:rPr>
      </w:pPr>
      <w:r w:rsidRPr="000E386A">
        <w:rPr>
          <w:color w:val="767171" w:themeColor="background2" w:themeShade="80"/>
          <w:sz w:val="48"/>
          <w:szCs w:val="48"/>
          <w:u w:val="single"/>
          <w:lang w:val="en-US"/>
        </w:rPr>
        <w:t xml:space="preserve"> </w:t>
      </w:r>
      <w:r w:rsidR="00FC6BF5">
        <w:rPr>
          <w:color w:val="767171" w:themeColor="background2" w:themeShade="80"/>
          <w:sz w:val="48"/>
          <w:szCs w:val="48"/>
          <w:u w:val="single"/>
          <w:lang w:val="en-US"/>
        </w:rPr>
        <w:t>Vol tech</w:t>
      </w:r>
    </w:p>
    <w:p w14:paraId="4DE7E276" w14:textId="77777777" w:rsidR="009500C8" w:rsidRDefault="009500C8" w:rsidP="009500C8">
      <w:pPr>
        <w:spacing w:after="0"/>
        <w:jc w:val="both"/>
        <w:rPr>
          <w:lang w:val="en-US"/>
        </w:rPr>
      </w:pPr>
    </w:p>
    <w:p w14:paraId="45EFF4D6" w14:textId="3517348C" w:rsidR="00D66037" w:rsidRDefault="00D66037" w:rsidP="009500C8">
      <w:pPr>
        <w:spacing w:after="0"/>
        <w:jc w:val="both"/>
        <w:rPr>
          <w:lang w:val="en-US"/>
        </w:rPr>
      </w:pPr>
      <w:r>
        <w:rPr>
          <w:lang w:val="en-US"/>
        </w:rPr>
        <w:t>CSE25-278</w:t>
      </w:r>
      <w:r w:rsidR="00947874">
        <w:rPr>
          <w:lang w:val="en-US"/>
        </w:rPr>
        <w:t xml:space="preserve"> -Orefile motshereganyi</w:t>
      </w:r>
    </w:p>
    <w:p w14:paraId="61D3207D" w14:textId="77777777" w:rsidR="00320EED" w:rsidRDefault="00320EED" w:rsidP="009500C8">
      <w:pPr>
        <w:spacing w:after="0"/>
        <w:jc w:val="both"/>
        <w:rPr>
          <w:sz w:val="56"/>
          <w:szCs w:val="56"/>
          <w:lang w:val="en-US"/>
        </w:rPr>
      </w:pPr>
    </w:p>
    <w:p w14:paraId="782BCD7E" w14:textId="1C361512" w:rsidR="009500C8" w:rsidRPr="00320EED" w:rsidRDefault="00212AE0" w:rsidP="009500C8">
      <w:pPr>
        <w:spacing w:after="0"/>
        <w:jc w:val="both"/>
        <w:rPr>
          <w:sz w:val="56"/>
          <w:szCs w:val="56"/>
          <w:lang w:val="en-US"/>
        </w:rPr>
      </w:pPr>
      <w:r w:rsidRPr="00320EED">
        <w:rPr>
          <w:sz w:val="56"/>
          <w:szCs w:val="56"/>
          <w:lang w:val="en-US"/>
        </w:rPr>
        <w:t xml:space="preserve">Website Specifications </w:t>
      </w:r>
    </w:p>
    <w:p w14:paraId="3D2053A7" w14:textId="77777777" w:rsidR="00320EED" w:rsidRDefault="00320EED" w:rsidP="009500C8">
      <w:pPr>
        <w:spacing w:after="0"/>
        <w:jc w:val="both"/>
        <w:rPr>
          <w:b/>
          <w:bCs/>
          <w:sz w:val="56"/>
          <w:szCs w:val="56"/>
          <w:u w:val="single"/>
          <w:lang w:val="en-US"/>
        </w:rPr>
      </w:pPr>
    </w:p>
    <w:p w14:paraId="76A0F8DB" w14:textId="421F12C8" w:rsidR="00B811E2" w:rsidRDefault="00B00F99" w:rsidP="009500C8">
      <w:pPr>
        <w:spacing w:after="0"/>
        <w:jc w:val="both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 xml:space="preserve">Website objectives </w:t>
      </w:r>
      <w:r w:rsidR="00B811E2" w:rsidRPr="00D47BAB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7B80B361" w14:textId="23DF4E42" w:rsidR="000E010F" w:rsidRDefault="004E4187" w:rsidP="000E010F">
      <w:pPr>
        <w:rPr>
          <w:lang w:val="en-US"/>
        </w:rPr>
      </w:pPr>
      <w:r>
        <w:rPr>
          <w:lang w:val="en-US"/>
        </w:rPr>
        <w:t>T</w:t>
      </w:r>
      <w:r w:rsidR="000E010F">
        <w:rPr>
          <w:lang w:val="en-US"/>
        </w:rPr>
        <w:t xml:space="preserve">he objective </w:t>
      </w:r>
      <w:r w:rsidR="0044620C">
        <w:rPr>
          <w:lang w:val="en-US"/>
        </w:rPr>
        <w:t xml:space="preserve">of this website is to provide a user-friendly </w:t>
      </w:r>
      <w:r w:rsidR="002844FB">
        <w:rPr>
          <w:lang w:val="en-US"/>
        </w:rPr>
        <w:t>online phone store where customers can browse</w:t>
      </w:r>
      <w:r w:rsidR="004067B0">
        <w:rPr>
          <w:lang w:val="en-US"/>
        </w:rPr>
        <w:t xml:space="preserve">, compare and purchase smartphones </w:t>
      </w:r>
      <w:r w:rsidR="005A6BEA">
        <w:rPr>
          <w:lang w:val="en-US"/>
        </w:rPr>
        <w:t>from all major brands inclu</w:t>
      </w:r>
      <w:r w:rsidR="009C3F53">
        <w:rPr>
          <w:lang w:val="en-US"/>
        </w:rPr>
        <w:t xml:space="preserve">ding </w:t>
      </w:r>
      <w:r w:rsidR="00783E73">
        <w:rPr>
          <w:lang w:val="en-US"/>
        </w:rPr>
        <w:t xml:space="preserve">phones like </w:t>
      </w:r>
      <w:r>
        <w:rPr>
          <w:lang w:val="en-US"/>
        </w:rPr>
        <w:t>Samsung, Apple</w:t>
      </w:r>
      <w:r w:rsidR="00783E73">
        <w:rPr>
          <w:lang w:val="en-US"/>
        </w:rPr>
        <w:t xml:space="preserve"> </w:t>
      </w:r>
      <w:r w:rsidR="005A2F90">
        <w:rPr>
          <w:lang w:val="en-US"/>
        </w:rPr>
        <w:t>and Huawei.</w:t>
      </w:r>
      <w:r w:rsidR="00FA50E2" w:rsidRPr="00FA50E2">
        <w:rPr>
          <w:lang w:val="en-US"/>
        </w:rPr>
        <w:t xml:space="preserve"> </w:t>
      </w:r>
      <w:r w:rsidR="00FA50E2" w:rsidRPr="00FA50E2">
        <w:rPr>
          <w:lang w:val="en-US"/>
        </w:rPr>
        <w:t>According to Statista (2024), global e-commerce revenue is projected to reach USD 6.3 trillion, with consumer electronics among the fastest-growing categories</w:t>
      </w:r>
      <w:r w:rsidR="00FA50E2">
        <w:rPr>
          <w:lang w:val="en-US"/>
        </w:rPr>
        <w:t>.</w:t>
      </w:r>
      <w:r w:rsidR="005A2F90">
        <w:rPr>
          <w:lang w:val="en-US"/>
        </w:rPr>
        <w:t xml:space="preserve"> This </w:t>
      </w:r>
      <w:r w:rsidR="0071703F">
        <w:rPr>
          <w:lang w:val="en-US"/>
        </w:rPr>
        <w:t xml:space="preserve">platform aims to make phone </w:t>
      </w:r>
      <w:r w:rsidR="00BD42AD">
        <w:rPr>
          <w:lang w:val="en-US"/>
        </w:rPr>
        <w:t xml:space="preserve">shopping </w:t>
      </w:r>
      <w:r>
        <w:rPr>
          <w:lang w:val="en-US"/>
        </w:rPr>
        <w:t>simple,</w:t>
      </w:r>
      <w:r w:rsidR="00391D77">
        <w:rPr>
          <w:lang w:val="en-US"/>
        </w:rPr>
        <w:t xml:space="preserve"> transparent and accessible </w:t>
      </w:r>
      <w:r>
        <w:rPr>
          <w:lang w:val="en-US"/>
        </w:rPr>
        <w:t xml:space="preserve">from any </w:t>
      </w:r>
      <w:r w:rsidR="00FA50E2">
        <w:rPr>
          <w:lang w:val="en-US"/>
        </w:rPr>
        <w:t>device.</w:t>
      </w:r>
    </w:p>
    <w:p w14:paraId="3D9C402F" w14:textId="7158E29E" w:rsidR="004B76A8" w:rsidRDefault="004B76A8" w:rsidP="000E010F">
      <w:pPr>
        <w:rPr>
          <w:lang w:val="en-US"/>
        </w:rPr>
      </w:pPr>
      <w:r>
        <w:rPr>
          <w:lang w:val="en-US"/>
        </w:rPr>
        <w:t>The key goals for this platform are:</w:t>
      </w:r>
    </w:p>
    <w:p w14:paraId="217836C5" w14:textId="08C948BC" w:rsidR="004B76A8" w:rsidRDefault="00264B8C" w:rsidP="006622B5">
      <w:pPr>
        <w:pStyle w:val="ListParagraph"/>
        <w:numPr>
          <w:ilvl w:val="0"/>
          <w:numId w:val="2"/>
        </w:numPr>
        <w:rPr>
          <w:lang w:val="en-US"/>
        </w:rPr>
      </w:pPr>
      <w:r w:rsidRPr="006622B5">
        <w:rPr>
          <w:lang w:val="en-US"/>
        </w:rPr>
        <w:t>Build custom</w:t>
      </w:r>
      <w:r w:rsidR="002F3667" w:rsidRPr="006622B5">
        <w:rPr>
          <w:lang w:val="en-US"/>
        </w:rPr>
        <w:t>er loyalty through c</w:t>
      </w:r>
      <w:r w:rsidR="007B7C7A" w:rsidRPr="006622B5">
        <w:rPr>
          <w:lang w:val="en-US"/>
        </w:rPr>
        <w:t xml:space="preserve">ompetitive </w:t>
      </w:r>
      <w:r w:rsidR="00FA50E2" w:rsidRPr="006622B5">
        <w:rPr>
          <w:lang w:val="en-US"/>
        </w:rPr>
        <w:t>pricing,</w:t>
      </w:r>
      <w:r w:rsidR="007B7C7A" w:rsidRPr="006622B5">
        <w:rPr>
          <w:lang w:val="en-US"/>
        </w:rPr>
        <w:t xml:space="preserve"> deals, </w:t>
      </w:r>
      <w:r w:rsidR="006622B5" w:rsidRPr="006622B5">
        <w:rPr>
          <w:lang w:val="en-US"/>
        </w:rPr>
        <w:t>and a smooth shopping experience.</w:t>
      </w:r>
    </w:p>
    <w:p w14:paraId="7DAE4EA1" w14:textId="4B8AA1C7" w:rsidR="006622B5" w:rsidRDefault="00F9696D" w:rsidP="006622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Expand marketing by reaching both local and international</w:t>
      </w:r>
      <w:r w:rsidR="00BF3603">
        <w:rPr>
          <w:lang w:val="en-US"/>
        </w:rPr>
        <w:t xml:space="preserve"> customers th</w:t>
      </w:r>
      <w:r w:rsidR="00543203">
        <w:rPr>
          <w:lang w:val="en-US"/>
        </w:rPr>
        <w:t>rough an accessible web platform</w:t>
      </w:r>
    </w:p>
    <w:p w14:paraId="15E9D95F" w14:textId="27DB2942" w:rsidR="00543203" w:rsidRPr="006622B5" w:rsidRDefault="00D17A8E" w:rsidP="006622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Offer customers a conv</w:t>
      </w:r>
      <w:r w:rsidR="006C471C">
        <w:rPr>
          <w:lang w:val="en-US"/>
        </w:rPr>
        <w:t xml:space="preserve">enient alternative to visiting </w:t>
      </w:r>
      <w:r w:rsidR="001C00F2">
        <w:rPr>
          <w:lang w:val="en-US"/>
        </w:rPr>
        <w:t>physical stores by providing detailed information online</w:t>
      </w:r>
    </w:p>
    <w:p w14:paraId="41849CD9" w14:textId="29D37D4C" w:rsidR="00D47BAB" w:rsidRDefault="00D47BAB" w:rsidP="009500C8">
      <w:pPr>
        <w:spacing w:after="0"/>
        <w:jc w:val="both"/>
        <w:rPr>
          <w:b/>
          <w:bCs/>
          <w:sz w:val="40"/>
          <w:szCs w:val="40"/>
          <w:u w:val="single"/>
          <w:lang w:val="en-US"/>
        </w:rPr>
      </w:pPr>
      <w:r w:rsidRPr="00D47BAB">
        <w:rPr>
          <w:b/>
          <w:bCs/>
          <w:sz w:val="40"/>
          <w:szCs w:val="40"/>
          <w:u w:val="single"/>
          <w:lang w:val="en-US"/>
        </w:rPr>
        <w:t>Target audience</w:t>
      </w:r>
    </w:p>
    <w:p w14:paraId="02BC4095" w14:textId="6CA0F449" w:rsidR="00E52889" w:rsidRPr="00B614D1" w:rsidRDefault="00B614D1" w:rsidP="00B614D1">
      <w:pPr>
        <w:rPr>
          <w:lang w:val="en-US"/>
        </w:rPr>
      </w:pPr>
      <w:r w:rsidRPr="00B614D1">
        <w:rPr>
          <w:lang w:val="en-US"/>
        </w:rPr>
        <w:t xml:space="preserve">Identifying the target audience is a critical step in the website design process. According to the Nielsen Norman Group (2020), websites designed for a clearly defined user group consistently achieve higher engagement and conversion rates than those built for a general audience. </w:t>
      </w:r>
    </w:p>
    <w:p w14:paraId="0D4BBC16" w14:textId="3DD1969B" w:rsidR="00E52889" w:rsidRPr="00D47BAB" w:rsidRDefault="00C77009" w:rsidP="009500C8">
      <w:pPr>
        <w:spacing w:after="0"/>
        <w:jc w:val="both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Demographics</w:t>
      </w:r>
      <w:r w:rsidR="009D1026">
        <w:rPr>
          <w:b/>
          <w:bCs/>
          <w:sz w:val="40"/>
          <w:szCs w:val="40"/>
          <w:u w:val="single"/>
          <w:lang w:val="en-US"/>
        </w:rPr>
        <w:t>:</w:t>
      </w:r>
    </w:p>
    <w:p w14:paraId="34CB59EF" w14:textId="5A623C45" w:rsidR="00D47BAB" w:rsidRPr="003835C1" w:rsidRDefault="002C2368" w:rsidP="003835C1">
      <w:pPr>
        <w:numPr>
          <w:ilvl w:val="0"/>
          <w:numId w:val="13"/>
        </w:numPr>
        <w:spacing w:after="90" w:line="249" w:lineRule="auto"/>
        <w:ind w:hanging="360"/>
        <w:rPr>
          <w:lang w:val="en-US"/>
        </w:rPr>
      </w:pPr>
      <w:r w:rsidRPr="004B2270">
        <w:rPr>
          <w:lang w:val="en-US"/>
        </w:rPr>
        <w:t>Primary age group: 1</w:t>
      </w:r>
      <w:r w:rsidR="00420B66" w:rsidRPr="004B2270">
        <w:rPr>
          <w:lang w:val="en-US"/>
        </w:rPr>
        <w:t>6 – 50 years old</w:t>
      </w:r>
      <w:r w:rsidR="003835C1" w:rsidRPr="003835C1">
        <w:rPr>
          <w:rFonts w:ascii="Arial" w:eastAsia="Arial" w:hAnsi="Arial" w:cs="Arial"/>
          <w:lang w:val="en-US"/>
        </w:rPr>
        <w:t>—</w:t>
      </w:r>
      <w:r w:rsidR="003835C1" w:rsidRPr="003835C1">
        <w:rPr>
          <w:lang w:val="en-US"/>
        </w:rPr>
        <w:t xml:space="preserve"> this covers the most active smartphone consumers globally (GSMA Intelligence, 2023). </w:t>
      </w:r>
    </w:p>
    <w:p w14:paraId="2331AE47" w14:textId="1ED159F2" w:rsidR="00420B66" w:rsidRPr="004B2270" w:rsidRDefault="00A053B7" w:rsidP="004B2270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4B2270">
        <w:rPr>
          <w:lang w:val="en-US"/>
        </w:rPr>
        <w:t>Gender: all genders</w:t>
      </w:r>
    </w:p>
    <w:p w14:paraId="51763C9F" w14:textId="766E03B1" w:rsidR="00890EF7" w:rsidRPr="004B2270" w:rsidRDefault="008133F7" w:rsidP="004B2270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4B2270">
        <w:rPr>
          <w:lang w:val="en-US"/>
        </w:rPr>
        <w:t xml:space="preserve">Geographic </w:t>
      </w:r>
      <w:r w:rsidR="00320EED" w:rsidRPr="004B2270">
        <w:rPr>
          <w:lang w:val="en-US"/>
        </w:rPr>
        <w:t>location:</w:t>
      </w:r>
      <w:r w:rsidR="00B442A7" w:rsidRPr="004B2270">
        <w:rPr>
          <w:lang w:val="en-US"/>
        </w:rPr>
        <w:t xml:space="preserve"> Global </w:t>
      </w:r>
    </w:p>
    <w:p w14:paraId="49084C3C" w14:textId="2AD19DF7" w:rsidR="00CE3C51" w:rsidRPr="004B2270" w:rsidRDefault="00CE3C51" w:rsidP="004B2270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4B2270">
        <w:rPr>
          <w:lang w:val="en-US"/>
        </w:rPr>
        <w:lastRenderedPageBreak/>
        <w:t>Income level: low to middle income i</w:t>
      </w:r>
      <w:r w:rsidR="00F46029" w:rsidRPr="004B2270">
        <w:rPr>
          <w:lang w:val="en-US"/>
        </w:rPr>
        <w:t xml:space="preserve">ndividuals looking for </w:t>
      </w:r>
      <w:r w:rsidR="004B2270" w:rsidRPr="004B2270">
        <w:rPr>
          <w:lang w:val="en-US"/>
        </w:rPr>
        <w:t>competitive phone prices</w:t>
      </w:r>
    </w:p>
    <w:p w14:paraId="6E768CE8" w14:textId="30488FE7" w:rsidR="00890EF7" w:rsidRDefault="00E80C04" w:rsidP="009500C8">
      <w:pPr>
        <w:spacing w:after="0"/>
        <w:jc w:val="both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T</w:t>
      </w:r>
      <w:r w:rsidR="00E81E4D">
        <w:rPr>
          <w:b/>
          <w:bCs/>
          <w:sz w:val="44"/>
          <w:szCs w:val="44"/>
          <w:u w:val="single"/>
          <w:lang w:val="en-US"/>
        </w:rPr>
        <w:t>echnical aptitude</w:t>
      </w:r>
    </w:p>
    <w:p w14:paraId="302DA237" w14:textId="2AEA8B73" w:rsidR="00E81E4D" w:rsidRDefault="00651E81" w:rsidP="00651E8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Basic to interm</w:t>
      </w:r>
      <w:r w:rsidR="00CD6805">
        <w:rPr>
          <w:lang w:val="en-US"/>
        </w:rPr>
        <w:t xml:space="preserve">ediate internet </w:t>
      </w:r>
      <w:proofErr w:type="gramStart"/>
      <w:r w:rsidR="00CD6805">
        <w:rPr>
          <w:lang w:val="en-US"/>
        </w:rPr>
        <w:t>user</w:t>
      </w:r>
      <w:proofErr w:type="gramEnd"/>
      <w:r w:rsidR="00CD6805">
        <w:rPr>
          <w:lang w:val="en-US"/>
        </w:rPr>
        <w:t xml:space="preserve"> who are comfortable shopping online</w:t>
      </w:r>
    </w:p>
    <w:p w14:paraId="7AF38EB5" w14:textId="669EE8DD" w:rsidR="00CD6805" w:rsidRDefault="00853CF0" w:rsidP="00651E81">
      <w:pPr>
        <w:pStyle w:val="ListParagraph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who are familiar with online payment such </w:t>
      </w:r>
      <w:r w:rsidR="0063346F">
        <w:rPr>
          <w:lang w:val="en-US"/>
        </w:rPr>
        <w:t>as credit/debit card</w:t>
      </w:r>
    </w:p>
    <w:p w14:paraId="4CF3B704" w14:textId="3807E586" w:rsidR="0063346F" w:rsidRPr="009E6E62" w:rsidRDefault="009B4224" w:rsidP="009E6E62">
      <w:pPr>
        <w:numPr>
          <w:ilvl w:val="0"/>
          <w:numId w:val="13"/>
        </w:numPr>
        <w:spacing w:after="67" w:line="249" w:lineRule="auto"/>
        <w:ind w:hanging="360"/>
        <w:rPr>
          <w:lang w:val="en-US"/>
        </w:rPr>
      </w:pPr>
      <w:r>
        <w:rPr>
          <w:lang w:val="en-US"/>
        </w:rPr>
        <w:t>M</w:t>
      </w:r>
      <w:r w:rsidR="0063346F">
        <w:rPr>
          <w:lang w:val="en-US"/>
        </w:rPr>
        <w:t>ob</w:t>
      </w:r>
      <w:r>
        <w:rPr>
          <w:lang w:val="en-US"/>
        </w:rPr>
        <w:t xml:space="preserve">ile-first users-many customers will browse and </w:t>
      </w:r>
      <w:r w:rsidR="00B64E98">
        <w:rPr>
          <w:lang w:val="en-US"/>
        </w:rPr>
        <w:t>purchase directly from the</w:t>
      </w:r>
      <w:r w:rsidR="00DF4017">
        <w:rPr>
          <w:lang w:val="en-US"/>
        </w:rPr>
        <w:t xml:space="preserve">ir smartphone </w:t>
      </w:r>
      <w:r w:rsidR="009E6E62">
        <w:rPr>
          <w:rFonts w:ascii="Arial" w:eastAsia="Arial" w:hAnsi="Arial" w:cs="Arial"/>
          <w:lang w:val="en-US"/>
        </w:rPr>
        <w:t>-</w:t>
      </w:r>
      <w:r w:rsidR="009E6E62" w:rsidRPr="009E6E62">
        <w:rPr>
          <w:lang w:val="en-US"/>
        </w:rPr>
        <w:t xml:space="preserve"> according to Datareportal (2024), over 60% of global web traffic originates from mobile devices, meaning </w:t>
      </w:r>
      <w:proofErr w:type="gramStart"/>
      <w:r w:rsidR="009E6E62" w:rsidRPr="009E6E62">
        <w:rPr>
          <w:lang w:val="en-US"/>
        </w:rPr>
        <w:t>the majority of</w:t>
      </w:r>
      <w:proofErr w:type="gramEnd"/>
      <w:r w:rsidR="009E6E62" w:rsidRPr="009E6E62">
        <w:rPr>
          <w:lang w:val="en-US"/>
        </w:rPr>
        <w:t xml:space="preserve"> visitors will access the store via smartphone. </w:t>
      </w:r>
    </w:p>
    <w:p w14:paraId="4CCD9530" w14:textId="06F12004" w:rsidR="00DF4017" w:rsidRDefault="00F33B2C" w:rsidP="00651E8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Computer-first users-many customers will browse and </w:t>
      </w:r>
      <w:r w:rsidR="009E6E62">
        <w:rPr>
          <w:lang w:val="en-US"/>
        </w:rPr>
        <w:t>purchase</w:t>
      </w:r>
      <w:r>
        <w:rPr>
          <w:lang w:val="en-US"/>
        </w:rPr>
        <w:t xml:space="preserve"> directly from their computer</w:t>
      </w:r>
    </w:p>
    <w:p w14:paraId="15C7F44B" w14:textId="77777777" w:rsidR="00F33B2C" w:rsidRPr="00651E81" w:rsidRDefault="00F33B2C" w:rsidP="00F33B2C">
      <w:pPr>
        <w:pStyle w:val="ListParagraph"/>
        <w:rPr>
          <w:lang w:val="en-US"/>
        </w:rPr>
      </w:pPr>
    </w:p>
    <w:p w14:paraId="37322D39" w14:textId="386D0315" w:rsidR="00890EF7" w:rsidRDefault="005A7B22" w:rsidP="009500C8">
      <w:pPr>
        <w:spacing w:after="0"/>
        <w:jc w:val="both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P</w:t>
      </w:r>
      <w:r w:rsidR="00016595">
        <w:rPr>
          <w:b/>
          <w:bCs/>
          <w:sz w:val="44"/>
          <w:szCs w:val="44"/>
          <w:u w:val="single"/>
          <w:lang w:val="en-US"/>
        </w:rPr>
        <w:t>sycho</w:t>
      </w:r>
      <w:r>
        <w:rPr>
          <w:b/>
          <w:bCs/>
          <w:sz w:val="44"/>
          <w:szCs w:val="44"/>
          <w:u w:val="single"/>
          <w:lang w:val="en-US"/>
        </w:rPr>
        <w:t xml:space="preserve">graphics </w:t>
      </w:r>
    </w:p>
    <w:p w14:paraId="203D70C7" w14:textId="1E757278" w:rsidR="005A7B22" w:rsidRDefault="007C5925" w:rsidP="005A7B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Brand</w:t>
      </w:r>
      <w:r w:rsidR="00893DCF">
        <w:rPr>
          <w:lang w:val="en-US"/>
        </w:rPr>
        <w:t xml:space="preserve">-loyal customers who specialize in seeking </w:t>
      </w:r>
      <w:r w:rsidR="00E01D63">
        <w:rPr>
          <w:lang w:val="en-US"/>
        </w:rPr>
        <w:t xml:space="preserve">Apple, </w:t>
      </w:r>
      <w:r w:rsidR="008A6648">
        <w:rPr>
          <w:lang w:val="en-US"/>
        </w:rPr>
        <w:t>Samsung, or</w:t>
      </w:r>
      <w:r w:rsidR="00B62FBB">
        <w:rPr>
          <w:lang w:val="en-US"/>
        </w:rPr>
        <w:t xml:space="preserve"> other brands if pref</w:t>
      </w:r>
      <w:r w:rsidR="0022312F">
        <w:rPr>
          <w:lang w:val="en-US"/>
        </w:rPr>
        <w:t xml:space="preserve">erred </w:t>
      </w:r>
    </w:p>
    <w:p w14:paraId="123279D9" w14:textId="2CD53F59" w:rsidR="0022312F" w:rsidRDefault="0022312F" w:rsidP="005A7B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First-time sma</w:t>
      </w:r>
      <w:r w:rsidR="001F35C4">
        <w:rPr>
          <w:lang w:val="en-US"/>
        </w:rPr>
        <w:t>rtphone buyers who need clear product des</w:t>
      </w:r>
      <w:r w:rsidR="00E939CB">
        <w:rPr>
          <w:lang w:val="en-US"/>
        </w:rPr>
        <w:t>cription and guidance</w:t>
      </w:r>
    </w:p>
    <w:p w14:paraId="79B3FBA5" w14:textId="7E74C330" w:rsidR="00E939CB" w:rsidRDefault="00A419A8" w:rsidP="005A7B2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Tech individuals </w:t>
      </w:r>
      <w:r w:rsidR="00FB696D">
        <w:rPr>
          <w:lang w:val="en-US"/>
        </w:rPr>
        <w:t xml:space="preserve">who research and compare specs before buying </w:t>
      </w:r>
    </w:p>
    <w:p w14:paraId="4D375DE9" w14:textId="6EC5B262" w:rsidR="009D5903" w:rsidRPr="00A87588" w:rsidRDefault="008246C7" w:rsidP="008246C7">
      <w:pPr>
        <w:rPr>
          <w:b/>
          <w:bCs/>
          <w:sz w:val="44"/>
          <w:szCs w:val="44"/>
          <w:u w:val="single"/>
          <w:lang w:val="en-US"/>
        </w:rPr>
      </w:pPr>
      <w:r w:rsidRPr="00A87588">
        <w:rPr>
          <w:b/>
          <w:bCs/>
          <w:sz w:val="44"/>
          <w:szCs w:val="44"/>
          <w:u w:val="single"/>
          <w:lang w:val="en-US"/>
        </w:rPr>
        <w:t xml:space="preserve">Type of website </w:t>
      </w:r>
      <w:r w:rsidR="00A87588" w:rsidRPr="00A87588">
        <w:rPr>
          <w:b/>
          <w:bCs/>
          <w:sz w:val="44"/>
          <w:szCs w:val="44"/>
          <w:u w:val="single"/>
          <w:lang w:val="en-US"/>
        </w:rPr>
        <w:t xml:space="preserve">and content </w:t>
      </w:r>
    </w:p>
    <w:p w14:paraId="53AECFB8" w14:textId="77A7E472" w:rsidR="00ED5AC5" w:rsidRDefault="003A44AF" w:rsidP="009D5903">
      <w:pPr>
        <w:rPr>
          <w:lang w:val="en-US"/>
        </w:rPr>
      </w:pPr>
      <w:r>
        <w:rPr>
          <w:lang w:val="en-US"/>
        </w:rPr>
        <w:t xml:space="preserve"> This is an E-commerce website </w:t>
      </w:r>
      <w:r w:rsidR="00EA27EC">
        <w:rPr>
          <w:lang w:val="en-US"/>
        </w:rPr>
        <w:t>specializing in sma</w:t>
      </w:r>
      <w:r w:rsidR="00FC2A30">
        <w:rPr>
          <w:lang w:val="en-US"/>
        </w:rPr>
        <w:t xml:space="preserve">rtphone and mobile </w:t>
      </w:r>
      <w:r w:rsidR="000112D3">
        <w:rPr>
          <w:lang w:val="en-US"/>
        </w:rPr>
        <w:t>accessories.</w:t>
      </w:r>
      <w:r w:rsidR="006F5C52">
        <w:rPr>
          <w:lang w:val="en-US"/>
        </w:rPr>
        <w:t xml:space="preserve"> The site is de</w:t>
      </w:r>
      <w:r w:rsidR="00E91873">
        <w:rPr>
          <w:lang w:val="en-US"/>
        </w:rPr>
        <w:t xml:space="preserve">signed to guide </w:t>
      </w:r>
      <w:r w:rsidR="00162E32">
        <w:rPr>
          <w:lang w:val="en-US"/>
        </w:rPr>
        <w:t>users fro</w:t>
      </w:r>
      <w:r w:rsidR="00BD3530">
        <w:rPr>
          <w:lang w:val="en-US"/>
        </w:rPr>
        <w:t>m product di</w:t>
      </w:r>
      <w:r w:rsidR="00DB77C3">
        <w:rPr>
          <w:lang w:val="en-US"/>
        </w:rPr>
        <w:t>scovery through to purchase co</w:t>
      </w:r>
      <w:r w:rsidR="000112D3">
        <w:rPr>
          <w:lang w:val="en-US"/>
        </w:rPr>
        <w:t>mpletion.</w:t>
      </w:r>
      <w:r w:rsidR="007422E5" w:rsidRPr="007422E5">
        <w:rPr>
          <w:lang w:val="en-US"/>
        </w:rPr>
        <w:t xml:space="preserve"> </w:t>
      </w:r>
      <w:r w:rsidR="007422E5" w:rsidRPr="007422E5">
        <w:rPr>
          <w:lang w:val="en-US"/>
        </w:rPr>
        <w:t xml:space="preserve">According to the W3C Web Content Accessibility Guidelines (WCAG 2.1), e-commerce websites must </w:t>
      </w:r>
      <w:r w:rsidR="007422E5" w:rsidRPr="007422E5">
        <w:rPr>
          <w:lang w:val="en-US"/>
        </w:rPr>
        <w:t>priorities</w:t>
      </w:r>
      <w:r w:rsidR="007422E5" w:rsidRPr="007422E5">
        <w:rPr>
          <w:lang w:val="en-US"/>
        </w:rPr>
        <w:t xml:space="preserve"> usability, accessibility, and clarity of information to effectively serve a wide range of users. </w:t>
      </w:r>
      <w:r w:rsidR="000112D3">
        <w:rPr>
          <w:lang w:val="en-US"/>
        </w:rPr>
        <w:t xml:space="preserve"> </w:t>
      </w:r>
      <w:r w:rsidR="000B377F">
        <w:rPr>
          <w:lang w:val="en-US"/>
        </w:rPr>
        <w:t xml:space="preserve"> Content </w:t>
      </w:r>
      <w:r w:rsidR="008E4F5E">
        <w:rPr>
          <w:lang w:val="en-US"/>
        </w:rPr>
        <w:t xml:space="preserve">type </w:t>
      </w:r>
      <w:r w:rsidR="007422E5">
        <w:rPr>
          <w:lang w:val="en-US"/>
        </w:rPr>
        <w:t>includes:</w:t>
      </w:r>
    </w:p>
    <w:p w14:paraId="65395980" w14:textId="77751A90" w:rsidR="008E4F5E" w:rsidRDefault="008E4F5E" w:rsidP="009D5903">
      <w:pPr>
        <w:rPr>
          <w:lang w:val="en-US"/>
        </w:rPr>
      </w:pPr>
      <w:r>
        <w:rPr>
          <w:lang w:val="en-US"/>
        </w:rPr>
        <w:t xml:space="preserve">Product content </w:t>
      </w:r>
    </w:p>
    <w:p w14:paraId="3ED9FB8B" w14:textId="69B5FF76" w:rsidR="008E4F5E" w:rsidRDefault="00450F22" w:rsidP="008E4F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Phone listing with high-quality </w:t>
      </w:r>
      <w:r w:rsidR="00225331">
        <w:rPr>
          <w:lang w:val="en-US"/>
        </w:rPr>
        <w:t>images, full</w:t>
      </w:r>
      <w:r w:rsidR="001C0CDA">
        <w:rPr>
          <w:lang w:val="en-US"/>
        </w:rPr>
        <w:t xml:space="preserve"> specifications, pricing and availability</w:t>
      </w:r>
    </w:p>
    <w:p w14:paraId="60BEB2A8" w14:textId="0B44B98D" w:rsidR="001C0CDA" w:rsidRDefault="00CD0BE8" w:rsidP="008E4F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Brand pages for Apple, Samsung, </w:t>
      </w:r>
      <w:r w:rsidR="00F657F1">
        <w:rPr>
          <w:lang w:val="en-US"/>
        </w:rPr>
        <w:t>Huawei</w:t>
      </w:r>
    </w:p>
    <w:p w14:paraId="5FE349E5" w14:textId="532AD289" w:rsidR="00F657F1" w:rsidRDefault="00F657F1" w:rsidP="008E4F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Compari</w:t>
      </w:r>
      <w:r w:rsidR="00A76186">
        <w:rPr>
          <w:lang w:val="en-US"/>
        </w:rPr>
        <w:t xml:space="preserve">son tool to view two or more phones </w:t>
      </w:r>
      <w:r w:rsidR="00C3648B">
        <w:rPr>
          <w:lang w:val="en-US"/>
        </w:rPr>
        <w:t>side by side</w:t>
      </w:r>
    </w:p>
    <w:p w14:paraId="01143FB4" w14:textId="6147F18A" w:rsidR="00C3648B" w:rsidRDefault="00C3648B" w:rsidP="008E4F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Accessory listing </w:t>
      </w:r>
    </w:p>
    <w:p w14:paraId="3A40C5D8" w14:textId="77777777" w:rsidR="006411BC" w:rsidRDefault="006411BC" w:rsidP="006411BC">
      <w:pPr>
        <w:ind w:left="360"/>
        <w:rPr>
          <w:lang w:val="en-US"/>
        </w:rPr>
      </w:pPr>
    </w:p>
    <w:p w14:paraId="24B70063" w14:textId="49B739D0" w:rsidR="006411BC" w:rsidRDefault="00FA4B93" w:rsidP="006411BC">
      <w:pPr>
        <w:ind w:left="360"/>
        <w:rPr>
          <w:lang w:val="en-US"/>
        </w:rPr>
      </w:pPr>
      <w:r>
        <w:rPr>
          <w:lang w:val="en-US"/>
        </w:rPr>
        <w:t>E-</w:t>
      </w:r>
      <w:r w:rsidR="006633D4">
        <w:rPr>
          <w:lang w:val="en-US"/>
        </w:rPr>
        <w:t>com</w:t>
      </w:r>
      <w:r w:rsidR="00A017F8">
        <w:rPr>
          <w:lang w:val="en-US"/>
        </w:rPr>
        <w:t>merce Functionality:</w:t>
      </w:r>
    </w:p>
    <w:p w14:paraId="30BF72B9" w14:textId="77777777" w:rsidR="008F3E59" w:rsidRDefault="0059670C" w:rsidP="005967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Shopping cart and secure check</w:t>
      </w:r>
      <w:r w:rsidR="00471B41">
        <w:rPr>
          <w:lang w:val="en-US"/>
        </w:rPr>
        <w:t xml:space="preserve">out with multiple </w:t>
      </w:r>
      <w:r w:rsidR="008F3E59">
        <w:rPr>
          <w:lang w:val="en-US"/>
        </w:rPr>
        <w:t>payments options</w:t>
      </w:r>
    </w:p>
    <w:p w14:paraId="7D2F1F31" w14:textId="2D5DC79B" w:rsidR="00EA4AF2" w:rsidRDefault="007D199C" w:rsidP="005967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User accounts with order histo</w:t>
      </w:r>
      <w:r w:rsidR="00B20E07">
        <w:rPr>
          <w:lang w:val="en-US"/>
        </w:rPr>
        <w:t xml:space="preserve">ry, </w:t>
      </w:r>
      <w:r w:rsidR="008F2223">
        <w:rPr>
          <w:lang w:val="en-US"/>
        </w:rPr>
        <w:t>Wishlist</w:t>
      </w:r>
      <w:r w:rsidR="00B20E07">
        <w:rPr>
          <w:lang w:val="en-US"/>
        </w:rPr>
        <w:t xml:space="preserve"> and saved </w:t>
      </w:r>
      <w:r w:rsidR="00EA4AF2">
        <w:rPr>
          <w:lang w:val="en-US"/>
        </w:rPr>
        <w:t>delivery addresses</w:t>
      </w:r>
    </w:p>
    <w:p w14:paraId="32EDAEE1" w14:textId="2513C57B" w:rsidR="00A017F8" w:rsidRDefault="00B94FA3" w:rsidP="0059670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Promotional ba</w:t>
      </w:r>
      <w:r w:rsidR="00FA0A5E">
        <w:rPr>
          <w:lang w:val="en-US"/>
        </w:rPr>
        <w:t>nners for deals, new arrivals, and sea</w:t>
      </w:r>
      <w:r w:rsidR="00AB0781">
        <w:rPr>
          <w:lang w:val="en-US"/>
        </w:rPr>
        <w:t>sonal sales</w:t>
      </w:r>
      <w:r w:rsidR="008F3E59">
        <w:rPr>
          <w:lang w:val="en-US"/>
        </w:rPr>
        <w:t xml:space="preserve"> </w:t>
      </w:r>
    </w:p>
    <w:p w14:paraId="59A85571" w14:textId="77777777" w:rsidR="008F3E59" w:rsidRDefault="008F3E59" w:rsidP="00AB0781">
      <w:pPr>
        <w:pStyle w:val="ListParagraph"/>
        <w:ind w:left="1080"/>
        <w:rPr>
          <w:lang w:val="en-US"/>
        </w:rPr>
      </w:pPr>
    </w:p>
    <w:p w14:paraId="3340CDC7" w14:textId="2FA5C2CD" w:rsidR="006F4564" w:rsidRDefault="00AB0781" w:rsidP="006F4564">
      <w:pPr>
        <w:rPr>
          <w:lang w:val="en-US"/>
        </w:rPr>
      </w:pPr>
      <w:r>
        <w:rPr>
          <w:lang w:val="en-US"/>
        </w:rPr>
        <w:lastRenderedPageBreak/>
        <w:t>Sup</w:t>
      </w:r>
      <w:r w:rsidR="006F4564">
        <w:rPr>
          <w:lang w:val="en-US"/>
        </w:rPr>
        <w:t xml:space="preserve">port content </w:t>
      </w:r>
    </w:p>
    <w:p w14:paraId="79348804" w14:textId="27F5B99B" w:rsidR="006F4564" w:rsidRDefault="00D06371" w:rsidP="00D0637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FAQs </w:t>
      </w:r>
      <w:r w:rsidR="008F2223">
        <w:rPr>
          <w:lang w:val="en-US"/>
        </w:rPr>
        <w:t>converting</w:t>
      </w:r>
      <w:r>
        <w:rPr>
          <w:lang w:val="en-US"/>
        </w:rPr>
        <w:t xml:space="preserve"> shipping</w:t>
      </w:r>
      <w:r w:rsidR="000B7BA9">
        <w:rPr>
          <w:lang w:val="en-US"/>
        </w:rPr>
        <w:t xml:space="preserve">, returns, warranties, and </w:t>
      </w:r>
      <w:r w:rsidR="00C546F8">
        <w:rPr>
          <w:lang w:val="en-US"/>
        </w:rPr>
        <w:t>payments</w:t>
      </w:r>
    </w:p>
    <w:p w14:paraId="3BE6702F" w14:textId="3B391E98" w:rsidR="008F2223" w:rsidRDefault="00C546F8" w:rsidP="008F222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Order tracking </w:t>
      </w:r>
      <w:r w:rsidR="00081EC7">
        <w:rPr>
          <w:lang w:val="en-US"/>
        </w:rPr>
        <w:t>page and contac</w:t>
      </w:r>
      <w:r w:rsidR="00705325">
        <w:rPr>
          <w:lang w:val="en-US"/>
        </w:rPr>
        <w:t>t/support form</w:t>
      </w:r>
    </w:p>
    <w:p w14:paraId="4FBC9DEA" w14:textId="77777777" w:rsidR="008F2223" w:rsidRPr="008F2223" w:rsidRDefault="008F2223" w:rsidP="008F2223">
      <w:pPr>
        <w:ind w:left="1128"/>
        <w:rPr>
          <w:lang w:val="en-US"/>
        </w:rPr>
      </w:pPr>
    </w:p>
    <w:p w14:paraId="3BD0F0FA" w14:textId="77777777" w:rsidR="006411BC" w:rsidRPr="00D7433F" w:rsidRDefault="006411BC" w:rsidP="006411BC">
      <w:pPr>
        <w:pStyle w:val="ListParagraph"/>
        <w:rPr>
          <w:b/>
          <w:bCs/>
          <w:sz w:val="44"/>
          <w:szCs w:val="44"/>
          <w:u w:val="single"/>
          <w:lang w:val="en-US"/>
        </w:rPr>
      </w:pPr>
    </w:p>
    <w:p w14:paraId="3D270EAD" w14:textId="0E5840AB" w:rsidR="00D7433F" w:rsidRDefault="00D7433F" w:rsidP="00103D36">
      <w:pPr>
        <w:pStyle w:val="ListParagraph"/>
        <w:rPr>
          <w:b/>
          <w:bCs/>
          <w:sz w:val="44"/>
          <w:szCs w:val="44"/>
          <w:u w:val="single"/>
          <w:lang w:val="en-US"/>
        </w:rPr>
      </w:pPr>
      <w:r w:rsidRPr="00D7433F">
        <w:rPr>
          <w:b/>
          <w:bCs/>
          <w:sz w:val="44"/>
          <w:szCs w:val="44"/>
          <w:u w:val="single"/>
          <w:lang w:val="en-US"/>
        </w:rPr>
        <w:t>Information Architecture Overview</w:t>
      </w:r>
    </w:p>
    <w:p w14:paraId="3925996D" w14:textId="77777777" w:rsidR="007B46C0" w:rsidRDefault="00E931D8" w:rsidP="00103D36">
      <w:pPr>
        <w:rPr>
          <w:lang w:val="en-US"/>
        </w:rPr>
      </w:pPr>
      <w:r w:rsidRPr="00E931D8">
        <w:rPr>
          <w:lang w:val="en-US"/>
        </w:rPr>
        <w:t xml:space="preserve">Information architecture (IA) is the practice of </w:t>
      </w:r>
      <w:r w:rsidRPr="00E931D8">
        <w:rPr>
          <w:lang w:val="en-US"/>
        </w:rPr>
        <w:t>organizing</w:t>
      </w:r>
      <w:r w:rsidRPr="00E931D8">
        <w:rPr>
          <w:lang w:val="en-US"/>
        </w:rPr>
        <w:t xml:space="preserve">, structuring, and labelling website content so that users can find information and complete tasks efficiently. According to Rosenfeld, Morville &amp; Arango (2015) in 'Information Architecture for the Web and Beyond', a well-structured IA reduces cognitive load and significantly improves user satisfaction. The Online Phone Store applies the 3-click rule </w:t>
      </w:r>
      <w:r w:rsidRPr="00E931D8">
        <w:rPr>
          <w:rFonts w:ascii="Arial" w:eastAsia="Arial" w:hAnsi="Arial" w:cs="Arial"/>
          <w:lang w:val="en-US"/>
        </w:rPr>
        <w:t>—</w:t>
      </w:r>
      <w:r w:rsidRPr="00E931D8">
        <w:rPr>
          <w:lang w:val="en-US"/>
        </w:rPr>
        <w:t xml:space="preserve"> any product or page should be reachable within three clicks from the homepage</w:t>
      </w:r>
      <w:r>
        <w:rPr>
          <w:lang w:val="en-US"/>
        </w:rPr>
        <w:t>.</w:t>
      </w:r>
    </w:p>
    <w:p w14:paraId="24D33DED" w14:textId="002F7EF1" w:rsidR="00AA0592" w:rsidRDefault="00103D36" w:rsidP="00103D36">
      <w:pPr>
        <w:rPr>
          <w:lang w:val="en-US"/>
        </w:rPr>
      </w:pPr>
      <w:r>
        <w:rPr>
          <w:lang w:val="en-US"/>
        </w:rPr>
        <w:t xml:space="preserve">The website is organized </w:t>
      </w:r>
      <w:r w:rsidR="005268AB">
        <w:rPr>
          <w:lang w:val="en-US"/>
        </w:rPr>
        <w:t xml:space="preserve">around four main navigation selections: home, </w:t>
      </w:r>
      <w:r w:rsidR="002B3A5F">
        <w:rPr>
          <w:lang w:val="en-US"/>
        </w:rPr>
        <w:t>shop, my account and support</w:t>
      </w:r>
      <w:r w:rsidR="008A18D9">
        <w:rPr>
          <w:lang w:val="en-US"/>
        </w:rPr>
        <w:t xml:space="preserve">. Content is grouped by </w:t>
      </w:r>
      <w:r w:rsidR="00A4499E">
        <w:rPr>
          <w:lang w:val="en-US"/>
        </w:rPr>
        <w:t>user intent -discov</w:t>
      </w:r>
      <w:r w:rsidR="00784997">
        <w:rPr>
          <w:lang w:val="en-US"/>
        </w:rPr>
        <w:t xml:space="preserve">ering phones, making </w:t>
      </w:r>
      <w:r w:rsidR="0082225F">
        <w:rPr>
          <w:lang w:val="en-US"/>
        </w:rPr>
        <w:t>purchases</w:t>
      </w:r>
      <w:r w:rsidR="00320BBB">
        <w:rPr>
          <w:lang w:val="en-US"/>
        </w:rPr>
        <w:t xml:space="preserve">, managing orders, and </w:t>
      </w:r>
      <w:r w:rsidR="00696E3D">
        <w:rPr>
          <w:lang w:val="en-US"/>
        </w:rPr>
        <w:t xml:space="preserve">getting help. This structure keeps navigation </w:t>
      </w:r>
      <w:r w:rsidR="00AA0592">
        <w:rPr>
          <w:lang w:val="en-US"/>
        </w:rPr>
        <w:t>simple and intuitive for all users.</w:t>
      </w:r>
    </w:p>
    <w:p w14:paraId="2900C093" w14:textId="1042EEFD" w:rsidR="00103D36" w:rsidRDefault="003B789C" w:rsidP="00103D36">
      <w:pPr>
        <w:rPr>
          <w:b/>
          <w:bCs/>
          <w:sz w:val="44"/>
          <w:szCs w:val="44"/>
          <w:u w:val="single"/>
          <w:lang w:val="en-US"/>
        </w:rPr>
      </w:pPr>
      <w:r w:rsidRPr="003B789C">
        <w:rPr>
          <w:b/>
          <w:bCs/>
          <w:sz w:val="44"/>
          <w:szCs w:val="44"/>
          <w:u w:val="single"/>
          <w:lang w:val="en-US"/>
        </w:rPr>
        <w:t>Site map</w:t>
      </w:r>
      <w:r w:rsidR="005268AB" w:rsidRPr="003B789C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1DDEAB10" w14:textId="6DF38EB9" w:rsidR="003B789C" w:rsidRDefault="00FF2988" w:rsidP="00FF2988">
      <w:pPr>
        <w:rPr>
          <w:lang w:val="en-US"/>
        </w:rPr>
      </w:pPr>
      <w:r>
        <w:rPr>
          <w:lang w:val="en-US"/>
        </w:rPr>
        <w:t>The following table</w:t>
      </w:r>
      <w:r w:rsidR="00107484">
        <w:rPr>
          <w:lang w:val="en-US"/>
        </w:rPr>
        <w:t xml:space="preserve"> shows the full site map and page hierarchy of the </w:t>
      </w:r>
      <w:r w:rsidR="00060FD5">
        <w:rPr>
          <w:lang w:val="en-US"/>
        </w:rPr>
        <w:t xml:space="preserve">online phone </w:t>
      </w:r>
      <w:r w:rsidR="009E242A">
        <w:rPr>
          <w:lang w:val="en-US"/>
        </w:rPr>
        <w:t>store: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BB3C91" w14:paraId="615B1AF5" w14:textId="77777777" w:rsidTr="00BB3C91">
        <w:tc>
          <w:tcPr>
            <w:tcW w:w="2336" w:type="dxa"/>
          </w:tcPr>
          <w:p w14:paraId="22E9F1AF" w14:textId="2A2BE595" w:rsidR="00BB3C91" w:rsidRDefault="00BB3C91" w:rsidP="00FF2988">
            <w:pPr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  <w:tc>
          <w:tcPr>
            <w:tcW w:w="2336" w:type="dxa"/>
          </w:tcPr>
          <w:p w14:paraId="03E987C4" w14:textId="13E0EFBC" w:rsidR="00BB3C91" w:rsidRDefault="00BB3C91" w:rsidP="00FF2988">
            <w:pPr>
              <w:rPr>
                <w:lang w:val="en-US"/>
              </w:rPr>
            </w:pPr>
            <w:r>
              <w:rPr>
                <w:lang w:val="en-US"/>
              </w:rPr>
              <w:t>Shop</w:t>
            </w:r>
          </w:p>
        </w:tc>
        <w:tc>
          <w:tcPr>
            <w:tcW w:w="2336" w:type="dxa"/>
          </w:tcPr>
          <w:p w14:paraId="310A1EBB" w14:textId="65E7F559" w:rsidR="00BB3C91" w:rsidRDefault="00BB3C91" w:rsidP="00FF2988">
            <w:pPr>
              <w:rPr>
                <w:lang w:val="en-US"/>
              </w:rPr>
            </w:pPr>
            <w:r>
              <w:rPr>
                <w:lang w:val="en-US"/>
              </w:rPr>
              <w:t xml:space="preserve">My </w:t>
            </w:r>
            <w:r w:rsidR="00E240C3">
              <w:rPr>
                <w:lang w:val="en-US"/>
              </w:rPr>
              <w:t xml:space="preserve">Account </w:t>
            </w:r>
          </w:p>
        </w:tc>
        <w:tc>
          <w:tcPr>
            <w:tcW w:w="2336" w:type="dxa"/>
          </w:tcPr>
          <w:p w14:paraId="6C49AC12" w14:textId="4DCA0C73" w:rsidR="00BB3C91" w:rsidRDefault="00E240C3" w:rsidP="00FF2988">
            <w:pPr>
              <w:rPr>
                <w:lang w:val="en-US"/>
              </w:rPr>
            </w:pPr>
            <w:r>
              <w:rPr>
                <w:lang w:val="en-US"/>
              </w:rPr>
              <w:t>Support</w:t>
            </w:r>
          </w:p>
        </w:tc>
      </w:tr>
      <w:tr w:rsidR="00BB3C91" w14:paraId="31F94EB3" w14:textId="77777777" w:rsidTr="00BB3C91">
        <w:tc>
          <w:tcPr>
            <w:tcW w:w="2336" w:type="dxa"/>
          </w:tcPr>
          <w:p w14:paraId="7F2622E9" w14:textId="7C623EEE" w:rsidR="00BB3C91" w:rsidRDefault="001A2FC7" w:rsidP="00FF2988">
            <w:pPr>
              <w:rPr>
                <w:lang w:val="en-US"/>
              </w:rPr>
            </w:pPr>
            <w:r>
              <w:rPr>
                <w:lang w:val="en-US"/>
              </w:rPr>
              <w:t>Hero Banner</w:t>
            </w:r>
          </w:p>
        </w:tc>
        <w:tc>
          <w:tcPr>
            <w:tcW w:w="2336" w:type="dxa"/>
          </w:tcPr>
          <w:p w14:paraId="751632C9" w14:textId="0904D4B6" w:rsidR="00BB3C91" w:rsidRDefault="00FF72E6" w:rsidP="00FF2988">
            <w:pPr>
              <w:rPr>
                <w:lang w:val="en-US"/>
              </w:rPr>
            </w:pPr>
            <w:r>
              <w:rPr>
                <w:lang w:val="en-US"/>
              </w:rPr>
              <w:t>All Phones</w:t>
            </w:r>
          </w:p>
        </w:tc>
        <w:tc>
          <w:tcPr>
            <w:tcW w:w="2336" w:type="dxa"/>
          </w:tcPr>
          <w:p w14:paraId="6FA749D2" w14:textId="2DDAEA42" w:rsidR="00BB3C91" w:rsidRDefault="00113B04" w:rsidP="00FF2988">
            <w:pPr>
              <w:rPr>
                <w:lang w:val="en-US"/>
              </w:rPr>
            </w:pPr>
            <w:r>
              <w:rPr>
                <w:lang w:val="en-US"/>
              </w:rPr>
              <w:t>Order History</w:t>
            </w:r>
          </w:p>
        </w:tc>
        <w:tc>
          <w:tcPr>
            <w:tcW w:w="2336" w:type="dxa"/>
          </w:tcPr>
          <w:p w14:paraId="7FC7E06A" w14:textId="2ECC6BC2" w:rsidR="00BB3C91" w:rsidRDefault="00DE47D9" w:rsidP="00FF2988">
            <w:pPr>
              <w:rPr>
                <w:lang w:val="en-US"/>
              </w:rPr>
            </w:pPr>
            <w:r>
              <w:rPr>
                <w:lang w:val="en-US"/>
              </w:rPr>
              <w:t>FAQs</w:t>
            </w:r>
          </w:p>
        </w:tc>
      </w:tr>
      <w:tr w:rsidR="00BB3C91" w14:paraId="025B07E7" w14:textId="77777777" w:rsidTr="00BB3C91">
        <w:tc>
          <w:tcPr>
            <w:tcW w:w="2336" w:type="dxa"/>
          </w:tcPr>
          <w:p w14:paraId="444CFD2C" w14:textId="6E75A85D" w:rsidR="00BB3C91" w:rsidRDefault="001A2FC7" w:rsidP="00FF2988">
            <w:pPr>
              <w:rPr>
                <w:lang w:val="en-US"/>
              </w:rPr>
            </w:pPr>
            <w:r>
              <w:rPr>
                <w:lang w:val="en-US"/>
              </w:rPr>
              <w:t>Featured Phon</w:t>
            </w:r>
            <w:r w:rsidR="00FF72E6">
              <w:rPr>
                <w:lang w:val="en-US"/>
              </w:rPr>
              <w:t>es</w:t>
            </w:r>
          </w:p>
        </w:tc>
        <w:tc>
          <w:tcPr>
            <w:tcW w:w="2336" w:type="dxa"/>
          </w:tcPr>
          <w:p w14:paraId="58995A26" w14:textId="5124345A" w:rsidR="00BB3C91" w:rsidRDefault="00FF72E6" w:rsidP="00FF2988">
            <w:pPr>
              <w:rPr>
                <w:lang w:val="en-US"/>
              </w:rPr>
            </w:pPr>
            <w:r>
              <w:rPr>
                <w:lang w:val="en-US"/>
              </w:rPr>
              <w:t>Brand Fil</w:t>
            </w:r>
            <w:r w:rsidR="00443299">
              <w:rPr>
                <w:lang w:val="en-US"/>
              </w:rPr>
              <w:t>ter</w:t>
            </w:r>
          </w:p>
        </w:tc>
        <w:tc>
          <w:tcPr>
            <w:tcW w:w="2336" w:type="dxa"/>
          </w:tcPr>
          <w:p w14:paraId="0E24437E" w14:textId="1A5DC86E" w:rsidR="00BB3C91" w:rsidRDefault="00113B04" w:rsidP="00FF2988">
            <w:pPr>
              <w:rPr>
                <w:lang w:val="en-US"/>
              </w:rPr>
            </w:pPr>
            <w:r>
              <w:rPr>
                <w:lang w:val="en-US"/>
              </w:rPr>
              <w:t>Wis</w:t>
            </w:r>
            <w:r w:rsidR="00B64E07">
              <w:rPr>
                <w:lang w:val="en-US"/>
              </w:rPr>
              <w:t>hlist</w:t>
            </w:r>
          </w:p>
        </w:tc>
        <w:tc>
          <w:tcPr>
            <w:tcW w:w="2336" w:type="dxa"/>
          </w:tcPr>
          <w:p w14:paraId="203DEA87" w14:textId="2C193F0D" w:rsidR="00BB3C91" w:rsidRDefault="00DE47D9" w:rsidP="00FF2988">
            <w:pPr>
              <w:rPr>
                <w:lang w:val="en-US"/>
              </w:rPr>
            </w:pPr>
            <w:r>
              <w:rPr>
                <w:lang w:val="en-US"/>
              </w:rPr>
              <w:t>Contact Us</w:t>
            </w:r>
          </w:p>
        </w:tc>
      </w:tr>
      <w:tr w:rsidR="00BB3C91" w14:paraId="0EA6D388" w14:textId="77777777" w:rsidTr="00BB3C91">
        <w:tc>
          <w:tcPr>
            <w:tcW w:w="2336" w:type="dxa"/>
          </w:tcPr>
          <w:p w14:paraId="794AC7A3" w14:textId="7F2E7E18" w:rsidR="00BB3C91" w:rsidRDefault="00FF72E6" w:rsidP="00FF2988">
            <w:pPr>
              <w:rPr>
                <w:lang w:val="en-US"/>
              </w:rPr>
            </w:pPr>
            <w:r>
              <w:rPr>
                <w:lang w:val="en-US"/>
              </w:rPr>
              <w:t>Deals and offers</w:t>
            </w:r>
          </w:p>
        </w:tc>
        <w:tc>
          <w:tcPr>
            <w:tcW w:w="2336" w:type="dxa"/>
          </w:tcPr>
          <w:p w14:paraId="44D9A430" w14:textId="6667CC11" w:rsidR="00BB3C91" w:rsidRDefault="00443299" w:rsidP="00FF2988">
            <w:pPr>
              <w:rPr>
                <w:lang w:val="en-US"/>
              </w:rPr>
            </w:pPr>
            <w:r>
              <w:rPr>
                <w:lang w:val="en-US"/>
              </w:rPr>
              <w:t>Phone Detail Page</w:t>
            </w:r>
          </w:p>
        </w:tc>
        <w:tc>
          <w:tcPr>
            <w:tcW w:w="2336" w:type="dxa"/>
          </w:tcPr>
          <w:p w14:paraId="6C7CAC76" w14:textId="6F707D5E" w:rsidR="00BB3C91" w:rsidRDefault="00B64E07" w:rsidP="00FF2988">
            <w:pPr>
              <w:rPr>
                <w:lang w:val="en-US"/>
              </w:rPr>
            </w:pPr>
            <w:r>
              <w:rPr>
                <w:lang w:val="en-US"/>
              </w:rPr>
              <w:t>Saved addresses</w:t>
            </w:r>
          </w:p>
        </w:tc>
        <w:tc>
          <w:tcPr>
            <w:tcW w:w="2336" w:type="dxa"/>
          </w:tcPr>
          <w:p w14:paraId="05F121B5" w14:textId="66C56421" w:rsidR="00BB3C91" w:rsidRDefault="00164C80" w:rsidP="00FF2988">
            <w:pPr>
              <w:rPr>
                <w:lang w:val="en-US"/>
              </w:rPr>
            </w:pPr>
            <w:r>
              <w:rPr>
                <w:lang w:val="en-US"/>
              </w:rPr>
              <w:t>Track Order</w:t>
            </w:r>
          </w:p>
        </w:tc>
      </w:tr>
      <w:tr w:rsidR="003042A2" w14:paraId="7974F225" w14:textId="77777777" w:rsidTr="00BB3C91">
        <w:tc>
          <w:tcPr>
            <w:tcW w:w="2336" w:type="dxa"/>
          </w:tcPr>
          <w:p w14:paraId="202F41DD" w14:textId="6B1AEBBE" w:rsidR="003042A2" w:rsidRDefault="00FF72E6" w:rsidP="00FF2988">
            <w:pPr>
              <w:rPr>
                <w:lang w:val="en-US"/>
              </w:rPr>
            </w:pPr>
            <w:r>
              <w:rPr>
                <w:lang w:val="en-US"/>
              </w:rPr>
              <w:t>New Arrivals</w:t>
            </w:r>
          </w:p>
        </w:tc>
        <w:tc>
          <w:tcPr>
            <w:tcW w:w="2336" w:type="dxa"/>
          </w:tcPr>
          <w:p w14:paraId="4FFE8829" w14:textId="27F1B5DF" w:rsidR="003042A2" w:rsidRDefault="00443299" w:rsidP="00FF2988">
            <w:pPr>
              <w:rPr>
                <w:lang w:val="en-US"/>
              </w:rPr>
            </w:pPr>
            <w:r>
              <w:rPr>
                <w:lang w:val="en-US"/>
              </w:rPr>
              <w:t>Com</w:t>
            </w:r>
            <w:r w:rsidR="00113B04">
              <w:rPr>
                <w:lang w:val="en-US"/>
              </w:rPr>
              <w:t>pare</w:t>
            </w:r>
          </w:p>
        </w:tc>
        <w:tc>
          <w:tcPr>
            <w:tcW w:w="2336" w:type="dxa"/>
          </w:tcPr>
          <w:p w14:paraId="72BA74AB" w14:textId="68FAB396" w:rsidR="003042A2" w:rsidRDefault="00B64E07" w:rsidP="00FF2988">
            <w:pPr>
              <w:rPr>
                <w:lang w:val="en-US"/>
              </w:rPr>
            </w:pPr>
            <w:r>
              <w:rPr>
                <w:lang w:val="en-US"/>
              </w:rPr>
              <w:t>Account S</w:t>
            </w:r>
            <w:r w:rsidR="00DE47D9">
              <w:rPr>
                <w:lang w:val="en-US"/>
              </w:rPr>
              <w:t>ettings</w:t>
            </w:r>
          </w:p>
        </w:tc>
        <w:tc>
          <w:tcPr>
            <w:tcW w:w="2336" w:type="dxa"/>
          </w:tcPr>
          <w:p w14:paraId="761AB3E9" w14:textId="333C8E9A" w:rsidR="003042A2" w:rsidRDefault="00164C80" w:rsidP="00FF2988">
            <w:pPr>
              <w:rPr>
                <w:lang w:val="en-US"/>
              </w:rPr>
            </w:pPr>
            <w:r>
              <w:rPr>
                <w:lang w:val="en-US"/>
              </w:rPr>
              <w:t>Returns</w:t>
            </w:r>
          </w:p>
        </w:tc>
      </w:tr>
    </w:tbl>
    <w:p w14:paraId="32C3BF5E" w14:textId="77777777" w:rsidR="00060FD5" w:rsidRPr="003B789C" w:rsidRDefault="00060FD5" w:rsidP="00FF2988">
      <w:pPr>
        <w:rPr>
          <w:lang w:val="en-US"/>
        </w:rPr>
      </w:pPr>
    </w:p>
    <w:p w14:paraId="03A7DA1A" w14:textId="77777777" w:rsidR="006411BC" w:rsidRPr="006411BC" w:rsidRDefault="006411BC" w:rsidP="006411BC">
      <w:pPr>
        <w:ind w:left="360"/>
        <w:rPr>
          <w:lang w:val="en-US"/>
        </w:rPr>
      </w:pPr>
    </w:p>
    <w:p w14:paraId="056E1F6A" w14:textId="6D66215A" w:rsidR="009D5903" w:rsidRPr="006E1C56" w:rsidRDefault="006E1C56" w:rsidP="009D5903">
      <w:pPr>
        <w:rPr>
          <w:b/>
          <w:bCs/>
          <w:sz w:val="44"/>
          <w:szCs w:val="44"/>
          <w:u w:val="single"/>
          <w:lang w:val="en-US"/>
        </w:rPr>
      </w:pPr>
      <w:r w:rsidRPr="006E1C56">
        <w:rPr>
          <w:b/>
          <w:bCs/>
          <w:sz w:val="44"/>
          <w:szCs w:val="44"/>
          <w:u w:val="single"/>
          <w:lang w:val="en-US"/>
        </w:rPr>
        <w:t>Navigation Paths</w:t>
      </w:r>
    </w:p>
    <w:p w14:paraId="100C94A8" w14:textId="2F3205AE" w:rsidR="00ED2D15" w:rsidRDefault="00ED2D15" w:rsidP="00ED2D15">
      <w:pPr>
        <w:pStyle w:val="ListParagraph"/>
        <w:rPr>
          <w:lang w:val="en-US"/>
        </w:rPr>
      </w:pPr>
      <w:r>
        <w:rPr>
          <w:lang w:val="en-US"/>
        </w:rPr>
        <w:t>Primary Na</w:t>
      </w:r>
      <w:r w:rsidR="0081647C">
        <w:rPr>
          <w:lang w:val="en-US"/>
        </w:rPr>
        <w:t>vigation (Top Menu):</w:t>
      </w:r>
    </w:p>
    <w:p w14:paraId="2DC3E015" w14:textId="6BA7664D" w:rsidR="005E2473" w:rsidRPr="005E2473" w:rsidRDefault="005E2473" w:rsidP="005E247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Home | S</w:t>
      </w:r>
      <w:r w:rsidR="00D206DA">
        <w:rPr>
          <w:lang w:val="en-US"/>
        </w:rPr>
        <w:t>hop | Deals | Compare | My Account | S</w:t>
      </w:r>
      <w:r w:rsidR="00ED2D15">
        <w:rPr>
          <w:lang w:val="en-US"/>
        </w:rPr>
        <w:t>upport</w:t>
      </w:r>
    </w:p>
    <w:p w14:paraId="0F56ECA8" w14:textId="77777777" w:rsidR="00491011" w:rsidRDefault="00491011" w:rsidP="009D5903">
      <w:pPr>
        <w:rPr>
          <w:lang w:val="en-US"/>
        </w:rPr>
      </w:pPr>
    </w:p>
    <w:p w14:paraId="4BFAA4B8" w14:textId="2977DF8D" w:rsidR="00491011" w:rsidRDefault="00D81A5B" w:rsidP="009D5903">
      <w:pPr>
        <w:rPr>
          <w:lang w:val="en-US"/>
        </w:rPr>
      </w:pPr>
      <w:r>
        <w:rPr>
          <w:lang w:val="en-US"/>
        </w:rPr>
        <w:t>J</w:t>
      </w:r>
      <w:r w:rsidR="00491011">
        <w:rPr>
          <w:lang w:val="en-US"/>
        </w:rPr>
        <w:t>ou</w:t>
      </w:r>
      <w:r>
        <w:rPr>
          <w:lang w:val="en-US"/>
        </w:rPr>
        <w:t>rney 1- New User Registration:</w:t>
      </w:r>
    </w:p>
    <w:p w14:paraId="023DCF03" w14:textId="5BA057C9" w:rsidR="00D81A5B" w:rsidRDefault="00A16BBD" w:rsidP="00A16BBD">
      <w:pPr>
        <w:tabs>
          <w:tab w:val="left" w:pos="1332"/>
          <w:tab w:val="left" w:pos="3552"/>
          <w:tab w:val="left" w:pos="6360"/>
          <w:tab w:val="right" w:pos="935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A669E6" wp14:editId="7A1FA1F1">
                <wp:simplePos x="0" y="0"/>
                <wp:positionH relativeFrom="column">
                  <wp:posOffset>5265420</wp:posOffset>
                </wp:positionH>
                <wp:positionV relativeFrom="paragraph">
                  <wp:posOffset>113665</wp:posOffset>
                </wp:positionV>
                <wp:extent cx="365760" cy="7620"/>
                <wp:effectExtent l="0" t="76200" r="15240" b="87630"/>
                <wp:wrapNone/>
                <wp:docPr id="77522820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4FF2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414.6pt;margin-top:8.95pt;width:28.8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H0FTKffAAAACQ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1E1A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67F66" wp14:editId="64A6331E">
                <wp:simplePos x="0" y="0"/>
                <wp:positionH relativeFrom="column">
                  <wp:posOffset>3596640</wp:posOffset>
                </wp:positionH>
                <wp:positionV relativeFrom="paragraph">
                  <wp:posOffset>113665</wp:posOffset>
                </wp:positionV>
                <wp:extent cx="365760" cy="7620"/>
                <wp:effectExtent l="0" t="76200" r="15240" b="87630"/>
                <wp:wrapNone/>
                <wp:docPr id="1979436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1117C" id="Straight Arrow Connector 1" o:spid="_x0000_s1026" type="#_x0000_t32" style="position:absolute;margin-left:283.2pt;margin-top:8.95pt;width:28.8pt;height: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CMAMVN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FE72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61D83F" wp14:editId="719CAC18">
                <wp:simplePos x="0" y="0"/>
                <wp:positionH relativeFrom="column">
                  <wp:posOffset>1836420</wp:posOffset>
                </wp:positionH>
                <wp:positionV relativeFrom="paragraph">
                  <wp:posOffset>113665</wp:posOffset>
                </wp:positionV>
                <wp:extent cx="365760" cy="7620"/>
                <wp:effectExtent l="0" t="76200" r="15240" b="87630"/>
                <wp:wrapNone/>
                <wp:docPr id="93426474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970D7" id="Straight Arrow Connector 1" o:spid="_x0000_s1026" type="#_x0000_t32" style="position:absolute;margin-left:144.6pt;margin-top:8.95pt;width:28.8pt;height: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Es/zLrfAAAACQ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517CA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43B6F" wp14:editId="698AC19C">
                <wp:simplePos x="0" y="0"/>
                <wp:positionH relativeFrom="column">
                  <wp:posOffset>474345</wp:posOffset>
                </wp:positionH>
                <wp:positionV relativeFrom="paragraph">
                  <wp:posOffset>120650</wp:posOffset>
                </wp:positionV>
                <wp:extent cx="365760" cy="7620"/>
                <wp:effectExtent l="0" t="76200" r="15240" b="87630"/>
                <wp:wrapNone/>
                <wp:docPr id="8507159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E9DF26" id="Straight Arrow Connector 1" o:spid="_x0000_s1026" type="#_x0000_t32" style="position:absolute;margin-left:37.35pt;margin-top:9.5pt;width:28.8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F1vb1PfAAAACA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D81A5B">
        <w:rPr>
          <w:lang w:val="en-US"/>
        </w:rPr>
        <w:t>Home</w:t>
      </w:r>
      <w:r w:rsidR="0083110A">
        <w:rPr>
          <w:lang w:val="en-US"/>
        </w:rPr>
        <w:tab/>
        <w:t>Reg</w:t>
      </w:r>
      <w:r w:rsidR="00FE72E6">
        <w:rPr>
          <w:lang w:val="en-US"/>
        </w:rPr>
        <w:t xml:space="preserve">ister/Sign </w:t>
      </w:r>
      <w:r w:rsidR="00FE72E6">
        <w:rPr>
          <w:lang w:val="en-US"/>
        </w:rPr>
        <w:tab/>
        <w:t>E</w:t>
      </w:r>
      <w:r w:rsidR="001E1A6B">
        <w:rPr>
          <w:lang w:val="en-US"/>
        </w:rPr>
        <w:t>mail Verification</w:t>
      </w:r>
      <w:r w:rsidR="001E1A6B">
        <w:rPr>
          <w:lang w:val="en-US"/>
        </w:rPr>
        <w:tab/>
        <w:t>C</w:t>
      </w:r>
      <w:r w:rsidR="002E356B">
        <w:rPr>
          <w:lang w:val="en-US"/>
        </w:rPr>
        <w:t>omplete pro</w:t>
      </w:r>
      <w:r>
        <w:rPr>
          <w:lang w:val="en-US"/>
        </w:rPr>
        <w:t>file</w:t>
      </w:r>
      <w:r>
        <w:rPr>
          <w:lang w:val="en-US"/>
        </w:rPr>
        <w:tab/>
      </w:r>
    </w:p>
    <w:p w14:paraId="172BD467" w14:textId="74C73F67" w:rsidR="00A16BBD" w:rsidRDefault="009979BA" w:rsidP="00A16BBD">
      <w:pPr>
        <w:tabs>
          <w:tab w:val="left" w:pos="1332"/>
          <w:tab w:val="left" w:pos="3552"/>
          <w:tab w:val="left" w:pos="6360"/>
          <w:tab w:val="right" w:pos="9354"/>
        </w:tabs>
        <w:rPr>
          <w:lang w:val="en-US"/>
        </w:rPr>
      </w:pPr>
      <w:r>
        <w:rPr>
          <w:lang w:val="en-US"/>
        </w:rPr>
        <w:t>Browse Shop</w:t>
      </w:r>
    </w:p>
    <w:p w14:paraId="4C70611C" w14:textId="1AD857F1" w:rsidR="009979BA" w:rsidRDefault="00007112" w:rsidP="00A16BBD">
      <w:pPr>
        <w:tabs>
          <w:tab w:val="left" w:pos="1332"/>
          <w:tab w:val="left" w:pos="3552"/>
          <w:tab w:val="left" w:pos="6360"/>
          <w:tab w:val="right" w:pos="9354"/>
        </w:tabs>
        <w:rPr>
          <w:lang w:val="en-US"/>
        </w:rPr>
      </w:pPr>
      <w:r>
        <w:rPr>
          <w:lang w:val="en-US"/>
        </w:rPr>
        <w:lastRenderedPageBreak/>
        <w:t xml:space="preserve">Journey 2-phone </w:t>
      </w:r>
      <w:r w:rsidR="006C4CE7">
        <w:rPr>
          <w:lang w:val="en-US"/>
        </w:rPr>
        <w:t>purchase</w:t>
      </w:r>
      <w:r w:rsidR="00B078A9">
        <w:rPr>
          <w:lang w:val="en-US"/>
        </w:rPr>
        <w:t>:</w:t>
      </w:r>
    </w:p>
    <w:p w14:paraId="1E49D904" w14:textId="5DC9EF36" w:rsidR="006C4CE7" w:rsidRDefault="00160635" w:rsidP="00160635">
      <w:pPr>
        <w:tabs>
          <w:tab w:val="left" w:pos="1332"/>
          <w:tab w:val="left" w:pos="2640"/>
          <w:tab w:val="left" w:pos="6360"/>
          <w:tab w:val="right" w:pos="935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4A721A" wp14:editId="7E4B00B3">
                <wp:simplePos x="0" y="0"/>
                <wp:positionH relativeFrom="column">
                  <wp:posOffset>5372100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20416637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CA10C" id="Straight Arrow Connector 1" o:spid="_x0000_s1026" type="#_x0000_t32" style="position:absolute;margin-left:423pt;margin-top:8.35pt;width:28.8pt;height: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DyDfIq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4E36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032E03" wp14:editId="6CF19711">
                <wp:simplePos x="0" y="0"/>
                <wp:positionH relativeFrom="column">
                  <wp:posOffset>3680460</wp:posOffset>
                </wp:positionH>
                <wp:positionV relativeFrom="paragraph">
                  <wp:posOffset>98425</wp:posOffset>
                </wp:positionV>
                <wp:extent cx="365760" cy="7620"/>
                <wp:effectExtent l="0" t="76200" r="15240" b="87630"/>
                <wp:wrapNone/>
                <wp:docPr id="1871360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B5FE8" id="Straight Arrow Connector 1" o:spid="_x0000_s1026" type="#_x0000_t32" style="position:absolute;margin-left:289.8pt;margin-top:7.75pt;width:28.8pt;height: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BvPVlp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811E3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17BFE" wp14:editId="214306F4">
                <wp:simplePos x="0" y="0"/>
                <wp:positionH relativeFrom="column">
                  <wp:posOffset>1249680</wp:posOffset>
                </wp:positionH>
                <wp:positionV relativeFrom="paragraph">
                  <wp:posOffset>98425</wp:posOffset>
                </wp:positionV>
                <wp:extent cx="365760" cy="7620"/>
                <wp:effectExtent l="0" t="76200" r="15240" b="87630"/>
                <wp:wrapNone/>
                <wp:docPr id="15853405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10C90" id="Straight Arrow Connector 1" o:spid="_x0000_s1026" type="#_x0000_t32" style="position:absolute;margin-left:98.4pt;margin-top:7.75pt;width:28.8pt;height: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AOT+Xs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6C4CE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8A7401" wp14:editId="080D2060">
                <wp:simplePos x="0" y="0"/>
                <wp:positionH relativeFrom="column">
                  <wp:posOffset>464820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5968106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FE040" id="Straight Arrow Connector 1" o:spid="_x0000_s1026" type="#_x0000_t32" style="position:absolute;margin-left:36.6pt;margin-top:8.35pt;width:28.8pt;height: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DY6E/vfAAAACA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6C4CE7">
        <w:rPr>
          <w:lang w:val="en-US"/>
        </w:rPr>
        <w:t xml:space="preserve">Home </w:t>
      </w:r>
      <w:r w:rsidR="006C4CE7">
        <w:rPr>
          <w:lang w:val="en-US"/>
        </w:rPr>
        <w:tab/>
        <w:t>S</w:t>
      </w:r>
      <w:r w:rsidR="00811E36">
        <w:rPr>
          <w:lang w:val="en-US"/>
        </w:rPr>
        <w:t>hop</w:t>
      </w:r>
      <w:r w:rsidR="00811E36">
        <w:rPr>
          <w:lang w:val="en-US"/>
        </w:rPr>
        <w:tab/>
        <w:t>A</w:t>
      </w:r>
      <w:r w:rsidR="004E36B9">
        <w:rPr>
          <w:lang w:val="en-US"/>
        </w:rPr>
        <w:t>pply Brand or Price Filter</w:t>
      </w:r>
      <w:r w:rsidR="004E36B9">
        <w:rPr>
          <w:lang w:val="en-US"/>
        </w:rPr>
        <w:tab/>
        <w:t xml:space="preserve">phone </w:t>
      </w:r>
      <w:r>
        <w:rPr>
          <w:lang w:val="en-US"/>
        </w:rPr>
        <w:t>Detail Page</w:t>
      </w:r>
      <w:r>
        <w:rPr>
          <w:lang w:val="en-US"/>
        </w:rPr>
        <w:tab/>
      </w:r>
    </w:p>
    <w:p w14:paraId="17F28901" w14:textId="3B1AC931" w:rsidR="00160635" w:rsidRDefault="0041098A" w:rsidP="0041098A">
      <w:pPr>
        <w:tabs>
          <w:tab w:val="left" w:pos="1332"/>
          <w:tab w:val="left" w:pos="2136"/>
          <w:tab w:val="left" w:pos="3996"/>
          <w:tab w:val="left" w:pos="720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E22427" wp14:editId="1069EB01">
                <wp:simplePos x="0" y="0"/>
                <wp:positionH relativeFrom="column">
                  <wp:posOffset>4191000</wp:posOffset>
                </wp:positionH>
                <wp:positionV relativeFrom="paragraph">
                  <wp:posOffset>98425</wp:posOffset>
                </wp:positionV>
                <wp:extent cx="365760" cy="7620"/>
                <wp:effectExtent l="0" t="76200" r="15240" b="87630"/>
                <wp:wrapNone/>
                <wp:docPr id="204815503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FBFE7" id="Straight Arrow Connector 1" o:spid="_x0000_s1026" type="#_x0000_t32" style="position:absolute;margin-left:330pt;margin-top:7.75pt;width:28.8pt;height:.6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DxabV1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9F20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D047B5" wp14:editId="53C4F407">
                <wp:simplePos x="0" y="0"/>
                <wp:positionH relativeFrom="column">
                  <wp:posOffset>2087880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4403613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9E2B2" id="Straight Arrow Connector 1" o:spid="_x0000_s1026" type="#_x0000_t32" style="position:absolute;margin-left:164.4pt;margin-top:8.35pt;width:28.8pt;height: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BYU8Zq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9F20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C74E65" wp14:editId="76F5BE38">
                <wp:simplePos x="0" y="0"/>
                <wp:positionH relativeFrom="column">
                  <wp:posOffset>891540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8650110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43F82" id="Straight Arrow Connector 1" o:spid="_x0000_s1026" type="#_x0000_t32" style="position:absolute;margin-left:70.2pt;margin-top:8.35pt;width:28.8pt;height: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BD9Ei/fAAAACQ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9F2019">
        <w:rPr>
          <w:lang w:val="en-US"/>
        </w:rPr>
        <w:t>Add to Cart</w:t>
      </w:r>
      <w:r w:rsidR="009F2019">
        <w:rPr>
          <w:lang w:val="en-US"/>
        </w:rPr>
        <w:tab/>
      </w:r>
      <w:r w:rsidR="009F2019">
        <w:rPr>
          <w:lang w:val="en-US"/>
        </w:rPr>
        <w:tab/>
        <w:t>Checkout</w:t>
      </w:r>
      <w:r w:rsidR="009F2019">
        <w:rPr>
          <w:lang w:val="en-US"/>
        </w:rPr>
        <w:tab/>
        <w:t>E</w:t>
      </w:r>
      <w:r w:rsidR="00853DC7">
        <w:rPr>
          <w:lang w:val="en-US"/>
        </w:rPr>
        <w:t xml:space="preserve">nter Delivery </w:t>
      </w:r>
      <w:r w:rsidR="008226E4">
        <w:rPr>
          <w:lang w:val="en-US"/>
        </w:rPr>
        <w:t>Details</w:t>
      </w:r>
      <w:r>
        <w:rPr>
          <w:lang w:val="en-US"/>
        </w:rPr>
        <w:tab/>
        <w:t>Sele</w:t>
      </w:r>
      <w:r w:rsidR="00811034">
        <w:rPr>
          <w:lang w:val="en-US"/>
        </w:rPr>
        <w:t>ct Payment</w:t>
      </w:r>
    </w:p>
    <w:p w14:paraId="438CF869" w14:textId="38B443FE" w:rsidR="009D5903" w:rsidRDefault="00811034" w:rsidP="00811034">
      <w:pPr>
        <w:tabs>
          <w:tab w:val="left" w:pos="732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A3B271" wp14:editId="690F66B7">
                <wp:simplePos x="0" y="0"/>
                <wp:positionH relativeFrom="column">
                  <wp:posOffset>60960</wp:posOffset>
                </wp:positionH>
                <wp:positionV relativeFrom="paragraph">
                  <wp:posOffset>83185</wp:posOffset>
                </wp:positionV>
                <wp:extent cx="365760" cy="7620"/>
                <wp:effectExtent l="0" t="76200" r="15240" b="87630"/>
                <wp:wrapNone/>
                <wp:docPr id="12695866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7FFF0" id="Straight Arrow Connector 1" o:spid="_x0000_s1026" type="#_x0000_t32" style="position:absolute;margin-left:4.8pt;margin-top:6.55pt;width:28.8pt;height: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  <w:t>Or</w:t>
      </w:r>
      <w:r w:rsidR="00A13ADA">
        <w:rPr>
          <w:lang w:val="en-US"/>
        </w:rPr>
        <w:t>der Confirmation</w:t>
      </w:r>
    </w:p>
    <w:p w14:paraId="4DA80062" w14:textId="78B28666" w:rsidR="00940CBD" w:rsidRDefault="00940CBD" w:rsidP="00811034">
      <w:pPr>
        <w:tabs>
          <w:tab w:val="left" w:pos="732"/>
        </w:tabs>
        <w:rPr>
          <w:lang w:val="en-US"/>
        </w:rPr>
      </w:pPr>
      <w:r>
        <w:rPr>
          <w:lang w:val="en-US"/>
        </w:rPr>
        <w:t>Journey 3</w:t>
      </w:r>
      <w:r w:rsidR="00771788">
        <w:rPr>
          <w:lang w:val="en-US"/>
        </w:rPr>
        <w:t>-Returning Customer</w:t>
      </w:r>
      <w:r w:rsidR="00B078A9">
        <w:rPr>
          <w:lang w:val="en-US"/>
        </w:rPr>
        <w:t>:</w:t>
      </w:r>
    </w:p>
    <w:p w14:paraId="02EA3F39" w14:textId="1AB20608" w:rsidR="005436FD" w:rsidRDefault="00244581" w:rsidP="00244581">
      <w:pPr>
        <w:tabs>
          <w:tab w:val="left" w:pos="732"/>
          <w:tab w:val="left" w:pos="1464"/>
          <w:tab w:val="left" w:pos="3588"/>
          <w:tab w:val="left" w:pos="5784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621D45" wp14:editId="65DC9563">
                <wp:simplePos x="0" y="0"/>
                <wp:positionH relativeFrom="column">
                  <wp:posOffset>3291840</wp:posOffset>
                </wp:positionH>
                <wp:positionV relativeFrom="paragraph">
                  <wp:posOffset>121285</wp:posOffset>
                </wp:positionV>
                <wp:extent cx="365760" cy="7620"/>
                <wp:effectExtent l="0" t="76200" r="15240" b="87630"/>
                <wp:wrapNone/>
                <wp:docPr id="11483560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BB04B" id="Straight Arrow Connector 1" o:spid="_x0000_s1026" type="#_x0000_t32" style="position:absolute;margin-left:259.2pt;margin-top:9.55pt;width:28.8pt;height:.6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AYB8kW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797A8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0940AC" wp14:editId="7FF9F04F">
                <wp:simplePos x="0" y="0"/>
                <wp:positionH relativeFrom="column">
                  <wp:posOffset>1874520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2901428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BE0B" id="Straight Arrow Connector 1" o:spid="_x0000_s1026" type="#_x0000_t32" style="position:absolute;margin-left:147.6pt;margin-top:8.35pt;width:28.8pt;height: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DzdDF2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2246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F1A173" wp14:editId="0C551F65">
                <wp:simplePos x="0" y="0"/>
                <wp:positionH relativeFrom="column">
                  <wp:posOffset>457200</wp:posOffset>
                </wp:positionH>
                <wp:positionV relativeFrom="paragraph">
                  <wp:posOffset>98425</wp:posOffset>
                </wp:positionV>
                <wp:extent cx="365760" cy="7620"/>
                <wp:effectExtent l="0" t="76200" r="15240" b="87630"/>
                <wp:wrapNone/>
                <wp:docPr id="14604842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409D1" id="Straight Arrow Connector 1" o:spid="_x0000_s1026" type="#_x0000_t32" style="position:absolute;margin-left:36pt;margin-top:7.75pt;width:28.8pt;height:.6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PmY+EffAAAACA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5436FD">
        <w:rPr>
          <w:lang w:val="en-US"/>
        </w:rPr>
        <w:t>Login</w:t>
      </w:r>
      <w:r w:rsidR="00224613">
        <w:rPr>
          <w:lang w:val="en-US"/>
        </w:rPr>
        <w:tab/>
      </w:r>
      <w:r w:rsidR="00224613">
        <w:rPr>
          <w:lang w:val="en-US"/>
        </w:rPr>
        <w:tab/>
        <w:t xml:space="preserve">My </w:t>
      </w:r>
      <w:r w:rsidR="00797A8C">
        <w:rPr>
          <w:lang w:val="en-US"/>
        </w:rPr>
        <w:t>Account</w:t>
      </w:r>
      <w:r w:rsidR="00797A8C">
        <w:rPr>
          <w:lang w:val="en-US"/>
        </w:rPr>
        <w:tab/>
        <w:t>O</w:t>
      </w:r>
      <w:r>
        <w:rPr>
          <w:lang w:val="en-US"/>
        </w:rPr>
        <w:t>rder History</w:t>
      </w:r>
      <w:r>
        <w:rPr>
          <w:lang w:val="en-US"/>
        </w:rPr>
        <w:tab/>
        <w:t>Track My Or</w:t>
      </w:r>
      <w:r w:rsidR="00366696">
        <w:rPr>
          <w:lang w:val="en-US"/>
        </w:rPr>
        <w:t>der</w:t>
      </w:r>
    </w:p>
    <w:p w14:paraId="5D10AA51" w14:textId="73DAECB0" w:rsidR="00366696" w:rsidRDefault="00366696" w:rsidP="00244581">
      <w:pPr>
        <w:tabs>
          <w:tab w:val="left" w:pos="732"/>
          <w:tab w:val="left" w:pos="1464"/>
          <w:tab w:val="left" w:pos="3588"/>
          <w:tab w:val="left" w:pos="5784"/>
        </w:tabs>
        <w:rPr>
          <w:lang w:val="en-US"/>
        </w:rPr>
      </w:pPr>
      <w:r>
        <w:rPr>
          <w:lang w:val="en-US"/>
        </w:rPr>
        <w:t>Journey 4-Phone C</w:t>
      </w:r>
      <w:r w:rsidR="00B11D77">
        <w:rPr>
          <w:lang w:val="en-US"/>
        </w:rPr>
        <w:t>omparison</w:t>
      </w:r>
      <w:r w:rsidR="00B078A9">
        <w:rPr>
          <w:lang w:val="en-US"/>
        </w:rPr>
        <w:t>:</w:t>
      </w:r>
    </w:p>
    <w:p w14:paraId="49F1AB2A" w14:textId="7D9710C2" w:rsidR="00B11D77" w:rsidRDefault="00F236DD" w:rsidP="00B93FBC">
      <w:pPr>
        <w:tabs>
          <w:tab w:val="left" w:pos="1464"/>
          <w:tab w:val="left" w:pos="3960"/>
          <w:tab w:val="left" w:pos="651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6B459E" wp14:editId="0A762E72">
                <wp:simplePos x="0" y="0"/>
                <wp:positionH relativeFrom="column">
                  <wp:posOffset>5265420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7644321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52F6C" id="Straight Arrow Connector 1" o:spid="_x0000_s1026" type="#_x0000_t32" style="position:absolute;margin-left:414.6pt;margin-top:8.35pt;width:28.8pt;height:.6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" strokecolor="#5b9bd5 [3204]" strokeweight=".5pt">
                <v:stroke endarrow="block" joinstyle="miter"/>
              </v:shape>
            </w:pict>
          </mc:Fallback>
        </mc:AlternateContent>
      </w:r>
      <w:r w:rsidR="00B93FB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8F57B8" wp14:editId="0817119F">
                <wp:simplePos x="0" y="0"/>
                <wp:positionH relativeFrom="column">
                  <wp:posOffset>3733800</wp:posOffset>
                </wp:positionH>
                <wp:positionV relativeFrom="paragraph">
                  <wp:posOffset>113665</wp:posOffset>
                </wp:positionV>
                <wp:extent cx="365760" cy="7620"/>
                <wp:effectExtent l="0" t="76200" r="15240" b="87630"/>
                <wp:wrapNone/>
                <wp:docPr id="5152347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F8E8F" id="Straight Arrow Connector 1" o:spid="_x0000_s1026" type="#_x0000_t32" style="position:absolute;margin-left:294pt;margin-top:8.95pt;width:28.8pt;height:.6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D7svI5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7A4E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98B113" wp14:editId="34CB96EB">
                <wp:simplePos x="0" y="0"/>
                <wp:positionH relativeFrom="column">
                  <wp:posOffset>2080260</wp:posOffset>
                </wp:positionH>
                <wp:positionV relativeFrom="paragraph">
                  <wp:posOffset>121285</wp:posOffset>
                </wp:positionV>
                <wp:extent cx="365760" cy="7620"/>
                <wp:effectExtent l="0" t="76200" r="15240" b="87630"/>
                <wp:wrapNone/>
                <wp:docPr id="5211308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E961D" id="Straight Arrow Connector 1" o:spid="_x0000_s1026" type="#_x0000_t32" style="position:absolute;margin-left:163.8pt;margin-top:9.55pt;width:28.8pt;height:.6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A91Xyk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6420A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B4668A" wp14:editId="4219FB24">
                <wp:simplePos x="0" y="0"/>
                <wp:positionH relativeFrom="column">
                  <wp:posOffset>419100</wp:posOffset>
                </wp:positionH>
                <wp:positionV relativeFrom="paragraph">
                  <wp:posOffset>128905</wp:posOffset>
                </wp:positionV>
                <wp:extent cx="365760" cy="7620"/>
                <wp:effectExtent l="0" t="76200" r="15240" b="87630"/>
                <wp:wrapNone/>
                <wp:docPr id="6175561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98170" id="Straight Arrow Connector 1" o:spid="_x0000_s1026" type="#_x0000_t32" style="position:absolute;margin-left:33pt;margin-top:10.15pt;width:28.8pt;height:.6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 w:rsidR="00110A96">
        <w:rPr>
          <w:lang w:val="en-US"/>
        </w:rPr>
        <w:t>S</w:t>
      </w:r>
      <w:r w:rsidR="006420AE">
        <w:rPr>
          <w:lang w:val="en-US"/>
        </w:rPr>
        <w:t>hop</w:t>
      </w:r>
      <w:r w:rsidR="006420AE">
        <w:rPr>
          <w:lang w:val="en-US"/>
        </w:rPr>
        <w:tab/>
        <w:t xml:space="preserve">Select Phone </w:t>
      </w:r>
      <w:proofErr w:type="gramStart"/>
      <w:r w:rsidR="006420AE">
        <w:rPr>
          <w:lang w:val="en-US"/>
        </w:rPr>
        <w:t>A</w:t>
      </w:r>
      <w:proofErr w:type="gramEnd"/>
      <w:r w:rsidR="007A4EDD">
        <w:rPr>
          <w:lang w:val="en-US"/>
        </w:rPr>
        <w:tab/>
        <w:t>A</w:t>
      </w:r>
      <w:r w:rsidR="00B93FBC">
        <w:rPr>
          <w:lang w:val="en-US"/>
        </w:rPr>
        <w:t>dd to Compare</w:t>
      </w:r>
      <w:r w:rsidR="00B93FBC">
        <w:rPr>
          <w:lang w:val="en-US"/>
        </w:rPr>
        <w:tab/>
        <w:t>Sele</w:t>
      </w:r>
      <w:r>
        <w:rPr>
          <w:lang w:val="en-US"/>
        </w:rPr>
        <w:t>ct Phone B</w:t>
      </w:r>
    </w:p>
    <w:p w14:paraId="590BDC1D" w14:textId="7A7E91FD" w:rsidR="009D5903" w:rsidRDefault="00FB2667" w:rsidP="00FB2667">
      <w:pPr>
        <w:tabs>
          <w:tab w:val="left" w:pos="34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44E5E6" wp14:editId="4B459966">
                <wp:simplePos x="0" y="0"/>
                <wp:positionH relativeFrom="column">
                  <wp:posOffset>1790700</wp:posOffset>
                </wp:positionH>
                <wp:positionV relativeFrom="paragraph">
                  <wp:posOffset>98425</wp:posOffset>
                </wp:positionV>
                <wp:extent cx="365760" cy="7620"/>
                <wp:effectExtent l="0" t="76200" r="15240" b="87630"/>
                <wp:wrapNone/>
                <wp:docPr id="8251141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DBBFC" id="Straight Arrow Connector 1" o:spid="_x0000_s1026" type="#_x0000_t32" style="position:absolute;margin-left:141pt;margin-top:7.75pt;width:28.8pt;height:.6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ACQ4g7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CF3872">
        <w:rPr>
          <w:lang w:val="en-US"/>
        </w:rPr>
        <w:t>View</w:t>
      </w:r>
      <w:r w:rsidR="00F75762">
        <w:rPr>
          <w:lang w:val="en-US"/>
        </w:rPr>
        <w:t xml:space="preserve"> Compar</w:t>
      </w:r>
      <w:r>
        <w:rPr>
          <w:lang w:val="en-US"/>
        </w:rPr>
        <w:t>ison Table</w:t>
      </w:r>
      <w:r>
        <w:rPr>
          <w:lang w:val="en-US"/>
        </w:rPr>
        <w:tab/>
        <w:t>Add P</w:t>
      </w:r>
      <w:r w:rsidR="008C750E">
        <w:rPr>
          <w:lang w:val="en-US"/>
        </w:rPr>
        <w:t>referred</w:t>
      </w:r>
      <w:r w:rsidR="0021794D">
        <w:rPr>
          <w:lang w:val="en-US"/>
        </w:rPr>
        <w:t xml:space="preserve"> </w:t>
      </w:r>
      <w:r w:rsidR="00950B92">
        <w:rPr>
          <w:lang w:val="en-US"/>
        </w:rPr>
        <w:t>Phone to Cart</w:t>
      </w:r>
    </w:p>
    <w:p w14:paraId="164CFAE6" w14:textId="7C2EF2EA" w:rsidR="00582359" w:rsidRDefault="00582359" w:rsidP="00FB2667">
      <w:pPr>
        <w:tabs>
          <w:tab w:val="left" w:pos="3480"/>
        </w:tabs>
        <w:rPr>
          <w:lang w:val="en-US"/>
        </w:rPr>
      </w:pPr>
      <w:r>
        <w:rPr>
          <w:lang w:val="en-US"/>
        </w:rPr>
        <w:t>Journey 5-C</w:t>
      </w:r>
      <w:r w:rsidR="00A77DDA">
        <w:rPr>
          <w:lang w:val="en-US"/>
        </w:rPr>
        <w:t>ustomer Support</w:t>
      </w:r>
      <w:r w:rsidR="00B078A9">
        <w:rPr>
          <w:lang w:val="en-US"/>
        </w:rPr>
        <w:t>:</w:t>
      </w:r>
    </w:p>
    <w:p w14:paraId="198D26F4" w14:textId="6603F33B" w:rsidR="00B078A9" w:rsidRDefault="006877FB" w:rsidP="006877FB">
      <w:pPr>
        <w:tabs>
          <w:tab w:val="left" w:pos="1752"/>
          <w:tab w:val="left" w:pos="3480"/>
          <w:tab w:val="left" w:pos="5844"/>
          <w:tab w:val="left" w:pos="8088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EF3823" wp14:editId="6CA9E289">
                <wp:simplePos x="0" y="0"/>
                <wp:positionH relativeFrom="column">
                  <wp:posOffset>4693920</wp:posOffset>
                </wp:positionH>
                <wp:positionV relativeFrom="paragraph">
                  <wp:posOffset>90805</wp:posOffset>
                </wp:positionV>
                <wp:extent cx="365760" cy="7620"/>
                <wp:effectExtent l="0" t="76200" r="15240" b="87630"/>
                <wp:wrapNone/>
                <wp:docPr id="6422050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0A928" id="Straight Arrow Connector 1" o:spid="_x0000_s1026" type="#_x0000_t32" style="position:absolute;margin-left:369.6pt;margin-top:7.15pt;width:28.8pt;height:.6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APgO3v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8739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116F9F" wp14:editId="4AA3A364">
                <wp:simplePos x="0" y="0"/>
                <wp:positionH relativeFrom="column">
                  <wp:posOffset>3276600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2681883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F88FE" id="Straight Arrow Connector 1" o:spid="_x0000_s1026" type="#_x0000_t32" style="position:absolute;margin-left:258pt;margin-top:8.35pt;width:28.8pt;height:.6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DqEjmg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AF6E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054D68" wp14:editId="5E3472CF">
                <wp:simplePos x="0" y="0"/>
                <wp:positionH relativeFrom="column">
                  <wp:posOffset>1744980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5307592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145EC" id="Straight Arrow Connector 1" o:spid="_x0000_s1026" type="#_x0000_t32" style="position:absolute;margin-left:137.4pt;margin-top:8.35pt;width:28.8pt;height:.6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D82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B3327A" wp14:editId="3964BE77">
                <wp:simplePos x="0" y="0"/>
                <wp:positionH relativeFrom="column">
                  <wp:posOffset>739140</wp:posOffset>
                </wp:positionH>
                <wp:positionV relativeFrom="paragraph">
                  <wp:posOffset>106045</wp:posOffset>
                </wp:positionV>
                <wp:extent cx="365760" cy="7620"/>
                <wp:effectExtent l="0" t="76200" r="15240" b="87630"/>
                <wp:wrapNone/>
                <wp:docPr id="104499733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DC38E" id="Straight Arrow Connector 1" o:spid="_x0000_s1026" type="#_x0000_t32" style="position:absolute;margin-left:58.2pt;margin-top:8.35pt;width:28.8pt;height:.6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" strokecolor="#5b9bd5 [3204]" strokeweight=".5pt">
                <v:stroke endarrow="block" joinstyle="miter"/>
              </v:shape>
            </w:pict>
          </mc:Fallback>
        </mc:AlternateContent>
      </w:r>
      <w:r w:rsidR="00251076">
        <w:rPr>
          <w:lang w:val="en-US"/>
        </w:rPr>
        <w:t>Any page</w:t>
      </w:r>
      <w:r w:rsidR="00D82AC3">
        <w:rPr>
          <w:lang w:val="en-US"/>
        </w:rPr>
        <w:tab/>
        <w:t>Support</w:t>
      </w:r>
      <w:r w:rsidR="00AF6E2C">
        <w:rPr>
          <w:lang w:val="en-US"/>
        </w:rPr>
        <w:tab/>
        <w:t>Browse FAQs</w:t>
      </w:r>
      <w:r w:rsidR="008739FE">
        <w:rPr>
          <w:lang w:val="en-US"/>
        </w:rPr>
        <w:tab/>
      </w:r>
      <w:r>
        <w:rPr>
          <w:lang w:val="en-US"/>
        </w:rPr>
        <w:t>If unresolved</w:t>
      </w:r>
      <w:r>
        <w:rPr>
          <w:lang w:val="en-US"/>
        </w:rPr>
        <w:tab/>
        <w:t>S</w:t>
      </w:r>
      <w:r w:rsidR="0032152A">
        <w:rPr>
          <w:lang w:val="en-US"/>
        </w:rPr>
        <w:t xml:space="preserve">ubmit </w:t>
      </w:r>
    </w:p>
    <w:p w14:paraId="7B54E060" w14:textId="2A1F8707" w:rsidR="0032152A" w:rsidRDefault="0032152A" w:rsidP="006877FB">
      <w:pPr>
        <w:tabs>
          <w:tab w:val="left" w:pos="1752"/>
          <w:tab w:val="left" w:pos="3480"/>
          <w:tab w:val="left" w:pos="5844"/>
          <w:tab w:val="left" w:pos="8088"/>
        </w:tabs>
        <w:rPr>
          <w:lang w:val="en-US"/>
        </w:rPr>
      </w:pPr>
      <w:r>
        <w:rPr>
          <w:lang w:val="en-US"/>
        </w:rPr>
        <w:t xml:space="preserve">Feedback/Contact </w:t>
      </w:r>
      <w:r w:rsidR="002F39ED">
        <w:rPr>
          <w:lang w:val="en-US"/>
        </w:rPr>
        <w:t>Form</w:t>
      </w:r>
    </w:p>
    <w:p w14:paraId="2AC43E12" w14:textId="6C872FB0" w:rsidR="002F39ED" w:rsidRDefault="009366BD" w:rsidP="00236A1F">
      <w:pPr>
        <w:tabs>
          <w:tab w:val="left" w:pos="1752"/>
          <w:tab w:val="left" w:pos="3480"/>
          <w:tab w:val="left" w:pos="5844"/>
          <w:tab w:val="left" w:pos="8088"/>
        </w:tabs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Page-by-page Wireframe Description</w:t>
      </w:r>
      <w:r w:rsidR="00B379C9">
        <w:rPr>
          <w:b/>
          <w:bCs/>
          <w:sz w:val="44"/>
          <w:szCs w:val="44"/>
          <w:u w:val="single"/>
          <w:lang w:val="en-US"/>
        </w:rPr>
        <w:t>s</w:t>
      </w:r>
      <w:r w:rsidR="00267F01">
        <w:rPr>
          <w:b/>
          <w:bCs/>
          <w:sz w:val="44"/>
          <w:szCs w:val="44"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16DCB" w14:paraId="7CD47CD6" w14:textId="77777777" w:rsidTr="00716DCB">
        <w:tc>
          <w:tcPr>
            <w:tcW w:w="4672" w:type="dxa"/>
          </w:tcPr>
          <w:p w14:paraId="3C8C58D8" w14:textId="3A4EC952" w:rsidR="00716DCB" w:rsidRDefault="00716DCB" w:rsidP="00B379C9">
            <w:pPr>
              <w:rPr>
                <w:lang w:val="en-US"/>
              </w:rPr>
            </w:pPr>
            <w:r>
              <w:rPr>
                <w:lang w:val="en-US"/>
              </w:rPr>
              <w:t>Page</w:t>
            </w:r>
          </w:p>
        </w:tc>
        <w:tc>
          <w:tcPr>
            <w:tcW w:w="4672" w:type="dxa"/>
          </w:tcPr>
          <w:p w14:paraId="6F391B2D" w14:textId="63AEC987" w:rsidR="00716DCB" w:rsidRDefault="00692B25" w:rsidP="00B379C9">
            <w:pPr>
              <w:rPr>
                <w:lang w:val="en-US"/>
              </w:rPr>
            </w:pPr>
            <w:r>
              <w:rPr>
                <w:lang w:val="en-US"/>
              </w:rPr>
              <w:t>Key UI Elements</w:t>
            </w:r>
          </w:p>
        </w:tc>
      </w:tr>
      <w:tr w:rsidR="00400685" w14:paraId="3CAA2A15" w14:textId="77777777" w:rsidTr="00716DCB">
        <w:tc>
          <w:tcPr>
            <w:tcW w:w="4672" w:type="dxa"/>
          </w:tcPr>
          <w:p w14:paraId="7EC628BB" w14:textId="0FDA5AC8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Home Page</w:t>
            </w:r>
          </w:p>
        </w:tc>
        <w:tc>
          <w:tcPr>
            <w:tcW w:w="4672" w:type="dxa"/>
          </w:tcPr>
          <w:p w14:paraId="13158C0A" w14:textId="4C7210C1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Search bar, brand &amp; price range filters, phone product cards (image, name, price, rating), sort options (Price, Rating, Newest)</w:t>
            </w:r>
          </w:p>
        </w:tc>
      </w:tr>
      <w:tr w:rsidR="00400685" w14:paraId="48B23025" w14:textId="77777777" w:rsidTr="00716DCB">
        <w:tc>
          <w:tcPr>
            <w:tcW w:w="4672" w:type="dxa"/>
          </w:tcPr>
          <w:p w14:paraId="671D4849" w14:textId="75430353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Shop / Browse</w:t>
            </w:r>
          </w:p>
        </w:tc>
        <w:tc>
          <w:tcPr>
            <w:tcW w:w="4672" w:type="dxa"/>
          </w:tcPr>
          <w:p w14:paraId="696AFE7F" w14:textId="5C31AAA5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Phone image gallery, full specs table, </w:t>
            </w: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color</w:t>
            </w: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/storage selector, Add to Cart &amp; Wishlist buttons, customer reviews section</w:t>
            </w:r>
          </w:p>
        </w:tc>
      </w:tr>
      <w:tr w:rsidR="00400685" w14:paraId="036F79BD" w14:textId="77777777" w:rsidTr="00716DCB">
        <w:tc>
          <w:tcPr>
            <w:tcW w:w="4672" w:type="dxa"/>
          </w:tcPr>
          <w:p w14:paraId="76EDC565" w14:textId="1BF7BC4C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Phone Detail Page</w:t>
            </w:r>
          </w:p>
        </w:tc>
        <w:tc>
          <w:tcPr>
            <w:tcW w:w="4672" w:type="dxa"/>
          </w:tcPr>
          <w:p w14:paraId="1ABA983F" w14:textId="4BC8DC44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Order summary, delivery address form, payment method selector, order confirmation screen</w:t>
            </w:r>
          </w:p>
        </w:tc>
      </w:tr>
      <w:tr w:rsidR="00400685" w14:paraId="710480E6" w14:textId="77777777" w:rsidTr="00716DCB">
        <w:tc>
          <w:tcPr>
            <w:tcW w:w="4672" w:type="dxa"/>
          </w:tcPr>
          <w:p w14:paraId="669DFAC2" w14:textId="22D90526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Cart and Checkout</w:t>
            </w:r>
          </w:p>
        </w:tc>
        <w:tc>
          <w:tcPr>
            <w:tcW w:w="4672" w:type="dxa"/>
          </w:tcPr>
          <w:p w14:paraId="55A9E008" w14:textId="76168719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Email &amp; password fields, social login (Google), forgot password link, new account registration form</w:t>
            </w:r>
          </w:p>
        </w:tc>
      </w:tr>
      <w:tr w:rsidR="00400685" w14:paraId="0CD8B9C0" w14:textId="77777777" w:rsidTr="00716DCB">
        <w:tc>
          <w:tcPr>
            <w:tcW w:w="4672" w:type="dxa"/>
          </w:tcPr>
          <w:p w14:paraId="54D1EA45" w14:textId="415AAC72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Login / Register</w:t>
            </w:r>
          </w:p>
        </w:tc>
        <w:tc>
          <w:tcPr>
            <w:tcW w:w="4672" w:type="dxa"/>
          </w:tcPr>
          <w:p w14:paraId="14153681" w14:textId="0C3A431D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Order history with tracking, </w:t>
            </w:r>
            <w:r w:rsidR="00501054"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Wishlist</w:t>
            </w: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, saved addresses, profile settings, logout button</w:t>
            </w:r>
          </w:p>
        </w:tc>
      </w:tr>
      <w:tr w:rsidR="00400685" w14:paraId="0DAC2527" w14:textId="77777777" w:rsidTr="00716DCB">
        <w:tc>
          <w:tcPr>
            <w:tcW w:w="4672" w:type="dxa"/>
          </w:tcPr>
          <w:p w14:paraId="39FEE1E5" w14:textId="5C32D369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My Account</w:t>
            </w:r>
          </w:p>
        </w:tc>
        <w:tc>
          <w:tcPr>
            <w:tcW w:w="4672" w:type="dxa"/>
          </w:tcPr>
          <w:p w14:paraId="022CD9CC" w14:textId="5D961C6A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HTML contact form with Name, Email, Subject, Message fields </w:t>
            </w:r>
          </w:p>
        </w:tc>
      </w:tr>
      <w:tr w:rsidR="00400685" w14:paraId="556B956A" w14:textId="77777777" w:rsidTr="00716DCB">
        <w:tc>
          <w:tcPr>
            <w:tcW w:w="4672" w:type="dxa"/>
          </w:tcPr>
          <w:p w14:paraId="201A0BEF" w14:textId="2C288CA9" w:rsidR="00400685" w:rsidRDefault="00400685" w:rsidP="00400685">
            <w:pPr>
              <w:rPr>
                <w:lang w:val="en-US"/>
              </w:rPr>
            </w:pPr>
            <w:r>
              <w:rPr>
                <w:lang w:val="en-US"/>
              </w:rPr>
              <w:t>Feedback / Contact</w:t>
            </w:r>
          </w:p>
        </w:tc>
        <w:tc>
          <w:tcPr>
            <w:tcW w:w="4672" w:type="dxa"/>
          </w:tcPr>
          <w:p w14:paraId="2248943C" w14:textId="2550F82A" w:rsidR="00400685" w:rsidRDefault="00400685" w:rsidP="00400685">
            <w:pPr>
              <w:rPr>
                <w:lang w:val="en-US"/>
              </w:rPr>
            </w:pPr>
            <w:r w:rsidRPr="00400685">
              <w:rPr>
                <w:rFonts w:ascii="Arial" w:eastAsia="Arial" w:hAnsi="Arial" w:cs="Arial"/>
                <w:sz w:val="20"/>
                <w:szCs w:val="20"/>
                <w:lang w:val="en-US"/>
              </w:rPr>
              <w:t>Search bar, brand &amp; price range filters, phone product cards (image, name, price, rating), sort options (Price, Rating, Newest)</w:t>
            </w:r>
          </w:p>
        </w:tc>
      </w:tr>
    </w:tbl>
    <w:p w14:paraId="60F9318E" w14:textId="77777777" w:rsidR="00B379C9" w:rsidRDefault="00B379C9" w:rsidP="00B379C9">
      <w:pPr>
        <w:rPr>
          <w:lang w:val="en-US"/>
        </w:rPr>
      </w:pPr>
    </w:p>
    <w:p w14:paraId="7CA6C87F" w14:textId="77777777" w:rsidR="00267F01" w:rsidRPr="00236A1F" w:rsidRDefault="00267F01" w:rsidP="00267F01">
      <w:pPr>
        <w:rPr>
          <w:lang w:val="en-US"/>
        </w:rPr>
      </w:pPr>
    </w:p>
    <w:p w14:paraId="7161F1E2" w14:textId="7C2A5779" w:rsidR="00D66A4E" w:rsidRPr="00925A03" w:rsidRDefault="00711381" w:rsidP="002F39ED">
      <w:pPr>
        <w:rPr>
          <w:b/>
          <w:bCs/>
          <w:sz w:val="44"/>
          <w:szCs w:val="44"/>
          <w:u w:val="single"/>
          <w:lang w:val="en-US"/>
        </w:rPr>
      </w:pPr>
      <w:r w:rsidRPr="00925A03">
        <w:rPr>
          <w:b/>
          <w:bCs/>
          <w:sz w:val="44"/>
          <w:szCs w:val="44"/>
          <w:u w:val="single"/>
          <w:lang w:val="en-US"/>
        </w:rPr>
        <w:t>Tech</w:t>
      </w:r>
      <w:r w:rsidR="00925A03" w:rsidRPr="00925A03">
        <w:rPr>
          <w:b/>
          <w:bCs/>
          <w:sz w:val="44"/>
          <w:szCs w:val="44"/>
          <w:u w:val="single"/>
          <w:lang w:val="en-US"/>
        </w:rPr>
        <w:t>nologies and tools</w:t>
      </w:r>
    </w:p>
    <w:tbl>
      <w:tblPr>
        <w:tblStyle w:val="TableGrid"/>
        <w:tblW w:w="9344" w:type="dxa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137AF" w14:paraId="31F88581" w14:textId="77777777" w:rsidTr="00B137AF">
        <w:tc>
          <w:tcPr>
            <w:tcW w:w="3114" w:type="dxa"/>
          </w:tcPr>
          <w:p w14:paraId="701DC920" w14:textId="6981F214" w:rsidR="00B137AF" w:rsidRPr="00B137AF" w:rsidRDefault="00023A74" w:rsidP="0022424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lang w:val="en-US"/>
              </w:rPr>
              <w:t>Tool / Technology</w:t>
            </w:r>
          </w:p>
        </w:tc>
        <w:tc>
          <w:tcPr>
            <w:tcW w:w="3115" w:type="dxa"/>
          </w:tcPr>
          <w:p w14:paraId="41B9C18B" w14:textId="54F1A5F8" w:rsidR="00B137AF" w:rsidRPr="00F00D55" w:rsidRDefault="00F00D55" w:rsidP="00224241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3115" w:type="dxa"/>
          </w:tcPr>
          <w:p w14:paraId="0E42C126" w14:textId="268826E6" w:rsidR="00B137AF" w:rsidRPr="00224241" w:rsidRDefault="00F00D55" w:rsidP="00224241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Purpose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in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this Pro</w:t>
            </w:r>
            <w:r w:rsidR="00963F63">
              <w:rPr>
                <w:rFonts w:ascii="Arial" w:eastAsia="Arial" w:hAnsi="Arial" w:cs="Arial"/>
                <w:sz w:val="20"/>
                <w:szCs w:val="20"/>
                <w:lang w:val="en-US"/>
              </w:rPr>
              <w:t>ject</w:t>
            </w:r>
          </w:p>
        </w:tc>
      </w:tr>
      <w:tr w:rsidR="00224241" w14:paraId="1D7FA1E1" w14:textId="77777777" w:rsidTr="00B137AF">
        <w:tc>
          <w:tcPr>
            <w:tcW w:w="3114" w:type="dxa"/>
          </w:tcPr>
          <w:p w14:paraId="19DCD143" w14:textId="3D6B6A26" w:rsidR="00224241" w:rsidRDefault="00224241" w:rsidP="00224241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HTML5</w:t>
            </w:r>
          </w:p>
        </w:tc>
        <w:tc>
          <w:tcPr>
            <w:tcW w:w="3115" w:type="dxa"/>
          </w:tcPr>
          <w:p w14:paraId="4754A6C5" w14:textId="5CD3FD62" w:rsidR="00224241" w:rsidRDefault="00224241" w:rsidP="00224241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Structural Layer</w:t>
            </w:r>
          </w:p>
        </w:tc>
        <w:tc>
          <w:tcPr>
            <w:tcW w:w="3115" w:type="dxa"/>
          </w:tcPr>
          <w:p w14:paraId="158EAC96" w14:textId="390C12DA" w:rsidR="00224241" w:rsidRDefault="00224241" w:rsidP="00224241">
            <w:pPr>
              <w:jc w:val="both"/>
              <w:rPr>
                <w:sz w:val="44"/>
                <w:szCs w:val="44"/>
                <w:lang w:val="en-US"/>
              </w:rPr>
            </w:pPr>
            <w:r w:rsidRPr="00224241">
              <w:rPr>
                <w:rFonts w:ascii="Arial" w:eastAsia="Arial" w:hAnsi="Arial" w:cs="Arial"/>
                <w:sz w:val="20"/>
                <w:szCs w:val="20"/>
                <w:lang w:val="en-US"/>
              </w:rPr>
              <w:t>Builds the structure and content of all web pages using semantic elements such as &lt;header&gt;, &lt;nav&gt;, &lt;section&gt;, &lt;article&gt;, and &lt;footer&gt;.</w:t>
            </w:r>
          </w:p>
        </w:tc>
      </w:tr>
      <w:tr w:rsidR="00BC07E3" w14:paraId="4215FE51" w14:textId="77777777" w:rsidTr="00B137AF">
        <w:tc>
          <w:tcPr>
            <w:tcW w:w="3114" w:type="dxa"/>
          </w:tcPr>
          <w:p w14:paraId="4471EEBC" w14:textId="4B16E898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CSS3</w:t>
            </w:r>
          </w:p>
        </w:tc>
        <w:tc>
          <w:tcPr>
            <w:tcW w:w="3115" w:type="dxa"/>
          </w:tcPr>
          <w:p w14:paraId="61E06C66" w14:textId="48E5F559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Presentation Layer</w:t>
            </w:r>
          </w:p>
        </w:tc>
        <w:tc>
          <w:tcPr>
            <w:tcW w:w="3115" w:type="dxa"/>
          </w:tcPr>
          <w:p w14:paraId="79AB778B" w14:textId="13745FE7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Styles all pages including layout, typography, </w:t>
            </w:r>
            <w:r w:rsidR="00C731CA"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>color</w:t>
            </w: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scheme, </w:t>
            </w: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lastRenderedPageBreak/>
              <w:t>spacing, hover effects, and media queries for responsive design across all screen sizes.</w:t>
            </w:r>
          </w:p>
        </w:tc>
      </w:tr>
      <w:tr w:rsidR="00BC07E3" w14:paraId="0E11476F" w14:textId="77777777" w:rsidTr="00B137AF">
        <w:tc>
          <w:tcPr>
            <w:tcW w:w="3114" w:type="dxa"/>
          </w:tcPr>
          <w:p w14:paraId="60CA35C7" w14:textId="21B572B9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Bootstrap 5</w:t>
            </w:r>
          </w:p>
        </w:tc>
        <w:tc>
          <w:tcPr>
            <w:tcW w:w="3115" w:type="dxa"/>
          </w:tcPr>
          <w:p w14:paraId="487DF0A7" w14:textId="48FEE226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CSS Framework</w:t>
            </w:r>
          </w:p>
        </w:tc>
        <w:tc>
          <w:tcPr>
            <w:tcW w:w="3115" w:type="dxa"/>
          </w:tcPr>
          <w:p w14:paraId="22861CF2" w14:textId="75369575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>Provides a responsive 12-column grid system and pre-built UI components including navigation bars, cards, buttons, and modals to speed up development.</w:t>
            </w:r>
          </w:p>
        </w:tc>
      </w:tr>
      <w:tr w:rsidR="00BC07E3" w14:paraId="744417D3" w14:textId="77777777" w:rsidTr="00B137AF">
        <w:tc>
          <w:tcPr>
            <w:tcW w:w="3114" w:type="dxa"/>
          </w:tcPr>
          <w:p w14:paraId="47EE26CB" w14:textId="4A10988C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3115" w:type="dxa"/>
          </w:tcPr>
          <w:p w14:paraId="16531FCD" w14:textId="79B91430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Behavioural Layer</w:t>
            </w:r>
          </w:p>
        </w:tc>
        <w:tc>
          <w:tcPr>
            <w:tcW w:w="3115" w:type="dxa"/>
          </w:tcPr>
          <w:p w14:paraId="0DF7BE16" w14:textId="4C4873C4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>Adds interactivity including image carousels on the homepage, dropdown navigation menus, client-side form validation, and dynamic cart updates.</w:t>
            </w:r>
          </w:p>
        </w:tc>
      </w:tr>
      <w:tr w:rsidR="00BC07E3" w14:paraId="5B4774D5" w14:textId="77777777" w:rsidTr="00B137AF">
        <w:tc>
          <w:tcPr>
            <w:tcW w:w="3114" w:type="dxa"/>
          </w:tcPr>
          <w:p w14:paraId="7352DE94" w14:textId="128E09A3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Visual Studio Code</w:t>
            </w:r>
          </w:p>
        </w:tc>
        <w:tc>
          <w:tcPr>
            <w:tcW w:w="3115" w:type="dxa"/>
          </w:tcPr>
          <w:p w14:paraId="4D31C761" w14:textId="6E14671D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Code Editor</w:t>
            </w:r>
          </w:p>
        </w:tc>
        <w:tc>
          <w:tcPr>
            <w:tcW w:w="3115" w:type="dxa"/>
          </w:tcPr>
          <w:p w14:paraId="09BAB892" w14:textId="1FC4A685" w:rsidR="00BC07E3" w:rsidRDefault="00BC07E3" w:rsidP="00BC07E3">
            <w:pPr>
              <w:jc w:val="both"/>
              <w:rPr>
                <w:sz w:val="44"/>
                <w:szCs w:val="44"/>
                <w:lang w:val="en-US"/>
              </w:rPr>
            </w:pPr>
            <w:r w:rsidRPr="00BC07E3">
              <w:rPr>
                <w:rFonts w:ascii="Arial" w:eastAsia="Arial" w:hAnsi="Arial" w:cs="Arial"/>
                <w:sz w:val="20"/>
                <w:szCs w:val="20"/>
                <w:lang w:val="en-US"/>
              </w:rPr>
              <w:t>Primary development environment used to write and manage all HTML, CSS and JavaScript files. Extensions include Live Server for real-time browser preview and Prettier for code formatting.</w:t>
            </w:r>
          </w:p>
        </w:tc>
      </w:tr>
      <w:tr w:rsidR="00662891" w14:paraId="1BE940F9" w14:textId="77777777" w:rsidTr="00B137AF">
        <w:tc>
          <w:tcPr>
            <w:tcW w:w="3114" w:type="dxa"/>
          </w:tcPr>
          <w:p w14:paraId="097A61C4" w14:textId="41A465F9" w:rsidR="00662891" w:rsidRDefault="00662891" w:rsidP="0066289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GIMP</w:t>
            </w:r>
          </w:p>
        </w:tc>
        <w:tc>
          <w:tcPr>
            <w:tcW w:w="3115" w:type="dxa"/>
          </w:tcPr>
          <w:p w14:paraId="370563E9" w14:textId="5AE8D467" w:rsidR="00662891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Graphics Tool</w:t>
            </w:r>
          </w:p>
        </w:tc>
        <w:tc>
          <w:tcPr>
            <w:tcW w:w="3115" w:type="dxa"/>
          </w:tcPr>
          <w:p w14:paraId="64D6B4F6" w14:textId="3129502E" w:rsidR="00662891" w:rsidRPr="00BC07E3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62891">
              <w:rPr>
                <w:rFonts w:ascii="Arial" w:eastAsia="Arial" w:hAnsi="Arial" w:cs="Arial"/>
                <w:sz w:val="20"/>
                <w:szCs w:val="20"/>
                <w:lang w:val="en-US"/>
              </w:rPr>
              <w:t>Used to create and edit all visual assets for the website including the store logo, product banners, promotional images, and icons.</w:t>
            </w:r>
          </w:p>
        </w:tc>
      </w:tr>
      <w:tr w:rsidR="00662891" w14:paraId="395DD9F1" w14:textId="77777777" w:rsidTr="00B137AF">
        <w:tc>
          <w:tcPr>
            <w:tcW w:w="3114" w:type="dxa"/>
          </w:tcPr>
          <w:p w14:paraId="5E6E50BE" w14:textId="18F5C99B" w:rsidR="00662891" w:rsidRDefault="00662891" w:rsidP="0066289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3115" w:type="dxa"/>
          </w:tcPr>
          <w:p w14:paraId="491C8362" w14:textId="2844116F" w:rsidR="00662891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Version Control</w:t>
            </w:r>
          </w:p>
        </w:tc>
        <w:tc>
          <w:tcPr>
            <w:tcW w:w="3115" w:type="dxa"/>
          </w:tcPr>
          <w:p w14:paraId="65E911D4" w14:textId="565D85CC" w:rsidR="00662891" w:rsidRPr="00BC07E3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62891">
              <w:rPr>
                <w:rFonts w:ascii="Arial" w:eastAsia="Arial" w:hAnsi="Arial" w:cs="Arial"/>
                <w:sz w:val="20"/>
                <w:szCs w:val="20"/>
                <w:lang w:val="en-US"/>
              </w:rPr>
              <w:t>Manages code versions and tracks all changes throughout the development process using Git commands (git add, git commit, git push).</w:t>
            </w:r>
          </w:p>
        </w:tc>
      </w:tr>
      <w:tr w:rsidR="00662891" w14:paraId="01EB02DE" w14:textId="77777777" w:rsidTr="00B137AF">
        <w:tc>
          <w:tcPr>
            <w:tcW w:w="3114" w:type="dxa"/>
          </w:tcPr>
          <w:p w14:paraId="607EC9EA" w14:textId="5CE2BEF8" w:rsidR="00662891" w:rsidRDefault="00662891" w:rsidP="00662891">
            <w:pPr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GitHub Pages</w:t>
            </w:r>
          </w:p>
        </w:tc>
        <w:tc>
          <w:tcPr>
            <w:tcW w:w="3115" w:type="dxa"/>
          </w:tcPr>
          <w:p w14:paraId="7B150E44" w14:textId="01C52476" w:rsidR="00662891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Web Hosting</w:t>
            </w:r>
          </w:p>
        </w:tc>
        <w:tc>
          <w:tcPr>
            <w:tcW w:w="3115" w:type="dxa"/>
          </w:tcPr>
          <w:p w14:paraId="71D134FF" w14:textId="031479B8" w:rsidR="00662891" w:rsidRPr="00BC07E3" w:rsidRDefault="00662891" w:rsidP="00662891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62891">
              <w:rPr>
                <w:rFonts w:ascii="Arial" w:eastAsia="Arial" w:hAnsi="Arial" w:cs="Arial"/>
                <w:sz w:val="20"/>
                <w:szCs w:val="20"/>
                <w:lang w:val="en-US"/>
              </w:rPr>
              <w:t>Free static website hosting platform used to deploy and publish the completed website online at a public URL.</w:t>
            </w:r>
          </w:p>
        </w:tc>
      </w:tr>
    </w:tbl>
    <w:p w14:paraId="1146CD97" w14:textId="7C769C1F" w:rsidR="00890EF7" w:rsidRPr="00890EF7" w:rsidRDefault="00890EF7" w:rsidP="009500C8">
      <w:pPr>
        <w:spacing w:after="0"/>
        <w:jc w:val="both"/>
        <w:rPr>
          <w:sz w:val="44"/>
          <w:szCs w:val="44"/>
          <w:lang w:val="en-US"/>
        </w:rPr>
      </w:pPr>
    </w:p>
    <w:p w14:paraId="2B55FEA0" w14:textId="77777777" w:rsidR="00D47BAB" w:rsidRDefault="00D47BAB" w:rsidP="009500C8">
      <w:pPr>
        <w:spacing w:after="0"/>
        <w:jc w:val="both"/>
        <w:rPr>
          <w:lang w:val="en-US"/>
        </w:rPr>
      </w:pPr>
    </w:p>
    <w:p w14:paraId="533ACDF7" w14:textId="4AEF5DF0" w:rsidR="009E242A" w:rsidRPr="00E019BF" w:rsidRDefault="00B811E2" w:rsidP="009E242A">
      <w:pPr>
        <w:spacing w:after="0"/>
        <w:jc w:val="both"/>
        <w:rPr>
          <w:b/>
          <w:bCs/>
          <w:sz w:val="44"/>
          <w:szCs w:val="44"/>
          <w:u w:val="single"/>
          <w:lang w:val="en-US"/>
        </w:rPr>
      </w:pPr>
      <w:r>
        <w:rPr>
          <w:lang w:val="en-US"/>
        </w:rPr>
        <w:t xml:space="preserve">  </w:t>
      </w:r>
    </w:p>
    <w:p w14:paraId="23170B7D" w14:textId="704F5C17" w:rsidR="00E019BF" w:rsidRPr="00E019BF" w:rsidRDefault="00E019BF" w:rsidP="003B24B0">
      <w:pPr>
        <w:spacing w:after="0"/>
        <w:jc w:val="both"/>
        <w:rPr>
          <w:b/>
          <w:bCs/>
          <w:sz w:val="44"/>
          <w:szCs w:val="44"/>
          <w:u w:val="single"/>
          <w:lang w:val="en-US"/>
        </w:rPr>
      </w:pPr>
    </w:p>
    <w:sectPr w:rsidR="00E019BF" w:rsidRPr="00E019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F9F"/>
    <w:multiLevelType w:val="hybridMultilevel"/>
    <w:tmpl w:val="AD24C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304E"/>
    <w:multiLevelType w:val="hybridMultilevel"/>
    <w:tmpl w:val="D108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C4228"/>
    <w:multiLevelType w:val="hybridMultilevel"/>
    <w:tmpl w:val="CD4C7D94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FC291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0BCF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BA26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62B42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1E403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92CE5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842BAC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1CE9CE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9E4E5D"/>
    <w:multiLevelType w:val="hybridMultilevel"/>
    <w:tmpl w:val="55C4CB4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35CD362F"/>
    <w:multiLevelType w:val="hybridMultilevel"/>
    <w:tmpl w:val="D1540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1231F"/>
    <w:multiLevelType w:val="hybridMultilevel"/>
    <w:tmpl w:val="120CD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80758"/>
    <w:multiLevelType w:val="hybridMultilevel"/>
    <w:tmpl w:val="EA24E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06849"/>
    <w:multiLevelType w:val="hybridMultilevel"/>
    <w:tmpl w:val="E632A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07049C"/>
    <w:multiLevelType w:val="hybridMultilevel"/>
    <w:tmpl w:val="0BEA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8D1345"/>
    <w:multiLevelType w:val="hybridMultilevel"/>
    <w:tmpl w:val="0A50E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334DA"/>
    <w:multiLevelType w:val="hybridMultilevel"/>
    <w:tmpl w:val="B79EB142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6A47693D"/>
    <w:multiLevelType w:val="hybridMultilevel"/>
    <w:tmpl w:val="52FC0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56EED"/>
    <w:multiLevelType w:val="hybridMultilevel"/>
    <w:tmpl w:val="8C0E7D6E"/>
    <w:lvl w:ilvl="0" w:tplc="04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num w:numId="1" w16cid:durableId="1606428183">
    <w:abstractNumId w:val="11"/>
  </w:num>
  <w:num w:numId="2" w16cid:durableId="935141038">
    <w:abstractNumId w:val="4"/>
  </w:num>
  <w:num w:numId="3" w16cid:durableId="238565006">
    <w:abstractNumId w:val="3"/>
  </w:num>
  <w:num w:numId="4" w16cid:durableId="1991397240">
    <w:abstractNumId w:val="0"/>
  </w:num>
  <w:num w:numId="5" w16cid:durableId="270205789">
    <w:abstractNumId w:val="6"/>
  </w:num>
  <w:num w:numId="6" w16cid:durableId="966592070">
    <w:abstractNumId w:val="9"/>
  </w:num>
  <w:num w:numId="7" w16cid:durableId="942542101">
    <w:abstractNumId w:val="1"/>
  </w:num>
  <w:num w:numId="8" w16cid:durableId="1199732518">
    <w:abstractNumId w:val="7"/>
  </w:num>
  <w:num w:numId="9" w16cid:durableId="2073769171">
    <w:abstractNumId w:val="8"/>
  </w:num>
  <w:num w:numId="10" w16cid:durableId="790127738">
    <w:abstractNumId w:val="12"/>
  </w:num>
  <w:num w:numId="11" w16cid:durableId="1072965349">
    <w:abstractNumId w:val="10"/>
  </w:num>
  <w:num w:numId="12" w16cid:durableId="1682587196">
    <w:abstractNumId w:val="5"/>
  </w:num>
  <w:num w:numId="13" w16cid:durableId="206930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C8"/>
    <w:rsid w:val="00007112"/>
    <w:rsid w:val="000112D3"/>
    <w:rsid w:val="00016595"/>
    <w:rsid w:val="00023A74"/>
    <w:rsid w:val="0005644A"/>
    <w:rsid w:val="00060FD5"/>
    <w:rsid w:val="00081EC7"/>
    <w:rsid w:val="000829C0"/>
    <w:rsid w:val="00085B74"/>
    <w:rsid w:val="000A7F4D"/>
    <w:rsid w:val="000B377F"/>
    <w:rsid w:val="000B7BA9"/>
    <w:rsid w:val="000E010F"/>
    <w:rsid w:val="000E386A"/>
    <w:rsid w:val="000F304C"/>
    <w:rsid w:val="00103D36"/>
    <w:rsid w:val="00107484"/>
    <w:rsid w:val="00110A96"/>
    <w:rsid w:val="00111261"/>
    <w:rsid w:val="00113B04"/>
    <w:rsid w:val="00134D93"/>
    <w:rsid w:val="00157D54"/>
    <w:rsid w:val="00160635"/>
    <w:rsid w:val="00162E32"/>
    <w:rsid w:val="00164C80"/>
    <w:rsid w:val="001A2FC7"/>
    <w:rsid w:val="001A3513"/>
    <w:rsid w:val="001C00F2"/>
    <w:rsid w:val="001C0CDA"/>
    <w:rsid w:val="001E1A6B"/>
    <w:rsid w:val="001F35C4"/>
    <w:rsid w:val="00212AE0"/>
    <w:rsid w:val="00215D77"/>
    <w:rsid w:val="0021794D"/>
    <w:rsid w:val="0022312F"/>
    <w:rsid w:val="00224241"/>
    <w:rsid w:val="00224613"/>
    <w:rsid w:val="00225331"/>
    <w:rsid w:val="00226F56"/>
    <w:rsid w:val="00236A1F"/>
    <w:rsid w:val="00244581"/>
    <w:rsid w:val="00251076"/>
    <w:rsid w:val="002510EE"/>
    <w:rsid w:val="00264B8C"/>
    <w:rsid w:val="00267F01"/>
    <w:rsid w:val="002844FB"/>
    <w:rsid w:val="002B3A5F"/>
    <w:rsid w:val="002C2368"/>
    <w:rsid w:val="002D0AF4"/>
    <w:rsid w:val="002D3CF7"/>
    <w:rsid w:val="002D56BA"/>
    <w:rsid w:val="002E356B"/>
    <w:rsid w:val="002F3667"/>
    <w:rsid w:val="002F39ED"/>
    <w:rsid w:val="003042A2"/>
    <w:rsid w:val="00320BBB"/>
    <w:rsid w:val="00320EE8"/>
    <w:rsid w:val="00320EED"/>
    <w:rsid w:val="0032152A"/>
    <w:rsid w:val="00333F1B"/>
    <w:rsid w:val="00335FC7"/>
    <w:rsid w:val="00336681"/>
    <w:rsid w:val="00361845"/>
    <w:rsid w:val="00366696"/>
    <w:rsid w:val="00370090"/>
    <w:rsid w:val="003835C1"/>
    <w:rsid w:val="003849DD"/>
    <w:rsid w:val="00391D77"/>
    <w:rsid w:val="0039741A"/>
    <w:rsid w:val="003A44AF"/>
    <w:rsid w:val="003B24B0"/>
    <w:rsid w:val="003B789C"/>
    <w:rsid w:val="003C1F9C"/>
    <w:rsid w:val="00400685"/>
    <w:rsid w:val="004067B0"/>
    <w:rsid w:val="00410903"/>
    <w:rsid w:val="0041098A"/>
    <w:rsid w:val="00420B66"/>
    <w:rsid w:val="00443299"/>
    <w:rsid w:val="0044620C"/>
    <w:rsid w:val="00450F22"/>
    <w:rsid w:val="00457C52"/>
    <w:rsid w:val="00471B41"/>
    <w:rsid w:val="00491011"/>
    <w:rsid w:val="004946CB"/>
    <w:rsid w:val="004A7C24"/>
    <w:rsid w:val="004B2270"/>
    <w:rsid w:val="004B76A8"/>
    <w:rsid w:val="004E36B9"/>
    <w:rsid w:val="004E4187"/>
    <w:rsid w:val="004F2E48"/>
    <w:rsid w:val="00501054"/>
    <w:rsid w:val="00517CA6"/>
    <w:rsid w:val="005268AB"/>
    <w:rsid w:val="00541610"/>
    <w:rsid w:val="00543203"/>
    <w:rsid w:val="005436FD"/>
    <w:rsid w:val="00582359"/>
    <w:rsid w:val="0059670C"/>
    <w:rsid w:val="005A2F90"/>
    <w:rsid w:val="005A5B7D"/>
    <w:rsid w:val="005A6BEA"/>
    <w:rsid w:val="005A7B22"/>
    <w:rsid w:val="005C7651"/>
    <w:rsid w:val="005E2473"/>
    <w:rsid w:val="005F7A56"/>
    <w:rsid w:val="00624BFE"/>
    <w:rsid w:val="006266AD"/>
    <w:rsid w:val="0063346F"/>
    <w:rsid w:val="006411BC"/>
    <w:rsid w:val="006420AE"/>
    <w:rsid w:val="00651E81"/>
    <w:rsid w:val="0065638F"/>
    <w:rsid w:val="006622B5"/>
    <w:rsid w:val="00662891"/>
    <w:rsid w:val="006633D4"/>
    <w:rsid w:val="00663CEF"/>
    <w:rsid w:val="00682D6D"/>
    <w:rsid w:val="006877FB"/>
    <w:rsid w:val="00692B25"/>
    <w:rsid w:val="00696E3D"/>
    <w:rsid w:val="006C0B77"/>
    <w:rsid w:val="006C19C5"/>
    <w:rsid w:val="006C471C"/>
    <w:rsid w:val="006C4CE7"/>
    <w:rsid w:val="006E03B1"/>
    <w:rsid w:val="006E1C56"/>
    <w:rsid w:val="006F4564"/>
    <w:rsid w:val="006F5C52"/>
    <w:rsid w:val="00705325"/>
    <w:rsid w:val="00711381"/>
    <w:rsid w:val="00716DCB"/>
    <w:rsid w:val="0071703F"/>
    <w:rsid w:val="00732C4A"/>
    <w:rsid w:val="00734DE7"/>
    <w:rsid w:val="007422E5"/>
    <w:rsid w:val="00771788"/>
    <w:rsid w:val="00783E73"/>
    <w:rsid w:val="00784997"/>
    <w:rsid w:val="007924AF"/>
    <w:rsid w:val="00797A8C"/>
    <w:rsid w:val="007A4EDD"/>
    <w:rsid w:val="007A7918"/>
    <w:rsid w:val="007B46C0"/>
    <w:rsid w:val="007B7C7A"/>
    <w:rsid w:val="007C5925"/>
    <w:rsid w:val="007D199C"/>
    <w:rsid w:val="007F05CC"/>
    <w:rsid w:val="00811034"/>
    <w:rsid w:val="00811E36"/>
    <w:rsid w:val="008133F7"/>
    <w:rsid w:val="0081647C"/>
    <w:rsid w:val="0082225F"/>
    <w:rsid w:val="008226E4"/>
    <w:rsid w:val="008242FF"/>
    <w:rsid w:val="008246C7"/>
    <w:rsid w:val="0083110A"/>
    <w:rsid w:val="00853CF0"/>
    <w:rsid w:val="00853DC7"/>
    <w:rsid w:val="00870751"/>
    <w:rsid w:val="00871850"/>
    <w:rsid w:val="008739FE"/>
    <w:rsid w:val="00890EF7"/>
    <w:rsid w:val="00893DCF"/>
    <w:rsid w:val="008A18D9"/>
    <w:rsid w:val="008A6648"/>
    <w:rsid w:val="008B1868"/>
    <w:rsid w:val="008C750E"/>
    <w:rsid w:val="008D7363"/>
    <w:rsid w:val="008E4F5E"/>
    <w:rsid w:val="008F2223"/>
    <w:rsid w:val="008F3E59"/>
    <w:rsid w:val="00912388"/>
    <w:rsid w:val="00922C48"/>
    <w:rsid w:val="00925A03"/>
    <w:rsid w:val="009366BD"/>
    <w:rsid w:val="00940CBD"/>
    <w:rsid w:val="00947874"/>
    <w:rsid w:val="00947E5D"/>
    <w:rsid w:val="009500C8"/>
    <w:rsid w:val="00950B92"/>
    <w:rsid w:val="00963F63"/>
    <w:rsid w:val="009764B4"/>
    <w:rsid w:val="009979BA"/>
    <w:rsid w:val="009B4224"/>
    <w:rsid w:val="009C3F53"/>
    <w:rsid w:val="009D1026"/>
    <w:rsid w:val="009D5903"/>
    <w:rsid w:val="009E156C"/>
    <w:rsid w:val="009E242A"/>
    <w:rsid w:val="009E6E62"/>
    <w:rsid w:val="009F2019"/>
    <w:rsid w:val="00A017F8"/>
    <w:rsid w:val="00A053B7"/>
    <w:rsid w:val="00A05E7B"/>
    <w:rsid w:val="00A13ADA"/>
    <w:rsid w:val="00A16BBD"/>
    <w:rsid w:val="00A419A8"/>
    <w:rsid w:val="00A4499E"/>
    <w:rsid w:val="00A76186"/>
    <w:rsid w:val="00A77DDA"/>
    <w:rsid w:val="00A87588"/>
    <w:rsid w:val="00A95F74"/>
    <w:rsid w:val="00AA0592"/>
    <w:rsid w:val="00AB0781"/>
    <w:rsid w:val="00AB582C"/>
    <w:rsid w:val="00AC19E7"/>
    <w:rsid w:val="00AE5326"/>
    <w:rsid w:val="00AF6E2C"/>
    <w:rsid w:val="00B00F99"/>
    <w:rsid w:val="00B078A9"/>
    <w:rsid w:val="00B11D77"/>
    <w:rsid w:val="00B137AF"/>
    <w:rsid w:val="00B20E07"/>
    <w:rsid w:val="00B379C9"/>
    <w:rsid w:val="00B442A7"/>
    <w:rsid w:val="00B513A1"/>
    <w:rsid w:val="00B614D1"/>
    <w:rsid w:val="00B62FBB"/>
    <w:rsid w:val="00B64E07"/>
    <w:rsid w:val="00B64E98"/>
    <w:rsid w:val="00B811E2"/>
    <w:rsid w:val="00B915B7"/>
    <w:rsid w:val="00B93FBC"/>
    <w:rsid w:val="00B94FA3"/>
    <w:rsid w:val="00BB3C91"/>
    <w:rsid w:val="00BC07E3"/>
    <w:rsid w:val="00BC45A0"/>
    <w:rsid w:val="00BD3530"/>
    <w:rsid w:val="00BD42AD"/>
    <w:rsid w:val="00BF3603"/>
    <w:rsid w:val="00BF4459"/>
    <w:rsid w:val="00C2287B"/>
    <w:rsid w:val="00C3648B"/>
    <w:rsid w:val="00C546F8"/>
    <w:rsid w:val="00C731CA"/>
    <w:rsid w:val="00C77009"/>
    <w:rsid w:val="00C972CA"/>
    <w:rsid w:val="00CD0BE8"/>
    <w:rsid w:val="00CD6805"/>
    <w:rsid w:val="00CE3C51"/>
    <w:rsid w:val="00CF3729"/>
    <w:rsid w:val="00CF3872"/>
    <w:rsid w:val="00D06371"/>
    <w:rsid w:val="00D17A8E"/>
    <w:rsid w:val="00D206DA"/>
    <w:rsid w:val="00D47103"/>
    <w:rsid w:val="00D47BAB"/>
    <w:rsid w:val="00D53076"/>
    <w:rsid w:val="00D66037"/>
    <w:rsid w:val="00D66A4E"/>
    <w:rsid w:val="00D7433F"/>
    <w:rsid w:val="00D81A5B"/>
    <w:rsid w:val="00D82AC3"/>
    <w:rsid w:val="00DB77C3"/>
    <w:rsid w:val="00DE47D9"/>
    <w:rsid w:val="00DF4017"/>
    <w:rsid w:val="00E019BF"/>
    <w:rsid w:val="00E01D63"/>
    <w:rsid w:val="00E240C3"/>
    <w:rsid w:val="00E52889"/>
    <w:rsid w:val="00E80C04"/>
    <w:rsid w:val="00E81E4D"/>
    <w:rsid w:val="00E8408F"/>
    <w:rsid w:val="00E91873"/>
    <w:rsid w:val="00E931D8"/>
    <w:rsid w:val="00E939CB"/>
    <w:rsid w:val="00EA27EC"/>
    <w:rsid w:val="00EA4AF2"/>
    <w:rsid w:val="00EA59DF"/>
    <w:rsid w:val="00ED2D15"/>
    <w:rsid w:val="00ED5AC5"/>
    <w:rsid w:val="00EE4070"/>
    <w:rsid w:val="00EE7033"/>
    <w:rsid w:val="00F00D55"/>
    <w:rsid w:val="00F0286D"/>
    <w:rsid w:val="00F03BCF"/>
    <w:rsid w:val="00F05ABB"/>
    <w:rsid w:val="00F1176A"/>
    <w:rsid w:val="00F12C76"/>
    <w:rsid w:val="00F236DD"/>
    <w:rsid w:val="00F33B2C"/>
    <w:rsid w:val="00F46029"/>
    <w:rsid w:val="00F657F1"/>
    <w:rsid w:val="00F66955"/>
    <w:rsid w:val="00F75762"/>
    <w:rsid w:val="00F9696D"/>
    <w:rsid w:val="00FA0A5E"/>
    <w:rsid w:val="00FA4B93"/>
    <w:rsid w:val="00FA50E2"/>
    <w:rsid w:val="00FB2667"/>
    <w:rsid w:val="00FB696D"/>
    <w:rsid w:val="00FC2A30"/>
    <w:rsid w:val="00FC6BF5"/>
    <w:rsid w:val="00FE72E6"/>
    <w:rsid w:val="00FF2988"/>
    <w:rsid w:val="00FF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0230"/>
  <w15:chartTrackingRefBased/>
  <w15:docId w15:val="{65069CAC-89B9-44FF-BD9C-0B7B8D98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C8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C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C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50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C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5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500C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B3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17F0341BAEA4EB465524CFB358F15" ma:contentTypeVersion="4" ma:contentTypeDescription="Create a new document." ma:contentTypeScope="" ma:versionID="61edf19e7b8373014e7c006be57a3d60">
  <xsd:schema xmlns:xsd="http://www.w3.org/2001/XMLSchema" xmlns:xs="http://www.w3.org/2001/XMLSchema" xmlns:p="http://schemas.microsoft.com/office/2006/metadata/properties" xmlns:ns3="90ac60a0-b99f-4b78-84c9-5afba49a1867" targetNamespace="http://schemas.microsoft.com/office/2006/metadata/properties" ma:root="true" ma:fieldsID="34e9a4b371aa3a64db50c41220a7f2e3" ns3:_="">
    <xsd:import namespace="90ac60a0-b99f-4b78-84c9-5afba49a18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c60a0-b99f-4b78-84c9-5afba49a18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94DF44-49A8-46BE-95B8-6560F6084D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D92EF2-2FA8-45CB-AD2A-9834088547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0B18BE-E2D4-46D7-AF60-0EBCA07ED2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c60a0-b99f-4b78-84c9-5afba49a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1064</Words>
  <Characters>6397</Characters>
  <Application>Microsoft Office Word</Application>
  <DocSecurity>0</DocSecurity>
  <Lines>168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Orefile Motshereganyi</dc:creator>
  <cp:keywords/>
  <dc:description/>
  <cp:lastModifiedBy>Orefile Motshereganyi</cp:lastModifiedBy>
  <cp:revision>2</cp:revision>
  <dcterms:created xsi:type="dcterms:W3CDTF">2026-03-24T16:47:00Z</dcterms:created>
  <dcterms:modified xsi:type="dcterms:W3CDTF">2026-03-24T16:47:00Z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0x0101006E417F0341BAEA4EB465524CFB358F15</vt:lpwstr>
  </property>
</Properties>
</file>