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BB67E" w14:textId="77777777" w:rsidR="0053228B" w:rsidRDefault="007020F6">
      <w:proofErr w:type="spellStart"/>
      <w:r>
        <w:t>Github</w:t>
      </w:r>
      <w:proofErr w:type="spellEnd"/>
      <w:r>
        <w:t xml:space="preserve"> link: </w:t>
      </w:r>
      <w:hyperlink r:id="rId4" w:history="1">
        <w:r>
          <w:rPr>
            <w:rStyle w:val="Hyperlink"/>
          </w:rPr>
          <w:t>PROG6221_POE/ASSIGNMENT/PART1 at master · Oregolele05/PROG6221_POE</w:t>
        </w:r>
      </w:hyperlink>
    </w:p>
    <w:p w14:paraId="26D4E1C8" w14:textId="56996A67" w:rsidR="007020F6" w:rsidRDefault="007020F6">
      <w:r>
        <w:t xml:space="preserve">YouTube link: </w:t>
      </w:r>
      <w:r w:rsidRPr="007020F6">
        <w:t>https://youtu.be/ZYkPSKurKiU</w:t>
      </w:r>
      <w:bookmarkStart w:id="0" w:name="_GoBack"/>
      <w:bookmarkEnd w:id="0"/>
    </w:p>
    <w:sectPr w:rsidR="00702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F6"/>
    <w:rsid w:val="0053228B"/>
    <w:rsid w:val="0070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3D619"/>
  <w15:chartTrackingRefBased/>
  <w15:docId w15:val="{29BC3E7D-0C9E-4E9E-AD25-81880CA9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020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regolele05/PROG6221_POE/tree/master/ASSIGNMENT/PART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Onkemtse Mangwegape</dc:creator>
  <cp:keywords/>
  <dc:description/>
  <cp:lastModifiedBy>Onkemtse Mangwegape</cp:lastModifiedBy>
  <cp:revision>1</cp:revision>
  <dcterms:created xsi:type="dcterms:W3CDTF">2026-04-13T08:46:00Z</dcterms:created>
  <dcterms:modified xsi:type="dcterms:W3CDTF">2026-04-13T08:55:00Z</dcterms:modified>
</cp:coreProperties>
</file>