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4366" w14:textId="4E71F527" w:rsidR="00B7062E" w:rsidRPr="00C02DED" w:rsidRDefault="00C02DED" w:rsidP="00B7062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Vaughan</w:t>
      </w:r>
      <w:r w:rsidR="00DA4756">
        <w:rPr>
          <w:rFonts w:ascii="Times New Roman" w:hAnsi="Times New Roman" w:cs="Times New Roman"/>
          <w:sz w:val="24"/>
          <w:szCs w:val="24"/>
        </w:rPr>
        <w:t xml:space="preserve"> and </w:t>
      </w:r>
      <w:r w:rsidR="00E43484">
        <w:rPr>
          <w:rFonts w:ascii="Times New Roman" w:hAnsi="Times New Roman" w:cs="Times New Roman"/>
          <w:sz w:val="24"/>
          <w:szCs w:val="24"/>
        </w:rPr>
        <w:t>Bradley Heenk</w:t>
      </w:r>
    </w:p>
    <w:p w14:paraId="6F2A6BC4" w14:textId="037DE813" w:rsidR="00B7062E" w:rsidRPr="00C02DED" w:rsidRDefault="00B7062E" w:rsidP="00B7062E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sz w:val="24"/>
          <w:szCs w:val="24"/>
        </w:rPr>
        <w:t>10/24/2019</w:t>
      </w:r>
    </w:p>
    <w:p w14:paraId="437449EB" w14:textId="0E163D3F" w:rsidR="00B7062E" w:rsidRPr="00C02DED" w:rsidRDefault="00B7062E" w:rsidP="00A54543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sz w:val="24"/>
          <w:szCs w:val="24"/>
        </w:rPr>
        <w:t>ECE 375</w:t>
      </w:r>
    </w:p>
    <w:p w14:paraId="1186ED4F" w14:textId="77777777" w:rsidR="00A54543" w:rsidRPr="00C02DED" w:rsidRDefault="00A54543" w:rsidP="00A5454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sz w:val="24"/>
          <w:szCs w:val="24"/>
        </w:rPr>
        <w:t>Challenge Questions</w:t>
      </w:r>
    </w:p>
    <w:p w14:paraId="59BEDBFA" w14:textId="77777777" w:rsidR="00A54543" w:rsidRPr="00C02DED" w:rsidRDefault="00A54543" w:rsidP="00A54543">
      <w:pPr>
        <w:ind w:left="360"/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sz w:val="24"/>
          <w:szCs w:val="24"/>
        </w:rPr>
        <w:t xml:space="preserve">The FUNCTION subroutine featured in the sample code accepts two 16-bit values as parameters, </w:t>
      </w:r>
      <w:proofErr w:type="gramStart"/>
      <w:r w:rsidRPr="00C02DED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C02DED">
        <w:rPr>
          <w:rFonts w:ascii="Times New Roman" w:hAnsi="Times New Roman" w:cs="Times New Roman"/>
          <w:sz w:val="24"/>
          <w:szCs w:val="24"/>
        </w:rPr>
        <w:t xml:space="preserve"> returns a 16-bit value as its result. To complete the challenge for this lab, provide detailed answers to the following questions: </w:t>
      </w:r>
    </w:p>
    <w:p w14:paraId="3857823F" w14:textId="5DE5934E" w:rsidR="00A54543" w:rsidRPr="00C02DED" w:rsidRDefault="00A54543" w:rsidP="00A545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sz w:val="24"/>
          <w:szCs w:val="24"/>
        </w:rPr>
        <w:t xml:space="preserve">What type of operation does the FUNCTION subroutine perform on its two 16-bit inputs? How can you tell? Give a detailed description of the operation being performed by the FUNCTION subroutine. </w:t>
      </w:r>
    </w:p>
    <w:p w14:paraId="1E7581D0" w14:textId="3DFFD465" w:rsidR="008E1ADB" w:rsidRPr="00C02DED" w:rsidRDefault="008E1ADB" w:rsidP="00A5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sz w:val="24"/>
          <w:szCs w:val="24"/>
        </w:rPr>
        <w:t>The function in the subroutine performs addition</w:t>
      </w:r>
      <w:r w:rsidR="00D8646A" w:rsidRPr="00C02DED">
        <w:rPr>
          <w:rFonts w:ascii="Times New Roman" w:hAnsi="Times New Roman" w:cs="Times New Roman"/>
          <w:sz w:val="24"/>
          <w:szCs w:val="24"/>
        </w:rPr>
        <w:t xml:space="preserve"> on some data and records the value of the carry bit that may or may not result in that sum.</w:t>
      </w:r>
    </w:p>
    <w:p w14:paraId="4B510D93" w14:textId="49A5D7F7" w:rsidR="00A54543" w:rsidRPr="00C02DED" w:rsidRDefault="008E1ADB" w:rsidP="00A5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sz w:val="24"/>
          <w:szCs w:val="24"/>
        </w:rPr>
        <w:t>The program begins by loading constants</w:t>
      </w:r>
      <w:r w:rsidR="000E3986" w:rsidRPr="00C02DED">
        <w:rPr>
          <w:rFonts w:ascii="Times New Roman" w:hAnsi="Times New Roman" w:cs="Times New Roman"/>
          <w:sz w:val="24"/>
          <w:szCs w:val="24"/>
        </w:rPr>
        <w:t xml:space="preserve"> into</w:t>
      </w:r>
      <w:r w:rsidRPr="00C02DED">
        <w:rPr>
          <w:rFonts w:ascii="Times New Roman" w:hAnsi="Times New Roman" w:cs="Times New Roman"/>
          <w:sz w:val="24"/>
          <w:szCs w:val="24"/>
        </w:rPr>
        <w:t xml:space="preserve"> the X, Y, and Z registers. It does so by loading 8-bit values into the high and low registers of each.</w:t>
      </w:r>
      <w:r w:rsidR="000E3986" w:rsidRPr="00C02DED">
        <w:rPr>
          <w:rFonts w:ascii="Times New Roman" w:hAnsi="Times New Roman" w:cs="Times New Roman"/>
          <w:sz w:val="24"/>
          <w:szCs w:val="24"/>
        </w:rPr>
        <w:t xml:space="preserve"> The function then sets the low bit of X as the value contained within register r18, referred to within the subroutine as A. On the same line, the function post increments the X register. This effectively moves the location at which X is pointing. In a similar manner the low bit from Y is stored into a register called B (r19) and Y is then post incremented.</w:t>
      </w:r>
      <w:r w:rsidRPr="00C02DED">
        <w:rPr>
          <w:rFonts w:ascii="Times New Roman" w:hAnsi="Times New Roman" w:cs="Times New Roman"/>
          <w:sz w:val="24"/>
          <w:szCs w:val="24"/>
        </w:rPr>
        <w:t xml:space="preserve"> Function then sums </w:t>
      </w:r>
      <w:r w:rsidR="000E3986" w:rsidRPr="00C02DED">
        <w:rPr>
          <w:rFonts w:ascii="Times New Roman" w:hAnsi="Times New Roman" w:cs="Times New Roman"/>
          <w:sz w:val="24"/>
          <w:szCs w:val="24"/>
        </w:rPr>
        <w:t xml:space="preserve">A and B and stores the value into B. </w:t>
      </w:r>
      <w:r w:rsidR="00D8646A" w:rsidRPr="00C02DED">
        <w:rPr>
          <w:rFonts w:ascii="Times New Roman" w:hAnsi="Times New Roman" w:cs="Times New Roman"/>
          <w:sz w:val="24"/>
          <w:szCs w:val="24"/>
        </w:rPr>
        <w:t>The value in the register called B is then stored out into memory at the location at which Z is pointing. It then post-increments the Z register.</w:t>
      </w:r>
      <w:r w:rsidRPr="00C02DED">
        <w:rPr>
          <w:rFonts w:ascii="Times New Roman" w:hAnsi="Times New Roman" w:cs="Times New Roman"/>
          <w:sz w:val="24"/>
          <w:szCs w:val="24"/>
        </w:rPr>
        <w:t xml:space="preserve"> </w:t>
      </w:r>
      <w:r w:rsidR="00C02DED" w:rsidRPr="00C02DED">
        <w:rPr>
          <w:rFonts w:ascii="Times New Roman" w:hAnsi="Times New Roman" w:cs="Times New Roman"/>
          <w:sz w:val="24"/>
          <w:szCs w:val="24"/>
        </w:rPr>
        <w:t>A very similar</w:t>
      </w:r>
      <w:r w:rsidR="00D8646A" w:rsidRPr="00C02DED">
        <w:rPr>
          <w:rFonts w:ascii="Times New Roman" w:hAnsi="Times New Roman" w:cs="Times New Roman"/>
          <w:sz w:val="24"/>
          <w:szCs w:val="24"/>
        </w:rPr>
        <w:t xml:space="preserve"> operation is </w:t>
      </w:r>
      <w:r w:rsidR="00C02DED" w:rsidRPr="00C02DED">
        <w:rPr>
          <w:rFonts w:ascii="Times New Roman" w:hAnsi="Times New Roman" w:cs="Times New Roman"/>
          <w:sz w:val="24"/>
          <w:szCs w:val="24"/>
        </w:rPr>
        <w:t>now performed</w:t>
      </w:r>
      <w:r w:rsidR="00D8646A" w:rsidRPr="00C02DED">
        <w:rPr>
          <w:rFonts w:ascii="Times New Roman" w:hAnsi="Times New Roman" w:cs="Times New Roman"/>
          <w:sz w:val="24"/>
          <w:szCs w:val="24"/>
        </w:rPr>
        <w:t xml:space="preserve"> using the same A and B registers and the newly updated (post-incremented) addresses that X, Y, and Z now point to.</w:t>
      </w:r>
      <w:r w:rsidR="00C02DED" w:rsidRPr="00C02DED">
        <w:rPr>
          <w:rFonts w:ascii="Times New Roman" w:hAnsi="Times New Roman" w:cs="Times New Roman"/>
          <w:sz w:val="24"/>
          <w:szCs w:val="24"/>
        </w:rPr>
        <w:t xml:space="preserve"> This time around, it uses add with carry to track overflow. If the </w:t>
      </w:r>
      <w:r w:rsidR="00C02DED">
        <w:rPr>
          <w:rFonts w:ascii="Times New Roman" w:hAnsi="Times New Roman" w:cs="Times New Roman"/>
          <w:sz w:val="24"/>
          <w:szCs w:val="24"/>
        </w:rPr>
        <w:t>ca</w:t>
      </w:r>
      <w:r w:rsidR="00C02DED" w:rsidRPr="00C02DED">
        <w:rPr>
          <w:rFonts w:ascii="Times New Roman" w:hAnsi="Times New Roman" w:cs="Times New Roman"/>
          <w:sz w:val="24"/>
          <w:szCs w:val="24"/>
        </w:rPr>
        <w:t xml:space="preserve">rry bit </w:t>
      </w:r>
      <w:r w:rsidR="00C02DED">
        <w:rPr>
          <w:rFonts w:ascii="Times New Roman" w:hAnsi="Times New Roman" w:cs="Times New Roman"/>
          <w:sz w:val="24"/>
          <w:szCs w:val="24"/>
        </w:rPr>
        <w:t xml:space="preserve">is NOT set, then the program exits and returns the value. If the carry bit is </w:t>
      </w:r>
      <w:proofErr w:type="gramStart"/>
      <w:r w:rsidR="00C02DED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C02DED">
        <w:rPr>
          <w:rFonts w:ascii="Times New Roman" w:hAnsi="Times New Roman" w:cs="Times New Roman"/>
          <w:sz w:val="24"/>
          <w:szCs w:val="24"/>
        </w:rPr>
        <w:t xml:space="preserve"> then the Z register is set to the value $01.</w:t>
      </w:r>
    </w:p>
    <w:p w14:paraId="17CFBB07" w14:textId="0ACE86A1" w:rsidR="00A54543" w:rsidRPr="00C02DED" w:rsidRDefault="00A54543" w:rsidP="00A545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sz w:val="24"/>
          <w:szCs w:val="24"/>
        </w:rPr>
        <w:t>Currently, the two 16-bit inputs used in the sample code cause the “</w:t>
      </w:r>
      <w:proofErr w:type="spellStart"/>
      <w:r w:rsidRPr="00C02DED">
        <w:rPr>
          <w:rFonts w:ascii="Times New Roman" w:hAnsi="Times New Roman" w:cs="Times New Roman"/>
          <w:sz w:val="24"/>
          <w:szCs w:val="24"/>
        </w:rPr>
        <w:t>brcc</w:t>
      </w:r>
      <w:proofErr w:type="spellEnd"/>
      <w:r w:rsidRPr="00C02DED">
        <w:rPr>
          <w:rFonts w:ascii="Times New Roman" w:hAnsi="Times New Roman" w:cs="Times New Roman"/>
          <w:sz w:val="24"/>
          <w:szCs w:val="24"/>
        </w:rPr>
        <w:t xml:space="preserve"> EXIT” branch to be taken. Come up with two 16-bit values that would cause the branch NOT to be taken, therefore causing the “</w:t>
      </w:r>
      <w:proofErr w:type="spellStart"/>
      <w:r w:rsidRPr="00C02DED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02DED">
        <w:rPr>
          <w:rFonts w:ascii="Times New Roman" w:hAnsi="Times New Roman" w:cs="Times New Roman"/>
          <w:sz w:val="24"/>
          <w:szCs w:val="24"/>
        </w:rPr>
        <w:t xml:space="preserve"> Z, XH” instruction to be executed before the subroutine returns. </w:t>
      </w:r>
    </w:p>
    <w:p w14:paraId="300F8171" w14:textId="642316B2" w:rsidR="00A54543" w:rsidRPr="00C02DED" w:rsidRDefault="00C02DED" w:rsidP="00A5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$FFFF and $FFFF</w:t>
      </w:r>
    </w:p>
    <w:p w14:paraId="5ABAFE94" w14:textId="513ED654" w:rsidR="00A54543" w:rsidRPr="00C02DED" w:rsidRDefault="00A54543" w:rsidP="00A545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gramStart"/>
      <w:r w:rsidRPr="00C02DED">
        <w:rPr>
          <w:rFonts w:ascii="Times New Roman" w:hAnsi="Times New Roman" w:cs="Times New Roman"/>
          <w:sz w:val="24"/>
          <w:szCs w:val="24"/>
        </w:rPr>
        <w:t>conditionally-</w:t>
      </w:r>
      <w:bookmarkStart w:id="0" w:name="_GoBack"/>
      <w:bookmarkEnd w:id="0"/>
      <w:r w:rsidRPr="00C02DED">
        <w:rPr>
          <w:rFonts w:ascii="Times New Roman" w:hAnsi="Times New Roman" w:cs="Times New Roman"/>
          <w:sz w:val="24"/>
          <w:szCs w:val="24"/>
        </w:rPr>
        <w:t>executed</w:t>
      </w:r>
      <w:proofErr w:type="gramEnd"/>
      <w:r w:rsidRPr="00C02DED">
        <w:rPr>
          <w:rFonts w:ascii="Times New Roman" w:hAnsi="Times New Roman" w:cs="Times New Roman"/>
          <w:sz w:val="24"/>
          <w:szCs w:val="24"/>
        </w:rPr>
        <w:t xml:space="preserve"> instruction “</w:t>
      </w:r>
      <w:proofErr w:type="spellStart"/>
      <w:r w:rsidRPr="00C02DED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02DED">
        <w:rPr>
          <w:rFonts w:ascii="Times New Roman" w:hAnsi="Times New Roman" w:cs="Times New Roman"/>
          <w:sz w:val="24"/>
          <w:szCs w:val="24"/>
        </w:rPr>
        <w:t xml:space="preserve"> Z, XH”?</w:t>
      </w:r>
    </w:p>
    <w:p w14:paraId="72B12848" w14:textId="35F7E988" w:rsidR="00A54543" w:rsidRPr="00C02DED" w:rsidRDefault="00C02DED" w:rsidP="00A5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Possibly this will be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as a way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track when the sum results in a carry.</w:t>
      </w:r>
    </w:p>
    <w:sectPr w:rsidR="00A54543" w:rsidRPr="00C0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1097"/>
    <w:multiLevelType w:val="hybridMultilevel"/>
    <w:tmpl w:val="5BEAA0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2595B"/>
    <w:multiLevelType w:val="hybridMultilevel"/>
    <w:tmpl w:val="D256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E40E1"/>
    <w:multiLevelType w:val="hybridMultilevel"/>
    <w:tmpl w:val="DD2C9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465B1"/>
    <w:multiLevelType w:val="hybridMultilevel"/>
    <w:tmpl w:val="F2B47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2E"/>
    <w:rsid w:val="000E3986"/>
    <w:rsid w:val="00145A62"/>
    <w:rsid w:val="004F01D2"/>
    <w:rsid w:val="008E1ADB"/>
    <w:rsid w:val="00A54543"/>
    <w:rsid w:val="00B7062E"/>
    <w:rsid w:val="00BE277C"/>
    <w:rsid w:val="00C02DED"/>
    <w:rsid w:val="00D8646A"/>
    <w:rsid w:val="00DA4756"/>
    <w:rsid w:val="00E4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5487"/>
  <w15:chartTrackingRefBased/>
  <w15:docId w15:val="{FCAB407E-5C99-4712-97B7-54EB10A9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Heenk</dc:creator>
  <cp:keywords/>
  <dc:description/>
  <cp:lastModifiedBy>Aaron Vaughan</cp:lastModifiedBy>
  <cp:revision>5</cp:revision>
  <cp:lastPrinted>2019-10-25T02:39:00Z</cp:lastPrinted>
  <dcterms:created xsi:type="dcterms:W3CDTF">2019-10-25T01:20:00Z</dcterms:created>
  <dcterms:modified xsi:type="dcterms:W3CDTF">2019-10-25T02:49:00Z</dcterms:modified>
</cp:coreProperties>
</file>