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Automatic antenna pointing device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0" w:lineRule="auto" w:before="0"/>
        <w:ind w:hanging="360" w:left="144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GPS based angle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MIMO with best antenna selection circuit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Possibly implement automatic bitrate scaling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Don’t try to use davinci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Come up with repeater system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with Dr. Liu.docx</dc:title>
</cp:coreProperties>
</file>