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PCB Design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Arm wrist board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Review designs in progress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highlight w:val="none"/>
          <w:rtl w:val="0"/>
        </w:rPr>
        <w:t xml:space="preserve">Generate up to date bills of materials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Interconnects / Wiring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highlight w:val="none"/>
          <w:rtl w:val="0"/>
        </w:rPr>
        <w:t xml:space="preserve">Define and document data &amp; power pinouts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highlight w:val="none"/>
          <w:rtl w:val="0"/>
        </w:rPr>
        <w:t xml:space="preserve">Complete rover wiring harness diagram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highlight w:val="none"/>
          <w:rtl w:val="0"/>
        </w:rPr>
        <w:t xml:space="preserve">Locate 2 pair STP with drain wire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highlight w:val="none"/>
          <w:rtl w:val="0"/>
        </w:rPr>
        <w:t xml:space="preserve">Find DGR24 wiring solution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highlight w:val="none"/>
          <w:rtl w:val="0"/>
        </w:rPr>
        <w:t xml:space="preserve">Design and document base station wiring solutions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Prototyping &amp; Test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highlight w:val="none"/>
          <w:rtl w:val="0"/>
        </w:rPr>
        <w:t xml:space="preserve">Measure RF spectrum of FM video TX on CH1 and report findings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highlight w:val="none"/>
          <w:rtl w:val="0"/>
        </w:rPr>
        <w:t xml:space="preserve">Complete RS-485 termination testing and report findings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highlight w:val="none"/>
          <w:rtl w:val="0"/>
        </w:rPr>
        <w:t xml:space="preserve">Create basic motor control system for chassis testing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highlight w:val="none"/>
          <w:rtl w:val="0"/>
        </w:rPr>
        <w:t xml:space="preserve">Prototype and test video leveling amplifier prototype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highlight w:val="none"/>
          <w:rtl w:val="0"/>
        </w:rPr>
        <w:t xml:space="preserve">Prototype 960MHz power detector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highlight w:val="none"/>
          <w:rtl w:val="0"/>
        </w:rPr>
        <w:t xml:space="preserve">Prototype and test hall effect encoder input circuitry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Firmware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highlight w:val="none"/>
          <w:rtl w:val="0"/>
        </w:rPr>
        <w:t xml:space="preserve">Review 2011 firmware and modify relevant modules for reuse if necessary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highlight w:val="none"/>
          <w:rtl w:val="0"/>
        </w:rPr>
        <w:t xml:space="preserve">Define and document the rover serial communications protocol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Write a complete rover serial communications protocol that can be implemented on AVR XMEGA MCU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Troubleshoot AX-12 baudrate issue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Diagram and document all software functionality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Base Station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highlight w:val="none"/>
          <w:rtl w:val="0"/>
        </w:rPr>
        <w:t xml:space="preserve">Design and document base station equipment power supply solution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Rover ECE to-do List.docx</dc:title>
</cp:coreProperties>
</file>