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Out of red 16AWG MTW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Out of black 16AWG MTW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Low on black 18AWG MTW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16AWG MTW does not fit into LF-13 pins easily using 18AWG to support 32A instead of 44A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Order more LF-13 11P BH connectors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Wiring harness notes.docx</dc:title>
</cp:coreProperties>
</file>