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5C5B" w14:textId="04F6F36B" w:rsidR="003B5B09" w:rsidRPr="00855FF4" w:rsidRDefault="003B5B09" w:rsidP="00855FF4">
      <w:pPr>
        <w:pStyle w:val="Heading1"/>
        <w:rPr>
          <w:sz w:val="48"/>
          <w:szCs w:val="48"/>
        </w:rPr>
      </w:pPr>
      <w:r w:rsidRPr="00855FF4">
        <w:rPr>
          <w:sz w:val="48"/>
          <w:szCs w:val="48"/>
        </w:rPr>
        <w:t>Common</w:t>
      </w:r>
      <w:r w:rsidR="00D45821" w:rsidRPr="00855FF4">
        <w:rPr>
          <w:sz w:val="48"/>
          <w:szCs w:val="48"/>
        </w:rPr>
        <w:t xml:space="preserve"> HTML</w:t>
      </w:r>
      <w:r w:rsidRPr="00855FF4">
        <w:rPr>
          <w:sz w:val="48"/>
          <w:szCs w:val="48"/>
        </w:rPr>
        <w:t xml:space="preserve"> Elements</w:t>
      </w:r>
    </w:p>
    <w:p w14:paraId="10E505D3" w14:textId="0D82D829" w:rsidR="00E91994" w:rsidRDefault="00E91994">
      <w:pPr>
        <w:rPr>
          <w:sz w:val="24"/>
          <w:szCs w:val="32"/>
        </w:rPr>
      </w:pPr>
      <w:r w:rsidRPr="00E91994">
        <w:rPr>
          <w:sz w:val="24"/>
          <w:szCs w:val="32"/>
        </w:rPr>
        <w:t>Elements that are self-closing do not require an end tag</w:t>
      </w:r>
    </w:p>
    <w:p w14:paraId="6FAB67BF" w14:textId="680292C7" w:rsidR="00B203A2" w:rsidRPr="00855FF4" w:rsidRDefault="00B203A2" w:rsidP="00855FF4">
      <w:pPr>
        <w:pStyle w:val="Heading2"/>
        <w:rPr>
          <w:sz w:val="36"/>
          <w:szCs w:val="36"/>
        </w:rPr>
      </w:pPr>
      <w:r w:rsidRPr="00855FF4">
        <w:rPr>
          <w:sz w:val="36"/>
          <w:szCs w:val="36"/>
        </w:rPr>
        <w:t>Core Structural Elements</w:t>
      </w:r>
    </w:p>
    <w:p w14:paraId="2626DBEB" w14:textId="1C4814C6" w:rsidR="00E91994" w:rsidRPr="00E91994" w:rsidRDefault="00E91994" w:rsidP="00E91994">
      <w:pPr>
        <w:ind w:left="720" w:hanging="720"/>
        <w:rPr>
          <w:sz w:val="24"/>
          <w:szCs w:val="32"/>
        </w:rPr>
      </w:pPr>
      <w:r w:rsidRPr="00E91994">
        <w:rPr>
          <w:b/>
          <w:sz w:val="28"/>
          <w:szCs w:val="32"/>
        </w:rPr>
        <w:t>&lt;!DOCTYPE html&gt;</w:t>
      </w:r>
      <w:r w:rsidRPr="00E91994">
        <w:rPr>
          <w:b/>
          <w:szCs w:val="32"/>
        </w:rPr>
        <w:br/>
        <w:t>Meaning:</w:t>
      </w:r>
      <w:r w:rsidRPr="00E91994">
        <w:rPr>
          <w:szCs w:val="32"/>
        </w:rPr>
        <w:t xml:space="preserve"> Defines the rules that the browser should use when parsing/interpreting your document</w:t>
      </w:r>
    </w:p>
    <w:p w14:paraId="7D53DE22" w14:textId="4B6997C3" w:rsidR="00D02F25" w:rsidRPr="00EA60D6" w:rsidRDefault="00EA60D6" w:rsidP="00625FD5">
      <w:pPr>
        <w:ind w:left="720" w:hanging="720"/>
        <w:rPr>
          <w:sz w:val="28"/>
          <w:szCs w:val="32"/>
        </w:rPr>
      </w:pPr>
      <w:r w:rsidRPr="00EA60D6">
        <w:rPr>
          <w:b/>
          <w:sz w:val="28"/>
          <w:szCs w:val="32"/>
        </w:rPr>
        <w:t>&lt;html&gt;</w:t>
      </w:r>
      <w:r w:rsidRPr="00EA60D6"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 w:rsidRPr="00EA60D6">
        <w:rPr>
          <w:szCs w:val="32"/>
        </w:rPr>
        <w:t xml:space="preserve"> No</w:t>
      </w:r>
      <w:r w:rsidRPr="00EA60D6">
        <w:rPr>
          <w:b/>
          <w:sz w:val="28"/>
          <w:szCs w:val="32"/>
        </w:rPr>
        <w:br/>
      </w:r>
      <w:r w:rsidRPr="00EA60D6">
        <w:rPr>
          <w:b/>
          <w:szCs w:val="32"/>
        </w:rPr>
        <w:t>Meaning:</w:t>
      </w:r>
      <w:r>
        <w:rPr>
          <w:b/>
          <w:szCs w:val="32"/>
        </w:rPr>
        <w:t xml:space="preserve"> </w:t>
      </w:r>
      <w:r>
        <w:rPr>
          <w:szCs w:val="32"/>
        </w:rPr>
        <w:t>The root element of a web page.  Everything except the doctype definition will be contained within this</w:t>
      </w:r>
    </w:p>
    <w:p w14:paraId="45244618" w14:textId="0ADD0521" w:rsidR="00EA60D6" w:rsidRDefault="00EA60D6" w:rsidP="00625FD5">
      <w:pPr>
        <w:ind w:left="720" w:hanging="720"/>
        <w:rPr>
          <w:szCs w:val="32"/>
        </w:rPr>
      </w:pPr>
      <w:r w:rsidRPr="00EA60D6">
        <w:rPr>
          <w:b/>
          <w:sz w:val="28"/>
          <w:szCs w:val="32"/>
        </w:rPr>
        <w:t>&lt;head&gt;</w:t>
      </w:r>
      <w:r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>
        <w:rPr>
          <w:b/>
          <w:szCs w:val="32"/>
        </w:rPr>
        <w:t xml:space="preserve"> </w:t>
      </w:r>
      <w:r>
        <w:rPr>
          <w:szCs w:val="32"/>
        </w:rPr>
        <w:t>No</w:t>
      </w:r>
      <w:r>
        <w:rPr>
          <w:szCs w:val="32"/>
        </w:rPr>
        <w:br/>
      </w:r>
      <w:r w:rsidRPr="00EA60D6">
        <w:rPr>
          <w:b/>
          <w:szCs w:val="32"/>
        </w:rPr>
        <w:t>Meaning:</w:t>
      </w:r>
      <w:r>
        <w:rPr>
          <w:szCs w:val="32"/>
        </w:rPr>
        <w:t xml:space="preserve"> </w:t>
      </w:r>
      <w:r w:rsidR="00E62000">
        <w:rPr>
          <w:szCs w:val="32"/>
        </w:rPr>
        <w:t>Contains metadata and external resources for the page, such as the title and CSS includes</w:t>
      </w:r>
    </w:p>
    <w:p w14:paraId="4393FA5B" w14:textId="7E4544A4" w:rsidR="00EA60D6" w:rsidRDefault="00EA60D6" w:rsidP="00625FD5">
      <w:pPr>
        <w:ind w:left="720" w:hanging="720"/>
        <w:rPr>
          <w:szCs w:val="32"/>
        </w:rPr>
      </w:pPr>
      <w:r w:rsidRPr="00EA60D6">
        <w:rPr>
          <w:b/>
          <w:sz w:val="28"/>
          <w:szCs w:val="32"/>
        </w:rPr>
        <w:t>&lt;body&gt;</w:t>
      </w:r>
      <w:r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 w:rsidRPr="00EA60D6">
        <w:rPr>
          <w:szCs w:val="32"/>
        </w:rPr>
        <w:t xml:space="preserve"> No</w:t>
      </w:r>
      <w:r>
        <w:rPr>
          <w:szCs w:val="32"/>
        </w:rPr>
        <w:br/>
      </w:r>
      <w:r w:rsidRPr="00EA60D6">
        <w:rPr>
          <w:b/>
          <w:szCs w:val="32"/>
        </w:rPr>
        <w:t>Meaning:</w:t>
      </w:r>
      <w:r w:rsidR="00E62000">
        <w:rPr>
          <w:b/>
          <w:szCs w:val="32"/>
        </w:rPr>
        <w:t xml:space="preserve"> </w:t>
      </w:r>
      <w:r w:rsidR="00E62000">
        <w:rPr>
          <w:szCs w:val="32"/>
        </w:rPr>
        <w:t xml:space="preserve">This is where </w:t>
      </w:r>
      <w:proofErr w:type="gramStart"/>
      <w:r w:rsidR="00E62000">
        <w:rPr>
          <w:szCs w:val="32"/>
        </w:rPr>
        <w:t>all of</w:t>
      </w:r>
      <w:proofErr w:type="gramEnd"/>
      <w:r w:rsidR="00E62000">
        <w:rPr>
          <w:szCs w:val="32"/>
        </w:rPr>
        <w:t xml:space="preserve"> the visible content for the document is located</w:t>
      </w:r>
    </w:p>
    <w:p w14:paraId="1DDEDF5D" w14:textId="7A29F5CA" w:rsidR="00E91994" w:rsidRPr="00855FF4" w:rsidRDefault="00E91994" w:rsidP="00855FF4">
      <w:pPr>
        <w:pStyle w:val="Heading2"/>
        <w:rPr>
          <w:sz w:val="36"/>
          <w:szCs w:val="36"/>
        </w:rPr>
      </w:pPr>
      <w:r w:rsidRPr="00855FF4">
        <w:rPr>
          <w:sz w:val="36"/>
          <w:szCs w:val="36"/>
        </w:rPr>
        <w:t>Elements That Belong in the Head</w:t>
      </w:r>
    </w:p>
    <w:p w14:paraId="02BF4723" w14:textId="0DEC2468" w:rsidR="00E91994" w:rsidRPr="00E91994" w:rsidRDefault="00E91994" w:rsidP="00E91994">
      <w:pPr>
        <w:ind w:left="720" w:hanging="720"/>
        <w:rPr>
          <w:b/>
          <w:sz w:val="28"/>
          <w:szCs w:val="32"/>
        </w:rPr>
      </w:pPr>
      <w:r w:rsidRPr="00EA60D6">
        <w:rPr>
          <w:b/>
          <w:sz w:val="28"/>
          <w:szCs w:val="32"/>
        </w:rPr>
        <w:t>&lt;title&gt;</w:t>
      </w:r>
      <w:r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>
        <w:rPr>
          <w:b/>
          <w:szCs w:val="32"/>
        </w:rPr>
        <w:t xml:space="preserve"> </w:t>
      </w:r>
      <w:r>
        <w:rPr>
          <w:szCs w:val="32"/>
        </w:rPr>
        <w:t>No</w:t>
      </w:r>
      <w:r>
        <w:rPr>
          <w:szCs w:val="32"/>
        </w:rPr>
        <w:br/>
      </w:r>
      <w:r w:rsidRPr="00EA60D6">
        <w:rPr>
          <w:b/>
          <w:szCs w:val="32"/>
        </w:rPr>
        <w:t>Meaning:</w:t>
      </w:r>
      <w:r>
        <w:rPr>
          <w:b/>
          <w:szCs w:val="32"/>
        </w:rPr>
        <w:t xml:space="preserve"> </w:t>
      </w:r>
      <w:r>
        <w:rPr>
          <w:szCs w:val="32"/>
        </w:rPr>
        <w:t>The title of the document.  This is displayed in the top bar of the browser</w:t>
      </w:r>
    </w:p>
    <w:p w14:paraId="4828D8D5" w14:textId="4BCFF4E0" w:rsidR="00EA60D6" w:rsidRDefault="00EA60D6" w:rsidP="00625FD5">
      <w:pPr>
        <w:ind w:left="720" w:hanging="720"/>
        <w:rPr>
          <w:b/>
          <w:sz w:val="28"/>
          <w:szCs w:val="32"/>
        </w:rPr>
      </w:pPr>
      <w:r w:rsidRPr="00EA60D6">
        <w:rPr>
          <w:b/>
          <w:sz w:val="28"/>
          <w:szCs w:val="32"/>
        </w:rPr>
        <w:t>&lt;link&gt;</w:t>
      </w:r>
      <w:r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>
        <w:rPr>
          <w:b/>
          <w:szCs w:val="32"/>
        </w:rPr>
        <w:t xml:space="preserve"> </w:t>
      </w:r>
      <w:r>
        <w:rPr>
          <w:szCs w:val="32"/>
        </w:rPr>
        <w:t>No</w:t>
      </w:r>
      <w:r>
        <w:rPr>
          <w:szCs w:val="32"/>
        </w:rPr>
        <w:br/>
      </w:r>
      <w:r w:rsidRPr="00EA60D6">
        <w:rPr>
          <w:b/>
          <w:szCs w:val="32"/>
        </w:rPr>
        <w:t>Meaning:</w:t>
      </w:r>
      <w:r w:rsidR="00E62000">
        <w:rPr>
          <w:b/>
          <w:szCs w:val="32"/>
        </w:rPr>
        <w:t xml:space="preserve"> </w:t>
      </w:r>
      <w:r w:rsidR="00E62000">
        <w:rPr>
          <w:szCs w:val="32"/>
        </w:rPr>
        <w:t>Used to include external resources such as stylesheets, or an icon for the site</w:t>
      </w:r>
    </w:p>
    <w:p w14:paraId="611E91EE" w14:textId="79EACF61" w:rsidR="00EA60D6" w:rsidRDefault="00EA60D6" w:rsidP="00625FD5">
      <w:pPr>
        <w:ind w:left="720" w:hanging="720"/>
        <w:rPr>
          <w:szCs w:val="32"/>
        </w:rPr>
      </w:pPr>
      <w:r w:rsidRPr="00EA60D6">
        <w:rPr>
          <w:b/>
          <w:sz w:val="28"/>
          <w:szCs w:val="32"/>
        </w:rPr>
        <w:t>&lt;style&gt;</w:t>
      </w:r>
      <w:r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>
        <w:rPr>
          <w:b/>
          <w:szCs w:val="32"/>
        </w:rPr>
        <w:t xml:space="preserve"> </w:t>
      </w:r>
      <w:r>
        <w:rPr>
          <w:szCs w:val="32"/>
        </w:rPr>
        <w:t>No</w:t>
      </w:r>
      <w:r>
        <w:rPr>
          <w:szCs w:val="32"/>
        </w:rPr>
        <w:br/>
      </w:r>
      <w:r w:rsidRPr="00EA60D6">
        <w:rPr>
          <w:b/>
          <w:szCs w:val="32"/>
        </w:rPr>
        <w:t>Meaning:</w:t>
      </w:r>
      <w:r w:rsidR="00E62000">
        <w:rPr>
          <w:b/>
          <w:szCs w:val="32"/>
        </w:rPr>
        <w:t xml:space="preserve"> </w:t>
      </w:r>
      <w:r w:rsidR="00E62000">
        <w:rPr>
          <w:szCs w:val="32"/>
        </w:rPr>
        <w:t>Contains CSS styles to be used on the document.  This is usually discouraged because these styles can only apply to the page where it is defined.</w:t>
      </w:r>
    </w:p>
    <w:p w14:paraId="00EE2F38" w14:textId="0F8A2E0A" w:rsidR="00625FD5" w:rsidRPr="00625FD5" w:rsidRDefault="00625FD5" w:rsidP="00625FD5">
      <w:pPr>
        <w:ind w:left="720" w:hanging="720"/>
        <w:rPr>
          <w:sz w:val="28"/>
          <w:szCs w:val="32"/>
        </w:rPr>
      </w:pPr>
      <w:r>
        <w:rPr>
          <w:b/>
          <w:sz w:val="28"/>
          <w:szCs w:val="32"/>
        </w:rPr>
        <w:t>&lt;meta&gt;</w:t>
      </w:r>
      <w:r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 w:rsidRPr="003D462A">
        <w:rPr>
          <w:szCs w:val="32"/>
        </w:rPr>
        <w:t xml:space="preserve"> Yes</w:t>
      </w:r>
      <w:r w:rsidRPr="003D462A">
        <w:rPr>
          <w:szCs w:val="32"/>
        </w:rPr>
        <w:br/>
      </w:r>
      <w:r w:rsidRPr="003D462A">
        <w:rPr>
          <w:b/>
          <w:szCs w:val="32"/>
        </w:rPr>
        <w:t>Meaning:</w:t>
      </w:r>
      <w:r w:rsidRPr="003D462A">
        <w:rPr>
          <w:szCs w:val="32"/>
        </w:rPr>
        <w:t xml:space="preserve"> Non-visible information about the page for use by browsers or search engines</w:t>
      </w:r>
    </w:p>
    <w:p w14:paraId="6D3F7C9F" w14:textId="2C39608F" w:rsidR="00625FD5" w:rsidRDefault="00625FD5">
      <w:pPr>
        <w:rPr>
          <w:b/>
          <w:sz w:val="36"/>
          <w:szCs w:val="28"/>
        </w:rPr>
      </w:pPr>
    </w:p>
    <w:p w14:paraId="00D35C5C" w14:textId="4D4BBA86" w:rsidR="00C44BCE" w:rsidRPr="00855FF4" w:rsidRDefault="003B5B09" w:rsidP="00855FF4">
      <w:pPr>
        <w:pStyle w:val="Heading2"/>
        <w:rPr>
          <w:sz w:val="36"/>
          <w:szCs w:val="36"/>
        </w:rPr>
      </w:pPr>
      <w:r w:rsidRPr="00855FF4">
        <w:rPr>
          <w:sz w:val="36"/>
          <w:szCs w:val="36"/>
        </w:rPr>
        <w:t xml:space="preserve">Block </w:t>
      </w:r>
      <w:proofErr w:type="gramStart"/>
      <w:r w:rsidRPr="00855FF4">
        <w:rPr>
          <w:sz w:val="36"/>
          <w:szCs w:val="36"/>
        </w:rPr>
        <w:t>Elements</w:t>
      </w:r>
      <w:r w:rsidR="00DA59F1" w:rsidRPr="00855FF4">
        <w:rPr>
          <w:sz w:val="36"/>
          <w:szCs w:val="36"/>
        </w:rPr>
        <w:t xml:space="preserve">  (</w:t>
      </w:r>
      <w:proofErr w:type="gramEnd"/>
      <w:r w:rsidR="00DA59F1" w:rsidRPr="00855FF4">
        <w:rPr>
          <w:sz w:val="36"/>
          <w:szCs w:val="36"/>
        </w:rPr>
        <w:t>display: block;)</w:t>
      </w:r>
    </w:p>
    <w:p w14:paraId="0FEDFA64" w14:textId="161433C4" w:rsidR="00B5736E" w:rsidRDefault="003B5B09" w:rsidP="00625FD5">
      <w:pPr>
        <w:ind w:left="720" w:hanging="720"/>
      </w:pPr>
      <w:r w:rsidRPr="00D02F25">
        <w:rPr>
          <w:b/>
          <w:sz w:val="28"/>
          <w:szCs w:val="28"/>
        </w:rPr>
        <w:t>&lt;h1&gt;…&lt;h6&gt;</w:t>
      </w:r>
      <w:r w:rsidR="00B5736E">
        <w:t xml:space="preserve"> </w:t>
      </w:r>
      <w:r w:rsidR="00B5736E">
        <w:br/>
      </w:r>
      <w:r w:rsidR="00D0461D">
        <w:rPr>
          <w:b/>
        </w:rPr>
        <w:t>Void element:</w:t>
      </w:r>
      <w:r w:rsidR="00B5736E">
        <w:t xml:space="preserve"> No</w:t>
      </w:r>
      <w:r>
        <w:t xml:space="preserve"> </w:t>
      </w:r>
      <w:r w:rsidR="00B5736E">
        <w:br/>
      </w:r>
      <w:r w:rsidR="00B5736E" w:rsidRPr="00B5736E">
        <w:rPr>
          <w:b/>
        </w:rPr>
        <w:t>Meaning:</w:t>
      </w:r>
      <w:r w:rsidR="00B5736E">
        <w:t xml:space="preserve"> </w:t>
      </w:r>
      <w:r>
        <w:t>Heading Elements</w:t>
      </w:r>
      <w:r w:rsidR="00D02873">
        <w:t>.  Used to indicate hierarchical titles of sections within a document</w:t>
      </w:r>
      <w:r w:rsidR="00D657DB">
        <w:t>.  A page should typically only contain one &lt;h1&gt; element, with the only exception being if you have multiple &lt;articles&gt; defined, each can have its own &lt;h1&gt;</w:t>
      </w:r>
    </w:p>
    <w:p w14:paraId="00D35C5E" w14:textId="075EBA34" w:rsidR="003B5B09" w:rsidRDefault="003B5B09" w:rsidP="00625FD5">
      <w:pPr>
        <w:ind w:left="720" w:hanging="720"/>
      </w:pPr>
      <w:r w:rsidRPr="00D02F25">
        <w:rPr>
          <w:b/>
          <w:sz w:val="28"/>
          <w:szCs w:val="28"/>
        </w:rPr>
        <w:t>&lt;p&gt;</w:t>
      </w:r>
      <w:r w:rsidR="00B5736E">
        <w:br/>
      </w:r>
      <w:r w:rsidR="00D0461D">
        <w:rPr>
          <w:b/>
        </w:rPr>
        <w:t>Void element:</w:t>
      </w:r>
      <w:r w:rsidR="00B5736E">
        <w:t xml:space="preserve"> No</w:t>
      </w:r>
      <w:r w:rsidR="00B5736E">
        <w:br/>
      </w:r>
      <w:r w:rsidR="00B5736E" w:rsidRPr="00D45821">
        <w:rPr>
          <w:b/>
        </w:rPr>
        <w:t>Meaning:</w:t>
      </w:r>
      <w:r w:rsidR="00B5736E">
        <w:t xml:space="preserve"> </w:t>
      </w:r>
      <w:r>
        <w:t>Paragraph.  A block of text</w:t>
      </w:r>
    </w:p>
    <w:p w14:paraId="00D35C5F" w14:textId="790CEDAC" w:rsidR="003B5B09" w:rsidRDefault="003B5B09" w:rsidP="00625FD5">
      <w:pPr>
        <w:ind w:left="720" w:hanging="720"/>
      </w:pPr>
      <w:r w:rsidRPr="00D02F25">
        <w:rPr>
          <w:b/>
          <w:sz w:val="28"/>
          <w:szCs w:val="28"/>
        </w:rPr>
        <w:t>&lt;div&gt;</w:t>
      </w:r>
      <w:r w:rsidR="00B5736E">
        <w:br/>
      </w:r>
      <w:r w:rsidR="00D0461D">
        <w:rPr>
          <w:b/>
        </w:rPr>
        <w:t>Void element:</w:t>
      </w:r>
      <w:r w:rsidR="00B5736E">
        <w:t xml:space="preserve"> No</w:t>
      </w:r>
      <w:r w:rsidR="00B5736E">
        <w:br/>
      </w:r>
      <w:r w:rsidR="00B5736E" w:rsidRPr="00D45821">
        <w:rPr>
          <w:b/>
        </w:rPr>
        <w:t>Meaning:</w:t>
      </w:r>
      <w:r w:rsidR="00B5736E">
        <w:t xml:space="preserve"> </w:t>
      </w:r>
      <w:r>
        <w:t>A generic block for the purpose of layout/styling</w:t>
      </w:r>
      <w:r w:rsidR="008A3698">
        <w:t>.</w:t>
      </w:r>
      <w:r w:rsidR="00D93EC1">
        <w:t xml:space="preserve">  It has n</w:t>
      </w:r>
      <w:r w:rsidR="008A3698">
        <w:t>o semantic meaning</w:t>
      </w:r>
    </w:p>
    <w:p w14:paraId="00D35C60" w14:textId="23920B2C" w:rsidR="003B5B09" w:rsidRDefault="003B5B09" w:rsidP="00625FD5">
      <w:pPr>
        <w:ind w:left="720" w:hanging="720"/>
      </w:pPr>
      <w:r w:rsidRPr="00D02F25">
        <w:rPr>
          <w:b/>
          <w:sz w:val="28"/>
          <w:szCs w:val="28"/>
        </w:rPr>
        <w:t>&lt;</w:t>
      </w:r>
      <w:proofErr w:type="spellStart"/>
      <w:r w:rsidRPr="00D02F25">
        <w:rPr>
          <w:b/>
          <w:sz w:val="28"/>
          <w:szCs w:val="28"/>
        </w:rPr>
        <w:t>hr</w:t>
      </w:r>
      <w:proofErr w:type="spellEnd"/>
      <w:r w:rsidRPr="00D02F25">
        <w:rPr>
          <w:b/>
          <w:sz w:val="28"/>
          <w:szCs w:val="28"/>
        </w:rPr>
        <w:t xml:space="preserve"> /&gt;</w:t>
      </w:r>
      <w:r w:rsidR="00B5736E">
        <w:t xml:space="preserve"> </w:t>
      </w:r>
      <w:r w:rsidR="00B5736E">
        <w:br/>
      </w:r>
      <w:r w:rsidR="00D0461D">
        <w:rPr>
          <w:b/>
        </w:rPr>
        <w:t>Void element:</w:t>
      </w:r>
      <w:r w:rsidR="00B5736E">
        <w:t xml:space="preserve"> Yes</w:t>
      </w:r>
      <w:r w:rsidR="00B5736E">
        <w:br/>
      </w:r>
      <w:r w:rsidR="00D45821" w:rsidRPr="00D45821">
        <w:rPr>
          <w:b/>
        </w:rPr>
        <w:t>Meaning:</w:t>
      </w:r>
      <w:r w:rsidR="00D45821">
        <w:t xml:space="preserve"> </w:t>
      </w:r>
      <w:r>
        <w:t>Horizontal rule (a line across the page)</w:t>
      </w:r>
    </w:p>
    <w:p w14:paraId="00D35C62" w14:textId="43E4067A" w:rsidR="003B5B09" w:rsidRDefault="003B5B09" w:rsidP="00625FD5">
      <w:pPr>
        <w:ind w:left="720" w:hanging="720"/>
      </w:pPr>
      <w:r w:rsidRPr="00D02F25">
        <w:rPr>
          <w:b/>
          <w:sz w:val="28"/>
          <w:szCs w:val="28"/>
        </w:rPr>
        <w:t>&lt;ul&gt;</w:t>
      </w:r>
      <w:r w:rsidR="00B5736E">
        <w:br/>
      </w:r>
      <w:r w:rsidR="00D0461D">
        <w:rPr>
          <w:b/>
        </w:rPr>
        <w:t>Void element:</w:t>
      </w:r>
      <w:r w:rsidR="00B5736E">
        <w:t xml:space="preserve"> No</w:t>
      </w:r>
      <w:r w:rsidR="00B5736E">
        <w:br/>
      </w:r>
      <w:r w:rsidR="00B5736E" w:rsidRPr="00D45821">
        <w:rPr>
          <w:b/>
        </w:rPr>
        <w:t>Meaning:</w:t>
      </w:r>
      <w:r w:rsidR="00B5736E">
        <w:t xml:space="preserve"> </w:t>
      </w:r>
      <w:r>
        <w:t xml:space="preserve">Unordered list.  A </w:t>
      </w:r>
      <w:proofErr w:type="gramStart"/>
      <w:r>
        <w:t>bulleted</w:t>
      </w:r>
      <w:proofErr w:type="gramEnd"/>
      <w:r>
        <w:t xml:space="preserve"> list of items.  disc is the default bullet type</w:t>
      </w:r>
      <w:r w:rsidR="00E62000">
        <w:br/>
      </w:r>
      <w:r w:rsidRPr="00E62000">
        <w:rPr>
          <w:i/>
        </w:rPr>
        <w:t>Related CSS:</w:t>
      </w:r>
      <w:r>
        <w:t xml:space="preserve"> list-style-type: circle | disc | square | none</w:t>
      </w:r>
    </w:p>
    <w:p w14:paraId="00D35C64" w14:textId="34D6A737" w:rsidR="003B5B09" w:rsidRDefault="003B5B09" w:rsidP="00625FD5">
      <w:pPr>
        <w:ind w:left="720" w:hanging="720"/>
      </w:pPr>
      <w:r w:rsidRPr="00D02F25">
        <w:rPr>
          <w:b/>
          <w:sz w:val="28"/>
          <w:szCs w:val="28"/>
        </w:rPr>
        <w:t>&lt;</w:t>
      </w:r>
      <w:proofErr w:type="spellStart"/>
      <w:r w:rsidRPr="00D02F25">
        <w:rPr>
          <w:b/>
          <w:sz w:val="28"/>
          <w:szCs w:val="28"/>
        </w:rPr>
        <w:t>ol</w:t>
      </w:r>
      <w:proofErr w:type="spellEnd"/>
      <w:r w:rsidRPr="00D02F25">
        <w:rPr>
          <w:b/>
          <w:sz w:val="28"/>
          <w:szCs w:val="28"/>
        </w:rPr>
        <w:t>&gt;</w:t>
      </w:r>
      <w:r>
        <w:t xml:space="preserve"> </w:t>
      </w:r>
      <w:r w:rsidR="00B5736E">
        <w:br/>
      </w:r>
      <w:r w:rsidR="00D0461D">
        <w:rPr>
          <w:b/>
        </w:rPr>
        <w:t>Void element:</w:t>
      </w:r>
      <w:r w:rsidR="00B5736E">
        <w:t xml:space="preserve"> No</w:t>
      </w:r>
      <w:r w:rsidR="00B5736E">
        <w:br/>
      </w:r>
      <w:r w:rsidR="00B5736E" w:rsidRPr="00D45821">
        <w:rPr>
          <w:b/>
        </w:rPr>
        <w:t>Meaning:</w:t>
      </w:r>
      <w:r w:rsidR="00B5736E">
        <w:t xml:space="preserve"> </w:t>
      </w:r>
      <w:r>
        <w:t>Ordered list.  A numbered/lettered list of items.  decimal is the default ordering type</w:t>
      </w:r>
      <w:r w:rsidR="00E62000">
        <w:br/>
      </w:r>
      <w:r w:rsidRPr="00E62000">
        <w:rPr>
          <w:i/>
        </w:rPr>
        <w:t>Related CSS:</w:t>
      </w:r>
      <w:r>
        <w:t xml:space="preserve"> list-style-type: decimal | lower-alpha | upper-alpha | lower-roman | upper-roman | </w:t>
      </w:r>
      <w:proofErr w:type="gramStart"/>
      <w:r>
        <w:t>none  (</w:t>
      </w:r>
      <w:proofErr w:type="gramEnd"/>
      <w:r>
        <w:t xml:space="preserve">there are </w:t>
      </w:r>
      <w:proofErr w:type="gramStart"/>
      <w:r>
        <w:t>others</w:t>
      </w:r>
      <w:proofErr w:type="gramEnd"/>
      <w:r>
        <w:t xml:space="preserve"> but these are the main ones you would use)</w:t>
      </w:r>
    </w:p>
    <w:p w14:paraId="00D35C65" w14:textId="1F594364" w:rsidR="003B5B09" w:rsidRDefault="003B5B09" w:rsidP="00625FD5">
      <w:pPr>
        <w:ind w:left="720" w:hanging="720"/>
      </w:pPr>
      <w:r w:rsidRPr="00D02F25">
        <w:rPr>
          <w:b/>
          <w:sz w:val="28"/>
          <w:szCs w:val="28"/>
        </w:rPr>
        <w:t>&lt;li&gt;</w:t>
      </w:r>
      <w:r w:rsidR="00D45821">
        <w:rPr>
          <w:b/>
        </w:rPr>
        <w:br/>
      </w:r>
      <w:r w:rsidR="00D0461D">
        <w:rPr>
          <w:b/>
        </w:rPr>
        <w:t>Void element:</w:t>
      </w:r>
      <w:r w:rsidR="00D45821" w:rsidRP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>
        <w:t>A list item.  Must be a child element of either &lt;ul&gt; or &lt;</w:t>
      </w:r>
      <w:proofErr w:type="spellStart"/>
      <w:r>
        <w:t>ol</w:t>
      </w:r>
      <w:proofErr w:type="spellEnd"/>
      <w:r>
        <w:t>&gt;</w:t>
      </w:r>
    </w:p>
    <w:p w14:paraId="00D35C66" w14:textId="1147F86F" w:rsidR="006549DB" w:rsidRDefault="006549DB" w:rsidP="00625FD5">
      <w:pPr>
        <w:ind w:left="720" w:hanging="720"/>
      </w:pPr>
      <w:r w:rsidRPr="00D02F25">
        <w:rPr>
          <w:b/>
          <w:sz w:val="28"/>
          <w:szCs w:val="28"/>
        </w:rPr>
        <w:t>&lt;</w:t>
      </w:r>
      <w:proofErr w:type="spellStart"/>
      <w:r w:rsidRPr="00D02F25">
        <w:rPr>
          <w:b/>
          <w:sz w:val="28"/>
          <w:szCs w:val="28"/>
        </w:rPr>
        <w:t>fieldset</w:t>
      </w:r>
      <w:proofErr w:type="spellEnd"/>
      <w:r w:rsidRPr="00D02F25">
        <w:rPr>
          <w:b/>
          <w:sz w:val="28"/>
          <w:szCs w:val="28"/>
        </w:rPr>
        <w:t>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>
        <w:t xml:space="preserve"> A container for a group of input elements</w:t>
      </w:r>
      <w:r w:rsidR="00D02873">
        <w:t xml:space="preserve">. </w:t>
      </w:r>
      <w:r>
        <w:t>Should also have a &lt;legend&gt; sub-element</w:t>
      </w:r>
      <w:r w:rsidR="00D02873">
        <w:t xml:space="preserve"> which specifies the title of the group of input elements</w:t>
      </w:r>
    </w:p>
    <w:p w14:paraId="2D05CB43" w14:textId="77777777" w:rsidR="00625FD5" w:rsidRDefault="00625FD5">
      <w:pPr>
        <w:rPr>
          <w:b/>
          <w:sz w:val="28"/>
          <w:szCs w:val="28"/>
        </w:rPr>
      </w:pPr>
    </w:p>
    <w:p w14:paraId="00D35C67" w14:textId="59B5C2FA" w:rsidR="003B5B09" w:rsidRPr="00855FF4" w:rsidRDefault="003B5B09" w:rsidP="00855FF4">
      <w:pPr>
        <w:pStyle w:val="Heading2"/>
        <w:rPr>
          <w:sz w:val="36"/>
          <w:szCs w:val="36"/>
        </w:rPr>
      </w:pPr>
      <w:r w:rsidRPr="00855FF4">
        <w:rPr>
          <w:sz w:val="36"/>
          <w:szCs w:val="36"/>
        </w:rPr>
        <w:t>Inline Elements</w:t>
      </w:r>
      <w:r w:rsidR="00DA59F1" w:rsidRPr="00855FF4">
        <w:rPr>
          <w:sz w:val="36"/>
          <w:szCs w:val="36"/>
        </w:rPr>
        <w:t xml:space="preserve"> (display: inline;)</w:t>
      </w:r>
    </w:p>
    <w:p w14:paraId="00D35C68" w14:textId="77777777" w:rsidR="00B44D69" w:rsidRPr="00625FD5" w:rsidRDefault="00DA59F1">
      <w:r w:rsidRPr="00625FD5">
        <w:t xml:space="preserve">These elements only take up as much space as their content.  Left/Right Margin/Padding are </w:t>
      </w:r>
      <w:proofErr w:type="gramStart"/>
      <w:r w:rsidRPr="00625FD5">
        <w:t>respected,</w:t>
      </w:r>
      <w:proofErr w:type="gramEnd"/>
      <w:r w:rsidRPr="00625FD5">
        <w:t xml:space="preserve"> top and bottom are not.</w:t>
      </w:r>
    </w:p>
    <w:p w14:paraId="00D35C69" w14:textId="0AB20728" w:rsidR="006F14EA" w:rsidRDefault="00B44D69" w:rsidP="00625FD5">
      <w:pPr>
        <w:ind w:left="720" w:hanging="720"/>
      </w:pPr>
      <w:r w:rsidRPr="00D02F25">
        <w:rPr>
          <w:b/>
          <w:sz w:val="28"/>
        </w:rPr>
        <w:t>&lt;</w:t>
      </w:r>
      <w:proofErr w:type="spellStart"/>
      <w:r w:rsidRPr="00D02F25">
        <w:rPr>
          <w:b/>
          <w:sz w:val="28"/>
        </w:rPr>
        <w:t>br</w:t>
      </w:r>
      <w:proofErr w:type="spellEnd"/>
      <w:r w:rsidRPr="00D02F25">
        <w:rPr>
          <w:b/>
          <w:sz w:val="28"/>
        </w:rPr>
        <w:t xml:space="preserve"> /&gt;</w:t>
      </w:r>
      <w:r w:rsidRPr="00D02F25">
        <w:rPr>
          <w:sz w:val="28"/>
        </w:rPr>
        <w:t xml:space="preserve"> </w:t>
      </w:r>
      <w:r w:rsidR="00D45821">
        <w:br/>
      </w:r>
      <w:r w:rsidR="00D0461D">
        <w:rPr>
          <w:b/>
        </w:rPr>
        <w:t>Void element:</w:t>
      </w:r>
      <w:r w:rsidR="00D45821">
        <w:t xml:space="preserve"> Yes</w:t>
      </w:r>
      <w:r w:rsidR="00625FD5">
        <w:br/>
      </w:r>
      <w:r w:rsidR="00B5736E" w:rsidRPr="00D45821">
        <w:rPr>
          <w:b/>
        </w:rPr>
        <w:t>Meaning:</w:t>
      </w:r>
      <w:r>
        <w:t xml:space="preserve"> Line break.  </w:t>
      </w:r>
    </w:p>
    <w:p w14:paraId="00D35C6A" w14:textId="470AD251" w:rsidR="00B44D69" w:rsidRDefault="00B44D69" w:rsidP="00625FD5">
      <w:pPr>
        <w:ind w:left="720" w:hanging="720"/>
      </w:pPr>
      <w:r w:rsidRPr="00D02F25">
        <w:rPr>
          <w:b/>
          <w:sz w:val="28"/>
        </w:rPr>
        <w:t xml:space="preserve">&lt;strong&gt; </w:t>
      </w:r>
      <w:r w:rsidR="00D45821">
        <w:rPr>
          <w:b/>
        </w:rPr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B5736E" w:rsidRPr="00D45821">
        <w:rPr>
          <w:b/>
        </w:rPr>
        <w:t>Meaning:</w:t>
      </w:r>
      <w:r w:rsidR="00B5736E">
        <w:t xml:space="preserve"> T</w:t>
      </w:r>
      <w:r>
        <w:t>he contained text has significant meaning</w:t>
      </w:r>
    </w:p>
    <w:p w14:paraId="5A1992CF" w14:textId="1E04ED90" w:rsidR="00D45821" w:rsidRDefault="00B44D69" w:rsidP="00625FD5">
      <w:pPr>
        <w:ind w:left="720" w:hanging="720"/>
      </w:pPr>
      <w:r w:rsidRPr="00D02F25">
        <w:rPr>
          <w:b/>
          <w:sz w:val="28"/>
        </w:rPr>
        <w:t>&lt;</w:t>
      </w:r>
      <w:proofErr w:type="spellStart"/>
      <w:r w:rsidRPr="00D02F25">
        <w:rPr>
          <w:b/>
          <w:sz w:val="28"/>
        </w:rPr>
        <w:t>em</w:t>
      </w:r>
      <w:proofErr w:type="spellEnd"/>
      <w:r w:rsidRPr="00D02F25">
        <w:rPr>
          <w:b/>
          <w:sz w:val="28"/>
        </w:rPr>
        <w:t>&gt;</w:t>
      </w:r>
      <w:r w:rsidR="00D45821">
        <w:rPr>
          <w:b/>
        </w:rPr>
        <w:br/>
      </w:r>
      <w:r w:rsidR="00D0461D">
        <w:rPr>
          <w:b/>
        </w:rPr>
        <w:t>Void element:</w:t>
      </w:r>
      <w:r w:rsidR="00D45821" w:rsidRP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>
        <w:t>Italic text.  Semantically means that you are placing emphasis on the contained text</w:t>
      </w:r>
    </w:p>
    <w:p w14:paraId="00D35C6C" w14:textId="183BD1D0" w:rsidR="00C5396F" w:rsidRDefault="00D45821" w:rsidP="00625FD5">
      <w:pPr>
        <w:ind w:left="720" w:hanging="720"/>
      </w:pPr>
      <w:r w:rsidRPr="00D02F25">
        <w:rPr>
          <w:b/>
          <w:sz w:val="28"/>
        </w:rPr>
        <w:t>&lt;a&gt;</w:t>
      </w:r>
      <w:r>
        <w:br/>
      </w:r>
      <w:r w:rsidR="00D0461D">
        <w:rPr>
          <w:b/>
        </w:rPr>
        <w:t>Void element:</w:t>
      </w:r>
      <w:r w:rsidRPr="00D45821">
        <w:t xml:space="preserve"> No</w:t>
      </w:r>
      <w:r>
        <w:br/>
      </w:r>
      <w:r w:rsidRPr="00D45821">
        <w:rPr>
          <w:b/>
        </w:rPr>
        <w:t>Meaning:</w:t>
      </w:r>
      <w:r>
        <w:t xml:space="preserve"> </w:t>
      </w:r>
      <w:r w:rsidR="00DA59F1">
        <w:t>Anchor.  Used to define a link to another page, or a linkable location within a page</w:t>
      </w:r>
      <w:r w:rsidR="00C5396F">
        <w:br/>
      </w:r>
      <w:r w:rsidR="00DA59F1" w:rsidRPr="00571703">
        <w:rPr>
          <w:i/>
        </w:rPr>
        <w:t>Example</w:t>
      </w:r>
      <w:r w:rsidR="00C5396F" w:rsidRPr="00571703">
        <w:rPr>
          <w:i/>
        </w:rPr>
        <w:t>s</w:t>
      </w:r>
      <w:r w:rsidR="00DA59F1" w:rsidRPr="00571703">
        <w:rPr>
          <w:i/>
        </w:rPr>
        <w:t>:</w:t>
      </w:r>
      <w:r w:rsidR="00571703" w:rsidRPr="00571703">
        <w:rPr>
          <w:i/>
        </w:rPr>
        <w:br/>
      </w:r>
      <w:r w:rsidR="00C5396F">
        <w:t xml:space="preserve">Simple </w:t>
      </w:r>
      <w:proofErr w:type="spellStart"/>
      <w:r w:rsidR="00C5396F">
        <w:t>HyperLink</w:t>
      </w:r>
      <w:proofErr w:type="spellEnd"/>
      <w:r w:rsidR="00C5396F">
        <w:t xml:space="preserve"> - </w:t>
      </w:r>
      <w:r w:rsidR="00DA59F1">
        <w:t xml:space="preserve">&lt;a </w:t>
      </w:r>
      <w:proofErr w:type="spellStart"/>
      <w:r w:rsidR="00DA59F1">
        <w:t>href</w:t>
      </w:r>
      <w:proofErr w:type="spellEnd"/>
      <w:r w:rsidR="00DA59F1">
        <w:t>=</w:t>
      </w:r>
      <w:r w:rsidR="00AF7B7D">
        <w:t>"</w:t>
      </w:r>
      <w:r w:rsidR="00DA59F1">
        <w:t>http://www.oit.edu</w:t>
      </w:r>
      <w:r w:rsidR="00AF7B7D">
        <w:t>"</w:t>
      </w:r>
      <w:r w:rsidR="00DA59F1">
        <w:t>&gt;Oregon Tech Website&lt;/a&gt;</w:t>
      </w:r>
      <w:r w:rsidR="00C5396F">
        <w:br/>
        <w:t>Creating a linkable location in a page &lt;a name=</w:t>
      </w:r>
      <w:r w:rsidR="00AF7B7D">
        <w:t>"</w:t>
      </w:r>
      <w:r w:rsidR="00C5396F">
        <w:t>Section2</w:t>
      </w:r>
      <w:r w:rsidR="00AF7B7D">
        <w:t>"</w:t>
      </w:r>
      <w:r w:rsidR="00C5396F">
        <w:t>&gt;This is differe</w:t>
      </w:r>
      <w:r w:rsidR="00BC5BC3">
        <w:t>nt place on the page&lt;/a&gt;</w:t>
      </w:r>
      <w:r w:rsidR="00BC5BC3">
        <w:br/>
        <w:t>Link</w:t>
      </w:r>
      <w:r w:rsidR="00C5396F">
        <w:t xml:space="preserve"> to a location</w:t>
      </w:r>
      <w:r w:rsidR="00BC5BC3">
        <w:t xml:space="preserve"> in the current page</w:t>
      </w:r>
      <w:r w:rsidR="00C5396F">
        <w:t xml:space="preserve"> - &lt;a </w:t>
      </w:r>
      <w:proofErr w:type="spellStart"/>
      <w:r w:rsidR="00C5396F">
        <w:t>href</w:t>
      </w:r>
      <w:proofErr w:type="spellEnd"/>
      <w:r w:rsidR="00C5396F">
        <w:t>=</w:t>
      </w:r>
      <w:r w:rsidR="00AF7B7D">
        <w:t>"</w:t>
      </w:r>
      <w:r w:rsidR="00C5396F">
        <w:t>#Section2</w:t>
      </w:r>
      <w:r w:rsidR="00AF7B7D">
        <w:t>"</w:t>
      </w:r>
      <w:r w:rsidR="00C5396F">
        <w:t>&gt;Go to different place on the page&lt;/a&gt;</w:t>
      </w:r>
    </w:p>
    <w:p w14:paraId="00D35C6E" w14:textId="1CA729F2" w:rsidR="005430B7" w:rsidRDefault="00DA59F1" w:rsidP="00625FD5">
      <w:pPr>
        <w:ind w:left="720" w:hanging="720"/>
      </w:pPr>
      <w:r w:rsidRPr="00D02F25">
        <w:rPr>
          <w:b/>
          <w:sz w:val="28"/>
        </w:rPr>
        <w:t>&lt;</w:t>
      </w:r>
      <w:proofErr w:type="spellStart"/>
      <w:r w:rsidRPr="00D02F25">
        <w:rPr>
          <w:b/>
          <w:sz w:val="28"/>
        </w:rPr>
        <w:t>img</w:t>
      </w:r>
      <w:proofErr w:type="spellEnd"/>
      <w:r w:rsidR="00D02873" w:rsidRPr="00D02F25">
        <w:rPr>
          <w:b/>
          <w:sz w:val="28"/>
        </w:rPr>
        <w:t xml:space="preserve"> /</w:t>
      </w:r>
      <w:r w:rsidRPr="00D02F25">
        <w:rPr>
          <w:b/>
          <w:sz w:val="28"/>
        </w:rPr>
        <w:t>&gt;</w:t>
      </w:r>
      <w:r w:rsidR="00D45821">
        <w:br/>
      </w:r>
      <w:r w:rsidR="00D0461D">
        <w:rPr>
          <w:b/>
        </w:rPr>
        <w:t>Void element:</w:t>
      </w:r>
      <w:r w:rsidR="00D45821">
        <w:t xml:space="preserve"> Yes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>
        <w:t>Image.</w:t>
      </w:r>
      <w:r w:rsidR="005430B7">
        <w:t xml:space="preserve"> Alt should always be specified for </w:t>
      </w:r>
      <w:r w:rsidR="00C5396F">
        <w:t>screen readers and providing search engines with extra information about the image</w:t>
      </w:r>
      <w:r w:rsidR="00C5396F">
        <w:br/>
      </w:r>
      <w:r w:rsidR="005430B7" w:rsidRPr="00BC5BC3">
        <w:rPr>
          <w:i/>
        </w:rPr>
        <w:t>Example:</w:t>
      </w:r>
      <w:r w:rsidR="00625FD5">
        <w:br/>
      </w:r>
      <w:r w:rsidR="005430B7">
        <w:t>&lt;</w:t>
      </w:r>
      <w:proofErr w:type="spellStart"/>
      <w:r w:rsidR="005430B7">
        <w:t>img</w:t>
      </w:r>
      <w:proofErr w:type="spellEnd"/>
      <w:r w:rsidR="005430B7">
        <w:t xml:space="preserve"> </w:t>
      </w:r>
      <w:proofErr w:type="spellStart"/>
      <w:r w:rsidR="005430B7">
        <w:t>src</w:t>
      </w:r>
      <w:proofErr w:type="spellEnd"/>
      <w:r w:rsidR="005430B7">
        <w:t>=</w:t>
      </w:r>
      <w:r w:rsidR="00AF7B7D">
        <w:t>"</w:t>
      </w:r>
      <w:r w:rsidR="005430B7">
        <w:t>http://www.oit.edu/img/ot-logo.png</w:t>
      </w:r>
      <w:r w:rsidR="00AF7B7D">
        <w:t>"</w:t>
      </w:r>
      <w:r w:rsidR="005430B7">
        <w:t xml:space="preserve"> alt=</w:t>
      </w:r>
      <w:r w:rsidR="00AF7B7D">
        <w:t>"</w:t>
      </w:r>
      <w:r w:rsidR="005430B7">
        <w:t>Oregon Tech Logo</w:t>
      </w:r>
      <w:r w:rsidR="00AF7B7D">
        <w:t>"</w:t>
      </w:r>
      <w:r w:rsidR="005430B7">
        <w:t xml:space="preserve"> /&gt;</w:t>
      </w:r>
    </w:p>
    <w:p w14:paraId="00D35C6F" w14:textId="41332D11" w:rsidR="005430B7" w:rsidRDefault="008F42F4" w:rsidP="00625FD5">
      <w:pPr>
        <w:ind w:left="720" w:hanging="720"/>
      </w:pPr>
      <w:r w:rsidRPr="00D02F25">
        <w:rPr>
          <w:b/>
          <w:sz w:val="28"/>
        </w:rPr>
        <w:t>&lt;span&gt;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>
        <w:t>A generic inline element for the purpose of styling</w:t>
      </w:r>
      <w:r w:rsidR="00B44D69">
        <w:t xml:space="preserve"> inline content such as text</w:t>
      </w:r>
      <w:r w:rsidR="00D93EC1">
        <w:t>.  It has no semantic meaning</w:t>
      </w:r>
      <w:r w:rsidR="006F14EA">
        <w:br/>
        <w:t>Example: &lt;p&gt;I have a &lt;span</w:t>
      </w:r>
      <w:r w:rsidR="00D93EC1">
        <w:t xml:space="preserve"> class=</w:t>
      </w:r>
      <w:r w:rsidR="00AF7B7D">
        <w:t>"</w:t>
      </w:r>
      <w:proofErr w:type="spellStart"/>
      <w:r w:rsidR="00D93EC1">
        <w:t>redDog</w:t>
      </w:r>
      <w:proofErr w:type="spellEnd"/>
      <w:r w:rsidR="00AF7B7D">
        <w:t>"</w:t>
      </w:r>
      <w:r w:rsidR="006F14EA">
        <w:t>&gt;dog&lt;/span&gt; named patches&lt;/p&gt;</w:t>
      </w:r>
    </w:p>
    <w:p w14:paraId="5C31028D" w14:textId="705722D6" w:rsidR="003E28E4" w:rsidRDefault="003E28E4"/>
    <w:p w14:paraId="72EF7332" w14:textId="6A0F4303" w:rsidR="00190F32" w:rsidRPr="00855FF4" w:rsidRDefault="00190F32" w:rsidP="00855FF4">
      <w:pPr>
        <w:pStyle w:val="Heading2"/>
        <w:rPr>
          <w:sz w:val="36"/>
          <w:szCs w:val="36"/>
        </w:rPr>
      </w:pPr>
      <w:r w:rsidRPr="00855FF4">
        <w:rPr>
          <w:sz w:val="36"/>
          <w:szCs w:val="36"/>
        </w:rPr>
        <w:t>H</w:t>
      </w:r>
      <w:r w:rsidR="005B434B" w:rsidRPr="00855FF4">
        <w:rPr>
          <w:sz w:val="36"/>
          <w:szCs w:val="36"/>
        </w:rPr>
        <w:t>TML</w:t>
      </w:r>
      <w:proofErr w:type="gramStart"/>
      <w:r w:rsidRPr="00855FF4">
        <w:rPr>
          <w:sz w:val="36"/>
          <w:szCs w:val="36"/>
        </w:rPr>
        <w:t>5</w:t>
      </w:r>
      <w:r w:rsidR="00D45821" w:rsidRPr="00855FF4">
        <w:rPr>
          <w:sz w:val="36"/>
          <w:szCs w:val="36"/>
        </w:rPr>
        <w:t xml:space="preserve">  Semantic</w:t>
      </w:r>
      <w:proofErr w:type="gramEnd"/>
      <w:r w:rsidRPr="00855FF4">
        <w:rPr>
          <w:sz w:val="36"/>
          <w:szCs w:val="36"/>
        </w:rPr>
        <w:t xml:space="preserve"> Elements</w:t>
      </w:r>
    </w:p>
    <w:p w14:paraId="3CD75CBF" w14:textId="554F78A9" w:rsidR="00190F32" w:rsidRDefault="00190F32">
      <w:r>
        <w:t>These elements each have a special semantic meaning, but render the same as a div by default</w:t>
      </w:r>
    </w:p>
    <w:p w14:paraId="031346EE" w14:textId="469AFDD4" w:rsidR="00190F32" w:rsidRPr="00EA60D6" w:rsidRDefault="00190F32" w:rsidP="00625FD5">
      <w:pPr>
        <w:ind w:left="720" w:hanging="720"/>
      </w:pPr>
      <w:r w:rsidRPr="00D02F25">
        <w:rPr>
          <w:b/>
          <w:sz w:val="28"/>
        </w:rPr>
        <w:t>&lt;header&gt;</w:t>
      </w:r>
      <w:r w:rsidR="00D45821" w:rsidRPr="004D1B34">
        <w:rPr>
          <w:b/>
        </w:rPr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EA60D6">
        <w:rPr>
          <w:b/>
        </w:rPr>
        <w:t xml:space="preserve"> </w:t>
      </w:r>
      <w:r w:rsidR="00EA60D6" w:rsidRPr="00EA60D6">
        <w:t>A container for</w:t>
      </w:r>
      <w:r w:rsidR="00EA60D6">
        <w:t xml:space="preserve"> headings and</w:t>
      </w:r>
      <w:r w:rsidR="00EA60D6" w:rsidRPr="00EA60D6">
        <w:t xml:space="preserve"> introductory content</w:t>
      </w:r>
      <w:r w:rsidR="00EA60D6">
        <w:t xml:space="preserve"> for a document or container</w:t>
      </w:r>
    </w:p>
    <w:p w14:paraId="34DF3BAB" w14:textId="3BEB903A" w:rsidR="00D45821" w:rsidRDefault="00190F32" w:rsidP="00625FD5">
      <w:pPr>
        <w:ind w:left="720" w:hanging="720"/>
      </w:pPr>
      <w:r w:rsidRPr="00D02F25">
        <w:rPr>
          <w:b/>
          <w:sz w:val="28"/>
        </w:rPr>
        <w:t>&lt;footer&gt;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 w:rsidR="00EA60D6">
        <w:t>A container for a footer for a document or container</w:t>
      </w:r>
    </w:p>
    <w:p w14:paraId="50684FCC" w14:textId="0A24A9EC" w:rsidR="00D45821" w:rsidRDefault="00190F32" w:rsidP="00625FD5">
      <w:pPr>
        <w:ind w:left="720" w:hanging="720"/>
      </w:pPr>
      <w:r w:rsidRPr="00D02F25">
        <w:rPr>
          <w:b/>
          <w:sz w:val="28"/>
        </w:rPr>
        <w:t>&lt;main&gt;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 w:rsidR="00EA60D6">
        <w:t>The p</w:t>
      </w:r>
      <w:r w:rsidR="00D657DB">
        <w:t>rimary content of a document. There should only be one of these on a page</w:t>
      </w:r>
    </w:p>
    <w:p w14:paraId="71E33818" w14:textId="39A37FBD" w:rsidR="00190F32" w:rsidRDefault="00190F32" w:rsidP="00625FD5">
      <w:pPr>
        <w:ind w:left="720" w:hanging="720"/>
      </w:pPr>
    </w:p>
    <w:p w14:paraId="7D8C507C" w14:textId="3E8D310C" w:rsidR="00D45821" w:rsidRDefault="00190F32" w:rsidP="00625FD5">
      <w:pPr>
        <w:ind w:left="720" w:hanging="720"/>
      </w:pPr>
      <w:r w:rsidRPr="00D02F25">
        <w:rPr>
          <w:b/>
          <w:sz w:val="28"/>
        </w:rPr>
        <w:t>&lt;nav&gt;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 w:rsidR="00EA60D6">
        <w:t>Contains navigation links related to the document/container</w:t>
      </w:r>
    </w:p>
    <w:p w14:paraId="0E53B9EB" w14:textId="07FD13AD" w:rsidR="00190F32" w:rsidRDefault="00190F32" w:rsidP="00625FD5">
      <w:pPr>
        <w:ind w:left="720" w:hanging="720"/>
      </w:pPr>
    </w:p>
    <w:p w14:paraId="625654A6" w14:textId="02449D89" w:rsidR="00D45821" w:rsidRDefault="00190F32" w:rsidP="00625FD5">
      <w:pPr>
        <w:ind w:left="720" w:hanging="720"/>
      </w:pPr>
      <w:r w:rsidRPr="00D02F25">
        <w:rPr>
          <w:b/>
          <w:sz w:val="28"/>
        </w:rPr>
        <w:t>&lt;aside&gt;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 w:rsidR="0002002A">
        <w:t>Information that is related to the content of the page, for things such as related links</w:t>
      </w:r>
    </w:p>
    <w:p w14:paraId="5231782F" w14:textId="63638970" w:rsidR="00190F32" w:rsidRDefault="00190F32" w:rsidP="00625FD5">
      <w:pPr>
        <w:ind w:left="720" w:hanging="720"/>
      </w:pPr>
    </w:p>
    <w:p w14:paraId="52B9A28B" w14:textId="76CD00E7" w:rsidR="00D45821" w:rsidRDefault="00190F32" w:rsidP="00625FD5">
      <w:pPr>
        <w:ind w:left="720" w:hanging="720"/>
      </w:pPr>
      <w:r w:rsidRPr="00D02F25">
        <w:rPr>
          <w:b/>
          <w:sz w:val="28"/>
        </w:rPr>
        <w:t>&lt;article&gt;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 w:rsidR="0002002A">
        <w:t>A self-contained piece of content within the document, such as a news article.</w:t>
      </w:r>
    </w:p>
    <w:p w14:paraId="0BDCB320" w14:textId="3E8354BD" w:rsidR="00190F32" w:rsidRDefault="00190F32" w:rsidP="00625FD5">
      <w:pPr>
        <w:ind w:left="720" w:hanging="720"/>
      </w:pPr>
    </w:p>
    <w:p w14:paraId="49D85963" w14:textId="2DD230E8" w:rsidR="00D45821" w:rsidRDefault="00190F32" w:rsidP="00625FD5">
      <w:pPr>
        <w:ind w:left="720" w:hanging="720"/>
      </w:pPr>
      <w:r w:rsidRPr="00D02F25">
        <w:rPr>
          <w:b/>
          <w:sz w:val="28"/>
        </w:rPr>
        <w:t>&lt;section&gt;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D45821">
        <w:t xml:space="preserve"> </w:t>
      </w:r>
      <w:r w:rsidR="00EA60D6">
        <w:t xml:space="preserve">Only slightly more meaningful than a div, it defines a </w:t>
      </w:r>
      <w:r w:rsidR="00D657DB">
        <w:t>section of the document.  A section may have its own header, footer</w:t>
      </w:r>
    </w:p>
    <w:p w14:paraId="55746BA4" w14:textId="1BD88045" w:rsidR="00190F32" w:rsidRDefault="00190F32" w:rsidP="00625FD5">
      <w:pPr>
        <w:ind w:left="720" w:hanging="720"/>
      </w:pPr>
    </w:p>
    <w:p w14:paraId="26B4CC63" w14:textId="0446AD11" w:rsidR="00D45821" w:rsidRDefault="00190F32" w:rsidP="00625FD5">
      <w:pPr>
        <w:ind w:left="720" w:hanging="720"/>
      </w:pPr>
      <w:r w:rsidRPr="00D02F25">
        <w:rPr>
          <w:b/>
          <w:sz w:val="28"/>
        </w:rPr>
        <w:t>&lt;dialog&gt;</w:t>
      </w:r>
      <w:r w:rsidR="00D45821">
        <w:br/>
      </w:r>
      <w:r w:rsidR="00D0461D">
        <w:rPr>
          <w:b/>
        </w:rPr>
        <w:t>Void element:</w:t>
      </w:r>
      <w:r w:rsidR="00D45821">
        <w:t xml:space="preserve"> No</w:t>
      </w:r>
      <w:r w:rsidR="00D45821">
        <w:br/>
      </w:r>
      <w:r w:rsidR="00D45821" w:rsidRPr="00D45821">
        <w:rPr>
          <w:b/>
        </w:rPr>
        <w:t>Meaning:</w:t>
      </w:r>
      <w:r w:rsidR="00E62000">
        <w:rPr>
          <w:b/>
        </w:rPr>
        <w:t xml:space="preserve"> </w:t>
      </w:r>
      <w:r w:rsidR="00E62000">
        <w:t>A dialog box that is displayed to the user.  The default style is the same as a div, so you must style and implement the behavior for this yourself.</w:t>
      </w:r>
      <w:r w:rsidR="00D45821">
        <w:t xml:space="preserve"> </w:t>
      </w:r>
    </w:p>
    <w:p w14:paraId="0DB9A52E" w14:textId="2F3F8D6A" w:rsidR="00190F32" w:rsidRDefault="00190F32"/>
    <w:p w14:paraId="59E05F0E" w14:textId="34AB4B9C" w:rsidR="003E28E4" w:rsidRPr="00855FF4" w:rsidRDefault="003E28E4" w:rsidP="00855FF4">
      <w:pPr>
        <w:pStyle w:val="Heading2"/>
        <w:rPr>
          <w:sz w:val="36"/>
          <w:szCs w:val="36"/>
        </w:rPr>
      </w:pPr>
      <w:proofErr w:type="gramStart"/>
      <w:r w:rsidRPr="00855FF4">
        <w:rPr>
          <w:sz w:val="36"/>
          <w:szCs w:val="36"/>
        </w:rPr>
        <w:t>Form</w:t>
      </w:r>
      <w:proofErr w:type="gramEnd"/>
      <w:r w:rsidRPr="00855FF4">
        <w:rPr>
          <w:sz w:val="36"/>
          <w:szCs w:val="36"/>
        </w:rPr>
        <w:t xml:space="preserve"> Elements</w:t>
      </w:r>
    </w:p>
    <w:p w14:paraId="3C17BC41" w14:textId="4FD049DF" w:rsidR="005627DB" w:rsidRPr="005627DB" w:rsidRDefault="005627DB" w:rsidP="00625FD5">
      <w:pPr>
        <w:ind w:left="720" w:hanging="720"/>
      </w:pPr>
      <w:r w:rsidRPr="00D02F25">
        <w:rPr>
          <w:b/>
          <w:sz w:val="28"/>
        </w:rPr>
        <w:t>&lt;form&gt;</w:t>
      </w:r>
      <w:r>
        <w:rPr>
          <w:b/>
        </w:rPr>
        <w:br/>
      </w:r>
      <w:r w:rsidR="00D0461D">
        <w:rPr>
          <w:b/>
        </w:rPr>
        <w:t>Void element:</w:t>
      </w:r>
      <w:r w:rsidRPr="005627DB">
        <w:t xml:space="preserve"> No</w:t>
      </w:r>
      <w:r>
        <w:br/>
      </w:r>
      <w:r w:rsidRPr="00D02F25">
        <w:rPr>
          <w:b/>
        </w:rPr>
        <w:t>Meaning:</w:t>
      </w:r>
      <w:r>
        <w:t xml:space="preserve"> A form that can be submi</w:t>
      </w:r>
      <w:r w:rsidR="00D02F25">
        <w:t>tted to a web server</w:t>
      </w:r>
    </w:p>
    <w:p w14:paraId="12A96A58" w14:textId="440ED900" w:rsidR="005627DB" w:rsidRDefault="00AF7B7D" w:rsidP="00625FD5">
      <w:pPr>
        <w:ind w:left="720" w:hanging="720"/>
      </w:pPr>
      <w:r>
        <w:rPr>
          <w:b/>
          <w:sz w:val="28"/>
        </w:rPr>
        <w:t>&lt;input type="</w:t>
      </w:r>
      <w:r w:rsidR="005627DB" w:rsidRPr="00D02F25">
        <w:rPr>
          <w:b/>
          <w:sz w:val="28"/>
        </w:rPr>
        <w:t>text</w:t>
      </w:r>
      <w:r>
        <w:rPr>
          <w:b/>
          <w:sz w:val="28"/>
        </w:rPr>
        <w:t>"</w:t>
      </w:r>
      <w:r w:rsidR="005627DB" w:rsidRPr="00D02F25">
        <w:rPr>
          <w:b/>
          <w:sz w:val="28"/>
        </w:rPr>
        <w:t xml:space="preserve"> /&gt;</w:t>
      </w:r>
      <w:r w:rsidR="005627DB" w:rsidRPr="005627DB">
        <w:rPr>
          <w:b/>
        </w:rPr>
        <w:br/>
      </w:r>
      <w:r w:rsidR="00D0461D">
        <w:rPr>
          <w:b/>
        </w:rPr>
        <w:t>Void element:</w:t>
      </w:r>
      <w:r w:rsidR="005627DB">
        <w:t xml:space="preserve"> Yes</w:t>
      </w:r>
      <w:r w:rsidR="005627DB">
        <w:br/>
      </w:r>
      <w:r w:rsidR="005627DB" w:rsidRPr="005627DB">
        <w:rPr>
          <w:b/>
        </w:rPr>
        <w:t>Meaning:</w:t>
      </w:r>
      <w:r w:rsidR="005627DB">
        <w:t xml:space="preserve"> Text Box for entering text on a form</w:t>
      </w:r>
    </w:p>
    <w:p w14:paraId="52C48CFD" w14:textId="242A7CEF" w:rsidR="005627DB" w:rsidRDefault="005627DB" w:rsidP="00625FD5">
      <w:pPr>
        <w:ind w:left="720" w:hanging="720"/>
      </w:pPr>
      <w:r w:rsidRPr="00D02F25">
        <w:rPr>
          <w:b/>
          <w:sz w:val="28"/>
        </w:rPr>
        <w:t>&lt;input type=</w:t>
      </w:r>
      <w:r w:rsidR="00AF7B7D">
        <w:rPr>
          <w:b/>
          <w:sz w:val="28"/>
        </w:rPr>
        <w:t>"</w:t>
      </w:r>
      <w:r w:rsidRPr="00D02F25">
        <w:rPr>
          <w:b/>
          <w:sz w:val="28"/>
        </w:rPr>
        <w:t>radio</w:t>
      </w:r>
      <w:r w:rsidR="00AF7B7D">
        <w:rPr>
          <w:b/>
          <w:sz w:val="28"/>
        </w:rPr>
        <w:t>"</w:t>
      </w:r>
      <w:r w:rsidRPr="00D02F25">
        <w:rPr>
          <w:b/>
          <w:sz w:val="28"/>
        </w:rPr>
        <w:t xml:space="preserve"> /&gt;</w:t>
      </w:r>
      <w:r w:rsidR="00D02F25">
        <w:br/>
      </w:r>
      <w:r w:rsidR="00D0461D">
        <w:rPr>
          <w:b/>
        </w:rPr>
        <w:t>Void element:</w:t>
      </w:r>
      <w:r w:rsidR="00D02F25">
        <w:t xml:space="preserve"> Yes</w:t>
      </w:r>
      <w:r w:rsidR="00D02F25">
        <w:br/>
      </w:r>
      <w:r w:rsidR="00D02F25" w:rsidRPr="005627DB">
        <w:rPr>
          <w:b/>
        </w:rPr>
        <w:t>Meaning:</w:t>
      </w:r>
      <w:r w:rsidR="00D02F25">
        <w:rPr>
          <w:b/>
        </w:rPr>
        <w:t xml:space="preserve"> </w:t>
      </w:r>
      <w:r w:rsidR="00D02F25">
        <w:t>Radio Button</w:t>
      </w:r>
    </w:p>
    <w:p w14:paraId="1105FFA5" w14:textId="79CF8242" w:rsidR="00D02F25" w:rsidRDefault="005627DB" w:rsidP="00625FD5">
      <w:pPr>
        <w:ind w:left="720" w:hanging="720"/>
      </w:pPr>
      <w:r w:rsidRPr="00D02F25">
        <w:rPr>
          <w:b/>
          <w:sz w:val="28"/>
        </w:rPr>
        <w:t>&lt;input type=</w:t>
      </w:r>
      <w:r w:rsidR="00AF7B7D">
        <w:rPr>
          <w:b/>
          <w:sz w:val="28"/>
        </w:rPr>
        <w:t>"</w:t>
      </w:r>
      <w:r w:rsidRPr="00D02F25">
        <w:rPr>
          <w:b/>
          <w:sz w:val="28"/>
        </w:rPr>
        <w:t>checkbox</w:t>
      </w:r>
      <w:r w:rsidR="00AF7B7D">
        <w:rPr>
          <w:b/>
          <w:sz w:val="28"/>
        </w:rPr>
        <w:t>"</w:t>
      </w:r>
      <w:r w:rsidRPr="00D02F25">
        <w:rPr>
          <w:b/>
          <w:sz w:val="28"/>
        </w:rPr>
        <w:t xml:space="preserve"> /&gt;</w:t>
      </w:r>
      <w:r w:rsidR="00D02F25">
        <w:br/>
      </w:r>
      <w:r w:rsidR="00D0461D">
        <w:rPr>
          <w:b/>
        </w:rPr>
        <w:t>Void element:</w:t>
      </w:r>
      <w:r w:rsidR="00D02F25">
        <w:t xml:space="preserve"> Yes</w:t>
      </w:r>
      <w:r w:rsidR="00D02F25">
        <w:br/>
      </w:r>
      <w:r w:rsidR="00D02F25" w:rsidRPr="005627DB">
        <w:rPr>
          <w:b/>
        </w:rPr>
        <w:t>Meaning:</w:t>
      </w:r>
      <w:r w:rsidR="00D02F25">
        <w:rPr>
          <w:b/>
        </w:rPr>
        <w:t xml:space="preserve"> </w:t>
      </w:r>
      <w:r w:rsidR="00D02F25">
        <w:t>Checkbox</w:t>
      </w:r>
    </w:p>
    <w:p w14:paraId="0B1BC2DA" w14:textId="2AEA7611" w:rsidR="005627DB" w:rsidRDefault="005627DB" w:rsidP="0002002A">
      <w:pPr>
        <w:ind w:left="720" w:hanging="720"/>
      </w:pPr>
      <w:r w:rsidRPr="00D02F25">
        <w:rPr>
          <w:b/>
          <w:sz w:val="28"/>
        </w:rPr>
        <w:t>&lt;input type=</w:t>
      </w:r>
      <w:r w:rsidR="00AF7B7D">
        <w:rPr>
          <w:b/>
          <w:sz w:val="28"/>
        </w:rPr>
        <w:t>"</w:t>
      </w:r>
      <w:r w:rsidRPr="00D02F25">
        <w:rPr>
          <w:b/>
          <w:sz w:val="28"/>
        </w:rPr>
        <w:t>password</w:t>
      </w:r>
      <w:r w:rsidR="00AF7B7D">
        <w:rPr>
          <w:b/>
          <w:sz w:val="28"/>
        </w:rPr>
        <w:t>"</w:t>
      </w:r>
      <w:r w:rsidRPr="00D02F25">
        <w:rPr>
          <w:b/>
          <w:sz w:val="28"/>
        </w:rPr>
        <w:t xml:space="preserve"> /&gt;</w:t>
      </w:r>
      <w:r w:rsidR="00D02F25">
        <w:br/>
      </w:r>
      <w:r w:rsidR="00D0461D">
        <w:rPr>
          <w:b/>
        </w:rPr>
        <w:t>Void element:</w:t>
      </w:r>
      <w:r w:rsidR="00D02F25">
        <w:t xml:space="preserve"> Yes</w:t>
      </w:r>
      <w:r w:rsidR="00D02F25">
        <w:br/>
      </w:r>
      <w:r w:rsidR="00D02F25" w:rsidRPr="005627DB">
        <w:rPr>
          <w:b/>
        </w:rPr>
        <w:t>Meaning:</w:t>
      </w:r>
      <w:r w:rsidR="00D02F25">
        <w:rPr>
          <w:b/>
        </w:rPr>
        <w:t xml:space="preserve"> </w:t>
      </w:r>
      <w:r w:rsidR="00D02F25">
        <w:t>Password Text Box</w:t>
      </w:r>
    </w:p>
    <w:p w14:paraId="0D4DE353" w14:textId="0AC5243F" w:rsidR="00E62000" w:rsidRDefault="005627DB" w:rsidP="00625FD5">
      <w:pPr>
        <w:ind w:left="720" w:hanging="720"/>
      </w:pPr>
      <w:r w:rsidRPr="00D02F25">
        <w:rPr>
          <w:b/>
          <w:sz w:val="28"/>
        </w:rPr>
        <w:t>&lt;</w:t>
      </w:r>
      <w:proofErr w:type="spellStart"/>
      <w:r w:rsidRPr="00D02F25">
        <w:rPr>
          <w:b/>
          <w:sz w:val="28"/>
        </w:rPr>
        <w:t>textarea</w:t>
      </w:r>
      <w:proofErr w:type="spellEnd"/>
      <w:r w:rsidRPr="00D02F25">
        <w:rPr>
          <w:b/>
          <w:sz w:val="28"/>
        </w:rPr>
        <w:t>&gt;</w:t>
      </w:r>
      <w:r w:rsidR="00D02F25">
        <w:br/>
      </w:r>
      <w:r w:rsidR="00D0461D">
        <w:rPr>
          <w:b/>
        </w:rPr>
        <w:t>Void element:</w:t>
      </w:r>
      <w:r w:rsidR="00D02F25">
        <w:t xml:space="preserve"> No</w:t>
      </w:r>
      <w:r w:rsidR="00D02F25">
        <w:br/>
      </w:r>
      <w:r w:rsidR="00D02F25" w:rsidRPr="005627DB">
        <w:rPr>
          <w:b/>
        </w:rPr>
        <w:t>Meaning:</w:t>
      </w:r>
      <w:r w:rsidR="00D02F25">
        <w:rPr>
          <w:b/>
        </w:rPr>
        <w:t xml:space="preserve"> </w:t>
      </w:r>
      <w:r w:rsidR="00D02F25">
        <w:t>Multiline Text Box</w:t>
      </w:r>
    </w:p>
    <w:p w14:paraId="478D05BB" w14:textId="16D2A55C" w:rsidR="005627DB" w:rsidRDefault="005627DB" w:rsidP="00625FD5">
      <w:pPr>
        <w:ind w:left="720" w:hanging="720"/>
      </w:pPr>
      <w:r w:rsidRPr="00D02F25">
        <w:rPr>
          <w:b/>
          <w:sz w:val="28"/>
        </w:rPr>
        <w:t>&lt;select&gt;</w:t>
      </w:r>
      <w:r>
        <w:br/>
      </w:r>
      <w:r w:rsidR="00D0461D">
        <w:rPr>
          <w:b/>
        </w:rPr>
        <w:t>Void element:</w:t>
      </w:r>
      <w:r w:rsidR="00D02F25">
        <w:t xml:space="preserve"> No</w:t>
      </w:r>
      <w:r w:rsidR="00D02F25">
        <w:br/>
      </w:r>
      <w:r w:rsidR="00D02F25" w:rsidRPr="005627DB">
        <w:rPr>
          <w:b/>
        </w:rPr>
        <w:t>Meaning:</w:t>
      </w:r>
      <w:r w:rsidR="00D02F25">
        <w:rPr>
          <w:b/>
        </w:rPr>
        <w:t xml:space="preserve"> </w:t>
      </w:r>
      <w:r w:rsidR="00D02F25">
        <w:t xml:space="preserve">Dropdown List or </w:t>
      </w:r>
      <w:r>
        <w:t>List Box</w:t>
      </w:r>
    </w:p>
    <w:p w14:paraId="6A5A4BA1" w14:textId="6BAD2AC2" w:rsidR="005627DB" w:rsidRPr="00D02F25" w:rsidRDefault="00D02F25" w:rsidP="00625FD5">
      <w:pPr>
        <w:ind w:left="720" w:hanging="720"/>
      </w:pPr>
      <w:r w:rsidRPr="00D02F25">
        <w:rPr>
          <w:b/>
          <w:sz w:val="28"/>
        </w:rPr>
        <w:t>&lt;option&gt;</w:t>
      </w:r>
      <w:r>
        <w:br/>
      </w:r>
      <w:r w:rsidR="00D0461D">
        <w:rPr>
          <w:b/>
        </w:rPr>
        <w:t>Void element:</w:t>
      </w:r>
      <w:r>
        <w:t xml:space="preserve"> No</w:t>
      </w:r>
      <w:r>
        <w:br/>
      </w:r>
      <w:r w:rsidRPr="005627DB">
        <w:rPr>
          <w:b/>
        </w:rPr>
        <w:t>Meaning:</w:t>
      </w:r>
      <w:r>
        <w:rPr>
          <w:b/>
        </w:rPr>
        <w:t xml:space="preserve"> </w:t>
      </w:r>
      <w:r>
        <w:t>A single item within a &lt;select&gt; or &lt;</w:t>
      </w:r>
      <w:proofErr w:type="spellStart"/>
      <w:r>
        <w:t>datalist</w:t>
      </w:r>
      <w:proofErr w:type="spellEnd"/>
      <w:r>
        <w:t>&gt; control</w:t>
      </w:r>
      <w:r w:rsidR="00E62000">
        <w:br/>
      </w:r>
      <w:r w:rsidR="00E62000" w:rsidRPr="00E62000">
        <w:rPr>
          <w:b/>
        </w:rPr>
        <w:t>Example:</w:t>
      </w:r>
      <w:r w:rsidR="00E62000">
        <w:br/>
      </w:r>
      <w:r w:rsidR="005627DB">
        <w:t>&lt;select&gt;</w:t>
      </w:r>
      <w:r w:rsidR="005627DB">
        <w:br/>
        <w:t>&lt;option</w:t>
      </w:r>
      <w:r>
        <w:t xml:space="preserve"> value=</w:t>
      </w:r>
      <w:r w:rsidR="00AF7B7D">
        <w:t>"</w:t>
      </w:r>
      <w:r>
        <w:t>OR</w:t>
      </w:r>
      <w:r w:rsidR="00AF7B7D">
        <w:t>"</w:t>
      </w:r>
      <w:r w:rsidR="005627DB">
        <w:t>&gt;</w:t>
      </w:r>
      <w:r>
        <w:t>Oregon</w:t>
      </w:r>
      <w:r w:rsidR="005627DB">
        <w:t>&lt;/option&gt;</w:t>
      </w:r>
      <w:r>
        <w:br/>
        <w:t>&lt;option value=</w:t>
      </w:r>
      <w:r w:rsidR="00AF7B7D">
        <w:t>"</w:t>
      </w:r>
      <w:r>
        <w:t>WA</w:t>
      </w:r>
      <w:r w:rsidR="00AF7B7D">
        <w:t>"</w:t>
      </w:r>
      <w:r>
        <w:t>&gt;Washington&lt;/option&gt;</w:t>
      </w:r>
      <w:r>
        <w:br/>
        <w:t>&lt;option value=</w:t>
      </w:r>
      <w:r w:rsidR="00AF7B7D">
        <w:t>"</w:t>
      </w:r>
      <w:r>
        <w:t>CA</w:t>
      </w:r>
      <w:r w:rsidR="00AF7B7D">
        <w:t>"</w:t>
      </w:r>
      <w:r>
        <w:t>&gt;California&lt;/option&gt;</w:t>
      </w:r>
      <w:r w:rsidR="005627DB">
        <w:br/>
        <w:t>&lt;/select&gt;</w:t>
      </w:r>
    </w:p>
    <w:p w14:paraId="271E4C3D" w14:textId="718663C8" w:rsidR="005627DB" w:rsidRDefault="004D1B34" w:rsidP="00625FD5">
      <w:pPr>
        <w:ind w:left="720" w:hanging="720"/>
      </w:pPr>
      <w:r w:rsidRPr="00D02F25">
        <w:rPr>
          <w:b/>
          <w:sz w:val="28"/>
        </w:rPr>
        <w:t>&lt;label&gt;</w:t>
      </w:r>
      <w:r>
        <w:br/>
      </w:r>
      <w:r w:rsidR="00D0461D">
        <w:rPr>
          <w:b/>
        </w:rPr>
        <w:t>Void element:</w:t>
      </w:r>
      <w:r>
        <w:t xml:space="preserve"> </w:t>
      </w:r>
      <w:r w:rsidR="00D02F25">
        <w:t>No</w:t>
      </w:r>
      <w:r w:rsidR="005627DB">
        <w:br/>
      </w:r>
      <w:r w:rsidR="005627DB" w:rsidRPr="005627DB">
        <w:rPr>
          <w:b/>
        </w:rPr>
        <w:t>Meaning:</w:t>
      </w:r>
      <w:r w:rsidR="005627DB">
        <w:t xml:space="preserve"> A label for an input control.  The </w:t>
      </w:r>
      <w:r w:rsidR="00AF7B7D">
        <w:t>"</w:t>
      </w:r>
      <w:r w:rsidR="005627DB">
        <w:t>for</w:t>
      </w:r>
      <w:r w:rsidR="00AF7B7D">
        <w:t>"</w:t>
      </w:r>
      <w:r w:rsidR="005627DB">
        <w:t xml:space="preserve"> attribute links the label to a control by its </w:t>
      </w:r>
      <w:r w:rsidR="00AF7B7D">
        <w:t>"</w:t>
      </w:r>
      <w:r w:rsidR="005627DB">
        <w:t>id</w:t>
      </w:r>
      <w:r w:rsidR="00AF7B7D">
        <w:t>"</w:t>
      </w:r>
      <w:r w:rsidR="005627DB">
        <w:t xml:space="preserve"> attribute</w:t>
      </w:r>
      <w:r w:rsidR="005627DB">
        <w:br/>
      </w:r>
      <w:r w:rsidR="005627DB" w:rsidRPr="005627DB">
        <w:rPr>
          <w:b/>
        </w:rPr>
        <w:t>Usage:</w:t>
      </w:r>
      <w:r w:rsidR="005627DB">
        <w:br/>
      </w:r>
      <w:r w:rsidR="00B162B4">
        <w:t>&lt;label for=</w:t>
      </w:r>
      <w:r w:rsidR="00AF7B7D">
        <w:t>"</w:t>
      </w:r>
      <w:r w:rsidR="005627DB">
        <w:t>FirstName</w:t>
      </w:r>
      <w:r w:rsidR="00AF7B7D">
        <w:t>"</w:t>
      </w:r>
      <w:r w:rsidR="00B162B4">
        <w:t>&gt;</w:t>
      </w:r>
      <w:r w:rsidR="005627DB">
        <w:t>First Name</w:t>
      </w:r>
      <w:r w:rsidR="00B162B4">
        <w:t>&lt;/label&gt;</w:t>
      </w:r>
      <w:r w:rsidR="005627DB">
        <w:br/>
        <w:t>&lt;input type=</w:t>
      </w:r>
      <w:r w:rsidR="00AF7B7D">
        <w:t>"</w:t>
      </w:r>
      <w:r w:rsidR="005627DB">
        <w:t>text</w:t>
      </w:r>
      <w:r w:rsidR="00AF7B7D">
        <w:t>"</w:t>
      </w:r>
      <w:r w:rsidR="005627DB">
        <w:t xml:space="preserve"> id=</w:t>
      </w:r>
      <w:r w:rsidR="00AF7B7D">
        <w:t>"</w:t>
      </w:r>
      <w:r w:rsidR="005627DB">
        <w:t>FirstName</w:t>
      </w:r>
      <w:r w:rsidR="00AF7B7D">
        <w:t>"</w:t>
      </w:r>
      <w:r w:rsidR="005627DB">
        <w:t xml:space="preserve"> /&gt;</w:t>
      </w:r>
    </w:p>
    <w:p w14:paraId="15FF8000" w14:textId="70646344" w:rsidR="00E91994" w:rsidRPr="00855FF4" w:rsidRDefault="00E91994" w:rsidP="00855FF4">
      <w:pPr>
        <w:pStyle w:val="Heading2"/>
        <w:rPr>
          <w:sz w:val="36"/>
          <w:szCs w:val="36"/>
        </w:rPr>
      </w:pPr>
      <w:r w:rsidRPr="00855FF4">
        <w:rPr>
          <w:sz w:val="36"/>
          <w:szCs w:val="36"/>
        </w:rPr>
        <w:t>Other Elements of Interest</w:t>
      </w:r>
    </w:p>
    <w:p w14:paraId="0CA3674C" w14:textId="7BD26EEC" w:rsidR="00E91994" w:rsidRDefault="00E91994" w:rsidP="00E91994">
      <w:pPr>
        <w:ind w:left="720" w:hanging="720"/>
        <w:rPr>
          <w:b/>
          <w:sz w:val="28"/>
          <w:szCs w:val="32"/>
        </w:rPr>
      </w:pPr>
      <w:r w:rsidRPr="00EA60D6">
        <w:rPr>
          <w:b/>
          <w:sz w:val="28"/>
          <w:szCs w:val="32"/>
        </w:rPr>
        <w:t>&lt;script&gt;</w:t>
      </w:r>
      <w:r>
        <w:rPr>
          <w:b/>
          <w:sz w:val="28"/>
          <w:szCs w:val="32"/>
        </w:rPr>
        <w:br/>
      </w:r>
      <w:r w:rsidR="00D0461D">
        <w:rPr>
          <w:b/>
          <w:szCs w:val="32"/>
        </w:rPr>
        <w:t>Void element:</w:t>
      </w:r>
      <w:r>
        <w:rPr>
          <w:b/>
          <w:szCs w:val="32"/>
        </w:rPr>
        <w:t xml:space="preserve"> </w:t>
      </w:r>
      <w:r>
        <w:rPr>
          <w:szCs w:val="32"/>
        </w:rPr>
        <w:t>No</w:t>
      </w:r>
      <w:r>
        <w:rPr>
          <w:szCs w:val="32"/>
        </w:rPr>
        <w:br/>
      </w:r>
      <w:r w:rsidRPr="00EA60D6">
        <w:rPr>
          <w:b/>
          <w:szCs w:val="32"/>
        </w:rPr>
        <w:t>Meaning:</w:t>
      </w:r>
      <w:r>
        <w:rPr>
          <w:b/>
          <w:szCs w:val="32"/>
        </w:rPr>
        <w:t xml:space="preserve"> </w:t>
      </w:r>
      <w:r>
        <w:rPr>
          <w:szCs w:val="32"/>
        </w:rPr>
        <w:t xml:space="preserve">Includes </w:t>
      </w:r>
      <w:proofErr w:type="spellStart"/>
      <w:r>
        <w:rPr>
          <w:szCs w:val="32"/>
        </w:rPr>
        <w:t>Javascript</w:t>
      </w:r>
      <w:proofErr w:type="spellEnd"/>
      <w:r>
        <w:rPr>
          <w:szCs w:val="32"/>
        </w:rPr>
        <w:t xml:space="preserve"> onto a page</w:t>
      </w:r>
      <w:r w:rsidR="00D0461D">
        <w:rPr>
          <w:szCs w:val="32"/>
        </w:rPr>
        <w:t>.  This one is unique in that it is valid in both the &lt;head&gt; and &lt;body&gt;</w:t>
      </w:r>
    </w:p>
    <w:p w14:paraId="14F7BD35" w14:textId="464B121E" w:rsidR="00B162B4" w:rsidRPr="00DA59F1" w:rsidRDefault="00B162B4"/>
    <w:sectPr w:rsidR="00B162B4" w:rsidRPr="00DA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B09"/>
    <w:rsid w:val="0002002A"/>
    <w:rsid w:val="00021C99"/>
    <w:rsid w:val="00143C78"/>
    <w:rsid w:val="00190F32"/>
    <w:rsid w:val="001F5FA1"/>
    <w:rsid w:val="003B5B09"/>
    <w:rsid w:val="003D462A"/>
    <w:rsid w:val="003E28E4"/>
    <w:rsid w:val="004159C0"/>
    <w:rsid w:val="004D1B34"/>
    <w:rsid w:val="005430B7"/>
    <w:rsid w:val="005627DB"/>
    <w:rsid w:val="00571703"/>
    <w:rsid w:val="00574E4B"/>
    <w:rsid w:val="005B434B"/>
    <w:rsid w:val="00625FD5"/>
    <w:rsid w:val="006549DB"/>
    <w:rsid w:val="006F14EA"/>
    <w:rsid w:val="00855FF4"/>
    <w:rsid w:val="008A3698"/>
    <w:rsid w:val="008F42F4"/>
    <w:rsid w:val="00AF7B7D"/>
    <w:rsid w:val="00B162B4"/>
    <w:rsid w:val="00B203A2"/>
    <w:rsid w:val="00B44D69"/>
    <w:rsid w:val="00B5736E"/>
    <w:rsid w:val="00BC5BC3"/>
    <w:rsid w:val="00C44BCE"/>
    <w:rsid w:val="00C5396F"/>
    <w:rsid w:val="00D02873"/>
    <w:rsid w:val="00D02F25"/>
    <w:rsid w:val="00D0461D"/>
    <w:rsid w:val="00D45821"/>
    <w:rsid w:val="00D657DB"/>
    <w:rsid w:val="00D93EC1"/>
    <w:rsid w:val="00DA59F1"/>
    <w:rsid w:val="00E62000"/>
    <w:rsid w:val="00E74A7E"/>
    <w:rsid w:val="00E91994"/>
    <w:rsid w:val="00E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5C5B"/>
  <w15:chartTrackingRefBased/>
  <w15:docId w15:val="{53A133DD-5545-4B85-9865-ADCC9A92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09"/>
  </w:style>
  <w:style w:type="paragraph" w:styleId="Heading1">
    <w:name w:val="heading 1"/>
    <w:basedOn w:val="Normal"/>
    <w:next w:val="Normal"/>
    <w:link w:val="Heading1Char"/>
    <w:uiPriority w:val="9"/>
    <w:qFormat/>
    <w:rsid w:val="00855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9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1</Pages>
  <Words>929</Words>
  <Characters>4947</Characters>
  <Application>Microsoft Office Word</Application>
  <DocSecurity>0</DocSecurity>
  <Lines>176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Wallace</dc:creator>
  <cp:keywords/>
  <dc:description/>
  <cp:lastModifiedBy>Alan Wallace</cp:lastModifiedBy>
  <cp:revision>19</cp:revision>
  <dcterms:created xsi:type="dcterms:W3CDTF">2015-10-01T17:44:00Z</dcterms:created>
  <dcterms:modified xsi:type="dcterms:W3CDTF">2025-10-01T03:10:00Z</dcterms:modified>
</cp:coreProperties>
</file>