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516486" wp14:paraId="501817AE" wp14:textId="6709447D">
      <w:pPr>
        <w:jc w:val="center"/>
        <w:rPr>
          <w:b w:val="1"/>
          <w:bCs w:val="1"/>
          <w:sz w:val="36"/>
          <w:szCs w:val="36"/>
          <w:u w:val="single"/>
        </w:rPr>
      </w:pPr>
      <w:r w:rsidRPr="33516486" w:rsidR="137BEB76">
        <w:rPr>
          <w:b w:val="1"/>
          <w:bCs w:val="1"/>
          <w:sz w:val="36"/>
          <w:szCs w:val="36"/>
          <w:u w:val="single"/>
        </w:rPr>
        <w:t xml:space="preserve">Game </w:t>
      </w:r>
      <w:r w:rsidRPr="33516486" w:rsidR="137BEB76">
        <w:rPr>
          <w:b w:val="1"/>
          <w:bCs w:val="1"/>
          <w:sz w:val="36"/>
          <w:szCs w:val="36"/>
          <w:u w:val="single"/>
        </w:rPr>
        <w:t>documentation</w:t>
      </w:r>
    </w:p>
    <w:p w:rsidR="3F21B435" w:rsidP="33516486" w:rsidRDefault="3F21B435" w14:paraId="66F299B3" w14:textId="4C9C0A79">
      <w:pPr>
        <w:pStyle w:val="Normal"/>
        <w:suppressLineNumbers w:val="0"/>
        <w:bidi w:val="0"/>
        <w:spacing w:before="0" w:beforeAutospacing="off" w:after="160" w:afterAutospacing="off" w:line="279" w:lineRule="auto"/>
        <w:ind w:left="0" w:right="0"/>
        <w:jc w:val="center"/>
        <w:rPr>
          <w:sz w:val="32"/>
          <w:szCs w:val="32"/>
        </w:rPr>
      </w:pPr>
      <w:r w:rsidRPr="33516486" w:rsidR="3F21B435">
        <w:rPr>
          <w:sz w:val="32"/>
          <w:szCs w:val="32"/>
        </w:rPr>
        <w:t>Contents</w:t>
      </w:r>
    </w:p>
    <w:p w:rsidR="3674B177" w:rsidP="33516486" w:rsidRDefault="3674B177" w14:paraId="1247CC5A" w14:textId="4335A91D">
      <w:pPr>
        <w:pStyle w:val="ListParagraph"/>
        <w:numPr>
          <w:ilvl w:val="0"/>
          <w:numId w:val="2"/>
        </w:numPr>
        <w:jc w:val="left"/>
        <w:rPr>
          <w:noProof w:val="0"/>
          <w:sz w:val="24"/>
          <w:szCs w:val="24"/>
          <w:lang w:val="en-GB"/>
        </w:rPr>
      </w:pPr>
      <w:hyperlink w:anchor="Закладка1">
        <w:r w:rsidRPr="7BC87CDD" w:rsidR="3674B177">
          <w:rPr>
            <w:rStyle w:val="Hyperlink"/>
            <w:noProof w:val="0"/>
            <w:sz w:val="24"/>
            <w:szCs w:val="24"/>
            <w:lang w:val="en-GB"/>
          </w:rPr>
          <w:t>Introduction</w:t>
        </w:r>
      </w:hyperlink>
    </w:p>
    <w:p w:rsidR="137BEB76" w:rsidP="33516486" w:rsidRDefault="137BEB76" w14:paraId="42EBE63F" w14:textId="3FFE942E">
      <w:pPr>
        <w:pStyle w:val="ListParagraph"/>
        <w:numPr>
          <w:ilvl w:val="0"/>
          <w:numId w:val="2"/>
        </w:numPr>
        <w:jc w:val="left"/>
        <w:rPr>
          <w:noProof w:val="0"/>
          <w:sz w:val="24"/>
          <w:szCs w:val="24"/>
          <w:lang w:val="en-GB"/>
        </w:rPr>
      </w:pPr>
      <w:hyperlink w:anchor="Закладка3">
        <w:r w:rsidRPr="7BC87CDD" w:rsidR="42B0D932">
          <w:rPr>
            <w:rStyle w:val="Hyperlink"/>
            <w:noProof w:val="0"/>
            <w:sz w:val="24"/>
            <w:szCs w:val="24"/>
            <w:lang w:val="en-GB"/>
          </w:rPr>
          <w:t>Specification</w:t>
        </w:r>
      </w:hyperlink>
    </w:p>
    <w:p w:rsidR="295FC3D9" w:rsidP="7BC87CDD" w:rsidRDefault="295FC3D9" w14:paraId="0BDC17BC" w14:textId="7185B6F7">
      <w:pPr>
        <w:pStyle w:val="ListParagraph"/>
        <w:numPr>
          <w:ilvl w:val="0"/>
          <w:numId w:val="2"/>
        </w:numPr>
        <w:jc w:val="left"/>
        <w:rPr>
          <w:noProof w:val="0"/>
          <w:sz w:val="24"/>
          <w:szCs w:val="24"/>
          <w:lang w:val="en-GB"/>
        </w:rPr>
      </w:pPr>
      <w:hyperlink w:anchor="Закладка4">
        <w:r w:rsidRPr="7BC87CDD" w:rsidR="295FC3D9">
          <w:rPr>
            <w:rStyle w:val="Hyperlink"/>
            <w:noProof w:val="0"/>
            <w:sz w:val="24"/>
            <w:szCs w:val="24"/>
            <w:lang w:val="en-GB"/>
          </w:rPr>
          <w:t>Gameplay</w:t>
        </w:r>
      </w:hyperlink>
    </w:p>
    <w:p w:rsidR="40C3B30B" w:rsidP="7BC87CDD" w:rsidRDefault="40C3B30B" w14:paraId="3DB05E05" w14:textId="2FAF8CBC">
      <w:pPr>
        <w:pStyle w:val="ListParagraph"/>
        <w:numPr>
          <w:ilvl w:val="0"/>
          <w:numId w:val="2"/>
        </w:numPr>
        <w:jc w:val="left"/>
        <w:rPr>
          <w:noProof w:val="0"/>
          <w:sz w:val="24"/>
          <w:szCs w:val="24"/>
          <w:lang w:val="en-GB"/>
        </w:rPr>
      </w:pPr>
      <w:hyperlink w:anchor="Закладка5">
        <w:r w:rsidRPr="7BC87CDD" w:rsidR="40C3B30B">
          <w:rPr>
            <w:rStyle w:val="Hyperlink"/>
            <w:noProof w:val="0"/>
            <w:sz w:val="24"/>
            <w:szCs w:val="24"/>
            <w:lang w:val="en-GB"/>
          </w:rPr>
          <w:t>Front-end</w:t>
        </w:r>
      </w:hyperlink>
    </w:p>
    <w:p w:rsidR="40C3B30B" w:rsidP="7BC87CDD" w:rsidRDefault="40C3B30B" w14:paraId="52C3E343" w14:textId="308A0A2E">
      <w:pPr>
        <w:pStyle w:val="ListParagraph"/>
        <w:numPr>
          <w:ilvl w:val="0"/>
          <w:numId w:val="2"/>
        </w:numPr>
        <w:jc w:val="left"/>
        <w:rPr>
          <w:noProof w:val="0"/>
          <w:sz w:val="24"/>
          <w:szCs w:val="24"/>
          <w:lang w:val="en-GB"/>
        </w:rPr>
      </w:pPr>
      <w:hyperlink w:anchor="Закладка6">
        <w:r w:rsidRPr="7BC87CDD" w:rsidR="40C3B30B">
          <w:rPr>
            <w:rStyle w:val="Hyperlink"/>
            <w:noProof w:val="0"/>
            <w:sz w:val="24"/>
            <w:szCs w:val="24"/>
            <w:lang w:val="en-GB"/>
          </w:rPr>
          <w:t>Code description</w:t>
        </w:r>
      </w:hyperlink>
    </w:p>
    <w:p w:rsidR="7BC87CDD" w:rsidP="7BC87CDD" w:rsidRDefault="7BC87CDD" w14:paraId="6F98B459" w14:textId="6944AFCB">
      <w:pPr>
        <w:pStyle w:val="Normal"/>
        <w:jc w:val="left"/>
        <w:rPr>
          <w:noProof w:val="0"/>
          <w:sz w:val="24"/>
          <w:szCs w:val="24"/>
          <w:lang w:val="en-GB"/>
        </w:rPr>
      </w:pPr>
    </w:p>
    <w:p w:rsidR="171865A9" w:rsidP="33516486" w:rsidRDefault="171865A9" w14:paraId="6C0D2DC6" w14:textId="301F1A74">
      <w:pPr>
        <w:pStyle w:val="Normal"/>
        <w:jc w:val="center"/>
        <w:rPr>
          <w:noProof w:val="0"/>
          <w:sz w:val="32"/>
          <w:szCs w:val="32"/>
          <w:lang w:val="en-GB"/>
        </w:rPr>
      </w:pPr>
      <w:bookmarkStart w:name="Закладка1" w:id="453223711"/>
      <w:r w:rsidRPr="7BC87CDD" w:rsidR="171865A9">
        <w:rPr>
          <w:noProof w:val="0"/>
          <w:sz w:val="32"/>
          <w:szCs w:val="32"/>
          <w:lang w:val="en-GB"/>
        </w:rPr>
        <w:t>Introduction</w:t>
      </w:r>
      <w:bookmarkEnd w:id="453223711"/>
    </w:p>
    <w:p w:rsidR="0FB95FE1" w:rsidP="7BC87CDD" w:rsidRDefault="0FB95FE1" w14:paraId="78958BD3" w14:textId="077B7C3B">
      <w:pPr>
        <w:pStyle w:val="Normal"/>
        <w:jc w:val="left"/>
        <w:rPr>
          <w:noProof w:val="0"/>
          <w:sz w:val="24"/>
          <w:szCs w:val="24"/>
          <w:lang w:val="en-GB"/>
        </w:rPr>
      </w:pPr>
      <w:r w:rsidRPr="7BC87CDD" w:rsidR="0FB95FE1">
        <w:rPr>
          <w:noProof w:val="0"/>
          <w:sz w:val="24"/>
          <w:szCs w:val="24"/>
          <w:lang w:val="en-GB"/>
        </w:rPr>
        <w:t>Next, you can read information about a game called "Mercenary". This document is intended as an orientation to the game itself and a more detailed understanding of it.</w:t>
      </w:r>
    </w:p>
    <w:p w:rsidR="7BC87CDD" w:rsidP="7BC87CDD" w:rsidRDefault="7BC87CDD" w14:paraId="1087C293" w14:textId="395628ED">
      <w:pPr>
        <w:pStyle w:val="Normal"/>
        <w:jc w:val="left"/>
        <w:rPr>
          <w:noProof w:val="0"/>
          <w:sz w:val="24"/>
          <w:szCs w:val="24"/>
          <w:lang w:val="en-GB"/>
        </w:rPr>
      </w:pPr>
    </w:p>
    <w:p w:rsidR="7BC87CDD" w:rsidP="7BC87CDD" w:rsidRDefault="7BC87CDD" w14:paraId="536D8E84" w14:textId="0E5742D7">
      <w:pPr>
        <w:pStyle w:val="Normal"/>
        <w:jc w:val="left"/>
        <w:rPr>
          <w:noProof w:val="0"/>
          <w:sz w:val="24"/>
          <w:szCs w:val="24"/>
          <w:lang w:val="en-GB"/>
        </w:rPr>
      </w:pPr>
    </w:p>
    <w:p w:rsidR="7BC87CDD" w:rsidP="7BC87CDD" w:rsidRDefault="7BC87CDD" w14:paraId="42CBFE83" w14:textId="28B23877">
      <w:pPr>
        <w:pStyle w:val="Normal"/>
        <w:jc w:val="left"/>
        <w:rPr>
          <w:noProof w:val="0"/>
          <w:sz w:val="24"/>
          <w:szCs w:val="24"/>
          <w:lang w:val="en-GB"/>
        </w:rPr>
      </w:pPr>
    </w:p>
    <w:p w:rsidR="6019CE06" w:rsidP="7BC87CDD" w:rsidRDefault="6019CE06" w14:paraId="0A154386" w14:textId="6A465B64">
      <w:pPr>
        <w:pStyle w:val="Normal"/>
        <w:suppressLineNumbers w:val="0"/>
        <w:bidi w:val="0"/>
        <w:spacing w:before="0" w:beforeAutospacing="off" w:after="160" w:afterAutospacing="off" w:line="279" w:lineRule="auto"/>
        <w:ind w:left="0" w:right="0"/>
        <w:jc w:val="center"/>
        <w:rPr>
          <w:noProof w:val="0"/>
          <w:sz w:val="32"/>
          <w:szCs w:val="32"/>
          <w:lang w:val="en-GB"/>
        </w:rPr>
      </w:pPr>
      <w:bookmarkStart w:name="Закладка3" w:id="83015063"/>
      <w:r w:rsidRPr="7BC87CDD" w:rsidR="6019CE06">
        <w:rPr>
          <w:noProof w:val="0"/>
          <w:sz w:val="32"/>
          <w:szCs w:val="32"/>
          <w:lang w:val="en-GB"/>
        </w:rPr>
        <w:t>Specification</w:t>
      </w:r>
      <w:bookmarkEnd w:id="83015063"/>
    </w:p>
    <w:p w:rsidR="277057B8" w:rsidP="7BC87CDD" w:rsidRDefault="277057B8" w14:paraId="7F7D4947" w14:textId="1A0A6116">
      <w:pPr>
        <w:pStyle w:val="Normal"/>
        <w:jc w:val="left"/>
        <w:rPr>
          <w:noProof w:val="0"/>
          <w:sz w:val="24"/>
          <w:szCs w:val="24"/>
          <w:lang w:val="en-GB"/>
        </w:rPr>
      </w:pPr>
      <w:r w:rsidRPr="7BC87CDD" w:rsidR="277057B8">
        <w:rPr>
          <w:noProof w:val="0"/>
          <w:sz w:val="24"/>
          <w:szCs w:val="24"/>
          <w:lang w:val="en-GB"/>
        </w:rPr>
        <w:t>The aim of the game is to sneak into the castle treasury. The protagonist is a mercenary from a poor town, whose lord has been collecting huge taxes for a long time, thus ruining the lives of ordinary people. The protagonist decides to teach the arrogant lord a lesson and fill his own pockets.</w:t>
      </w:r>
    </w:p>
    <w:p w:rsidR="33516486" w:rsidP="33516486" w:rsidRDefault="33516486" w14:paraId="18AED2AF" w14:textId="108625AE">
      <w:pPr>
        <w:pStyle w:val="Normal"/>
        <w:jc w:val="left"/>
        <w:rPr>
          <w:noProof w:val="0"/>
          <w:sz w:val="24"/>
          <w:szCs w:val="24"/>
          <w:lang w:val="en-GB"/>
        </w:rPr>
      </w:pPr>
    </w:p>
    <w:p w:rsidR="7BC87CDD" w:rsidP="7BC87CDD" w:rsidRDefault="7BC87CDD" w14:paraId="0CE9BD1D" w14:textId="2E70B359">
      <w:pPr>
        <w:pStyle w:val="Normal"/>
        <w:jc w:val="left"/>
        <w:rPr>
          <w:noProof w:val="0"/>
          <w:sz w:val="24"/>
          <w:szCs w:val="24"/>
          <w:lang w:val="en-GB"/>
        </w:rPr>
      </w:pPr>
    </w:p>
    <w:p w:rsidR="7BC87CDD" w:rsidP="7BC87CDD" w:rsidRDefault="7BC87CDD" w14:paraId="3229B732" w14:textId="6CBC795A">
      <w:pPr>
        <w:pStyle w:val="Normal"/>
        <w:jc w:val="left"/>
        <w:rPr>
          <w:noProof w:val="0"/>
          <w:sz w:val="24"/>
          <w:szCs w:val="24"/>
          <w:lang w:val="en-GB"/>
        </w:rPr>
      </w:pPr>
    </w:p>
    <w:p w:rsidR="1B56FE11" w:rsidP="7BC87CDD" w:rsidRDefault="1B56FE11" w14:paraId="22DACBB2" w14:textId="37A330A3">
      <w:pPr>
        <w:pStyle w:val="Normal"/>
        <w:suppressLineNumbers w:val="0"/>
        <w:bidi w:val="0"/>
        <w:spacing w:before="0" w:beforeAutospacing="off" w:after="160" w:afterAutospacing="off" w:line="279" w:lineRule="auto"/>
        <w:ind w:left="0" w:right="0"/>
        <w:jc w:val="center"/>
        <w:rPr>
          <w:noProof w:val="0"/>
          <w:sz w:val="32"/>
          <w:szCs w:val="32"/>
          <w:lang w:val="en-GB"/>
        </w:rPr>
      </w:pPr>
      <w:bookmarkStart w:name="Закладка4" w:id="620031887"/>
      <w:r w:rsidRPr="5753D50A" w:rsidR="1B56FE11">
        <w:rPr>
          <w:noProof w:val="0"/>
          <w:sz w:val="32"/>
          <w:szCs w:val="32"/>
          <w:lang w:val="en-GB"/>
        </w:rPr>
        <w:t>Gameplay</w:t>
      </w:r>
      <w:bookmarkEnd w:id="620031887"/>
    </w:p>
    <w:p w:rsidR="4BF1EB47" w:rsidP="5753D50A" w:rsidRDefault="4BF1EB47" w14:paraId="4A25A41E" w14:textId="2DBEF4AF">
      <w:pPr>
        <w:pStyle w:val="Normal"/>
        <w:jc w:val="left"/>
        <w:rPr>
          <w:noProof w:val="0"/>
          <w:sz w:val="24"/>
          <w:szCs w:val="24"/>
          <w:lang w:val="en-GB"/>
        </w:rPr>
      </w:pPr>
      <w:r w:rsidRPr="5753D50A" w:rsidR="4BF1EB47">
        <w:rPr>
          <w:noProof w:val="0"/>
          <w:sz w:val="24"/>
          <w:szCs w:val="24"/>
          <w:lang w:val="en-GB"/>
        </w:rPr>
        <w:t>The player can quickly move with the shift key, move normally (walk and jump) and fight with a sword. Loot drops randomly from enemies, as well as from some boxes. At each level, the player's task is to find the key and the exit, use the key to the exit and move on to the next location. The player has an inventory with cells, each of which has two buttons: green - treatment, orange - throw from inventory. There is also a task window, where the player's current goal is written.</w:t>
      </w:r>
    </w:p>
    <w:p w:rsidR="33516486" w:rsidP="33516486" w:rsidRDefault="33516486" w14:paraId="0B364E03" w14:textId="4BEEE00A">
      <w:pPr>
        <w:pStyle w:val="Normal"/>
        <w:jc w:val="left"/>
        <w:rPr>
          <w:noProof w:val="0"/>
          <w:sz w:val="24"/>
          <w:szCs w:val="24"/>
          <w:lang w:val="en-GB"/>
        </w:rPr>
      </w:pPr>
    </w:p>
    <w:p w:rsidR="33516486" w:rsidP="7BC87CDD" w:rsidRDefault="33516486" w14:paraId="77C97E63" w14:textId="629C394B">
      <w:pPr>
        <w:pStyle w:val="Normal"/>
        <w:jc w:val="left"/>
        <w:rPr>
          <w:noProof w:val="0"/>
          <w:sz w:val="24"/>
          <w:szCs w:val="24"/>
          <w:lang w:val="en-GB"/>
        </w:rPr>
      </w:pPr>
    </w:p>
    <w:p w:rsidR="33516486" w:rsidP="7BC87CDD" w:rsidRDefault="33516486" w14:paraId="6F4F6C37" w14:textId="5D829643">
      <w:pPr>
        <w:pStyle w:val="Normal"/>
        <w:jc w:val="left"/>
        <w:rPr>
          <w:noProof w:val="0"/>
          <w:sz w:val="24"/>
          <w:szCs w:val="24"/>
          <w:lang w:val="en-GB"/>
        </w:rPr>
      </w:pPr>
    </w:p>
    <w:p w:rsidR="33516486" w:rsidP="7BC87CDD" w:rsidRDefault="33516486" w14:paraId="530AB412" w14:textId="38915BC4">
      <w:pPr>
        <w:pStyle w:val="Normal"/>
        <w:suppressLineNumbers w:val="0"/>
        <w:bidi w:val="0"/>
        <w:spacing w:before="0" w:beforeAutospacing="off" w:after="160" w:afterAutospacing="off" w:line="279" w:lineRule="auto"/>
        <w:ind w:left="0" w:right="0"/>
        <w:jc w:val="center"/>
        <w:rPr>
          <w:noProof w:val="0"/>
          <w:sz w:val="32"/>
          <w:szCs w:val="32"/>
          <w:lang w:val="en-GB"/>
        </w:rPr>
      </w:pPr>
      <w:bookmarkStart w:name="Закладка6" w:id="2017174430"/>
      <w:r w:rsidRPr="5753D50A" w:rsidR="2F717310">
        <w:rPr>
          <w:noProof w:val="0"/>
          <w:sz w:val="32"/>
          <w:szCs w:val="32"/>
          <w:lang w:val="en-GB"/>
        </w:rPr>
        <w:t>Code Descr</w:t>
      </w:r>
      <w:r w:rsidRPr="5753D50A" w:rsidR="2F717310">
        <w:rPr>
          <w:noProof w:val="0"/>
          <w:sz w:val="32"/>
          <w:szCs w:val="32"/>
          <w:lang w:val="en-GB"/>
        </w:rPr>
        <w:t>iption</w:t>
      </w:r>
      <w:bookmarkEnd w:id="2017174430"/>
    </w:p>
    <w:p w:rsidR="39C76316" w:rsidP="5753D50A" w:rsidRDefault="39C76316" w14:paraId="567CE8C9" w14:textId="46CBCA30">
      <w:pPr>
        <w:pStyle w:val="Normal"/>
        <w:jc w:val="left"/>
        <w:rPr>
          <w:noProof w:val="0"/>
          <w:sz w:val="24"/>
          <w:szCs w:val="24"/>
          <w:lang w:val="en-GB"/>
        </w:rPr>
      </w:pPr>
      <w:r w:rsidRPr="5753D50A" w:rsidR="39C76316">
        <w:rPr>
          <w:noProof w:val="0"/>
          <w:sz w:val="24"/>
          <w:szCs w:val="24"/>
          <w:lang w:val="en-GB"/>
        </w:rPr>
        <w:t>Enemy code:</w:t>
      </w:r>
    </w:p>
    <w:p w:rsidR="39C76316" w:rsidP="5753D50A" w:rsidRDefault="39C76316" w14:paraId="3A26B84D" w14:textId="11F7B177">
      <w:pPr>
        <w:pStyle w:val="Normal"/>
        <w:jc w:val="left"/>
      </w:pPr>
      <w:r w:rsidRPr="5753D50A" w:rsidR="39C76316">
        <w:rPr>
          <w:noProof w:val="0"/>
          <w:sz w:val="24"/>
          <w:szCs w:val="24"/>
          <w:lang w:val="en-GB"/>
        </w:rPr>
        <w:t>EnemyController - the main code of any enemy, which contains information about it and basic functions (for example, getting hurt)</w:t>
      </w:r>
    </w:p>
    <w:p w:rsidR="39C76316" w:rsidP="5753D50A" w:rsidRDefault="39C76316" w14:paraId="11A3E6DD" w14:textId="78D6FDDF">
      <w:pPr>
        <w:pStyle w:val="Normal"/>
        <w:jc w:val="left"/>
      </w:pPr>
      <w:r w:rsidRPr="5753D50A" w:rsidR="39C76316">
        <w:rPr>
          <w:noProof w:val="0"/>
          <w:sz w:val="24"/>
          <w:szCs w:val="24"/>
          <w:lang w:val="en-GB"/>
        </w:rPr>
        <w:t>EnemyDamage - code for enemies that deal damage on impact.</w:t>
      </w:r>
    </w:p>
    <w:p w:rsidR="39C76316" w:rsidP="5753D50A" w:rsidRDefault="39C76316" w14:paraId="3658DA81" w14:textId="5DFB005E">
      <w:pPr>
        <w:pStyle w:val="Normal"/>
        <w:jc w:val="left"/>
      </w:pPr>
      <w:r w:rsidRPr="5753D50A" w:rsidR="39C76316">
        <w:rPr>
          <w:noProof w:val="0"/>
          <w:sz w:val="24"/>
          <w:szCs w:val="24"/>
          <w:lang w:val="en-GB"/>
        </w:rPr>
        <w:t>EnemyPathfinding - is responsible for enemy movement.</w:t>
      </w:r>
    </w:p>
    <w:p w:rsidR="39C76316" w:rsidP="5753D50A" w:rsidRDefault="39C76316" w14:paraId="419EB349" w14:textId="3E5B3B27">
      <w:pPr>
        <w:pStyle w:val="Normal"/>
        <w:jc w:val="left"/>
      </w:pPr>
      <w:r w:rsidRPr="5753D50A" w:rsidR="39C76316">
        <w:rPr>
          <w:noProof w:val="0"/>
          <w:sz w:val="24"/>
          <w:szCs w:val="24"/>
          <w:lang w:val="en-GB"/>
        </w:rPr>
        <w:t>MeleeEnemy - is responsible for enemies that deal damage in a certain area, relative to themselves, if the player steps into it.</w:t>
      </w:r>
    </w:p>
    <w:p w:rsidR="39C76316" w:rsidP="5753D50A" w:rsidRDefault="39C76316" w14:paraId="47E75709" w14:textId="53ABCE48">
      <w:pPr>
        <w:pStyle w:val="Normal"/>
        <w:jc w:val="left"/>
      </w:pPr>
      <w:r w:rsidRPr="5753D50A" w:rsidR="39C76316">
        <w:rPr>
          <w:noProof w:val="0"/>
          <w:sz w:val="24"/>
          <w:szCs w:val="24"/>
          <w:lang w:val="en-GB"/>
        </w:rPr>
        <w:t>Patroling - is responsible for enemy movement from point to point. (often used with pursuit).</w:t>
      </w:r>
    </w:p>
    <w:p w:rsidR="39C76316" w:rsidP="5753D50A" w:rsidRDefault="39C76316" w14:paraId="41983D9C" w14:textId="3DA181FD">
      <w:pPr>
        <w:pStyle w:val="Normal"/>
        <w:jc w:val="left"/>
      </w:pPr>
      <w:r w:rsidRPr="5753D50A" w:rsidR="39C76316">
        <w:rPr>
          <w:noProof w:val="0"/>
          <w:sz w:val="24"/>
          <w:szCs w:val="24"/>
          <w:lang w:val="en-GB"/>
        </w:rPr>
        <w:t>Wandering - is responsible for the chaotic movement of the enemy (often used with pursuit).</w:t>
      </w:r>
    </w:p>
    <w:p w:rsidR="39C76316" w:rsidP="5753D50A" w:rsidRDefault="39C76316" w14:paraId="4ED83F6E" w14:textId="0601529F">
      <w:pPr>
        <w:pStyle w:val="Normal"/>
        <w:jc w:val="left"/>
        <w:rPr>
          <w:noProof w:val="0"/>
          <w:sz w:val="24"/>
          <w:szCs w:val="24"/>
          <w:lang w:val="en-GB"/>
        </w:rPr>
      </w:pPr>
      <w:r w:rsidRPr="5753D50A" w:rsidR="39C76316">
        <w:rPr>
          <w:noProof w:val="0"/>
          <w:sz w:val="24"/>
          <w:szCs w:val="24"/>
          <w:lang w:val="en-GB"/>
        </w:rPr>
        <w:t>Chasing - when the player is within a certain radius of the enemy, the enemy begins to pursue him until the player escapes from this area.</w:t>
      </w:r>
      <w:r>
        <w:br/>
      </w:r>
      <w:r>
        <w:br/>
      </w:r>
    </w:p>
    <w:p w:rsidR="7BC87CDD" w:rsidP="5753D50A" w:rsidRDefault="7BC87CDD" w14:paraId="63CF5DAC" w14:textId="0216B025">
      <w:pPr>
        <w:pStyle w:val="Normal"/>
        <w:jc w:val="left"/>
        <w:rPr>
          <w:noProof w:val="0"/>
          <w:sz w:val="24"/>
          <w:szCs w:val="24"/>
          <w:lang w:val="en-GB"/>
        </w:rPr>
      </w:pPr>
      <w:r w:rsidRPr="5753D50A" w:rsidR="5E95167F">
        <w:rPr>
          <w:noProof w:val="0"/>
          <w:sz w:val="24"/>
          <w:szCs w:val="24"/>
          <w:lang w:val="en-GB"/>
        </w:rPr>
        <w:t>Inventory code:</w:t>
      </w:r>
    </w:p>
    <w:p w:rsidR="7BC87CDD" w:rsidP="7BC87CDD" w:rsidRDefault="7BC87CDD" w14:paraId="2C793880" w14:textId="0B0E27C6">
      <w:pPr>
        <w:pStyle w:val="Normal"/>
        <w:jc w:val="left"/>
      </w:pPr>
      <w:r w:rsidRPr="5753D50A" w:rsidR="5E95167F">
        <w:rPr>
          <w:noProof w:val="0"/>
          <w:sz w:val="24"/>
          <w:szCs w:val="24"/>
          <w:lang w:val="en-GB"/>
        </w:rPr>
        <w:t>Spawn - responsible for spawning items from the inventory (but not from enemies)</w:t>
      </w:r>
    </w:p>
    <w:p w:rsidR="7BC87CDD" w:rsidP="7BC87CDD" w:rsidRDefault="7BC87CDD" w14:paraId="4AD5550E" w14:textId="166CF788">
      <w:pPr>
        <w:pStyle w:val="Normal"/>
        <w:jc w:val="left"/>
      </w:pPr>
      <w:r w:rsidRPr="5753D50A" w:rsidR="5E95167F">
        <w:rPr>
          <w:noProof w:val="0"/>
          <w:sz w:val="24"/>
          <w:szCs w:val="24"/>
          <w:lang w:val="en-GB"/>
        </w:rPr>
        <w:t>PickUp - responsible for adding items to the inventory.</w:t>
      </w:r>
    </w:p>
    <w:p w:rsidR="7BC87CDD" w:rsidP="7BC87CDD" w:rsidRDefault="7BC87CDD" w14:paraId="232E0E51" w14:textId="512CDDDC">
      <w:pPr>
        <w:pStyle w:val="Normal"/>
        <w:jc w:val="left"/>
      </w:pPr>
      <w:r w:rsidRPr="5753D50A" w:rsidR="5E95167F">
        <w:rPr>
          <w:noProof w:val="0"/>
          <w:sz w:val="24"/>
          <w:szCs w:val="24"/>
          <w:lang w:val="en-GB"/>
        </w:rPr>
        <w:t>Inventory - stores references to cells and their contents, also responsible for hiding and opening the inventory.</w:t>
      </w:r>
    </w:p>
    <w:p w:rsidR="7BC87CDD" w:rsidP="7BC87CDD" w:rsidRDefault="7BC87CDD" w14:paraId="36762603" w14:textId="26C15682">
      <w:pPr>
        <w:pStyle w:val="Normal"/>
        <w:jc w:val="left"/>
      </w:pPr>
      <w:r w:rsidRPr="5753D50A" w:rsidR="5E95167F">
        <w:rPr>
          <w:noProof w:val="0"/>
          <w:sz w:val="24"/>
          <w:szCs w:val="24"/>
          <w:lang w:val="en-GB"/>
        </w:rPr>
        <w:t>Cell - responsible for each individual cell in the inventory and for interacting with them.</w:t>
      </w:r>
    </w:p>
    <w:p w:rsidR="7BC87CDD" w:rsidP="5753D50A" w:rsidRDefault="7BC87CDD" w14:paraId="602BC60B" w14:textId="161A99D8">
      <w:pPr>
        <w:pStyle w:val="Normal"/>
        <w:jc w:val="left"/>
        <w:rPr>
          <w:noProof w:val="0"/>
          <w:sz w:val="24"/>
          <w:szCs w:val="24"/>
          <w:lang w:val="en-GB"/>
        </w:rPr>
      </w:pPr>
    </w:p>
    <w:p w:rsidR="7BC87CDD" w:rsidP="5753D50A" w:rsidRDefault="7BC87CDD" w14:paraId="4AA9F885" w14:textId="6792AF26">
      <w:pPr>
        <w:pStyle w:val="Normal"/>
        <w:jc w:val="left"/>
        <w:rPr>
          <w:noProof w:val="0"/>
          <w:sz w:val="24"/>
          <w:szCs w:val="24"/>
          <w:lang w:val="en-GB"/>
        </w:rPr>
      </w:pPr>
    </w:p>
    <w:p w:rsidR="7BC87CDD" w:rsidP="5753D50A" w:rsidRDefault="7BC87CDD" w14:paraId="68740898" w14:textId="39D5FABF">
      <w:pPr>
        <w:pStyle w:val="Normal"/>
        <w:jc w:val="left"/>
        <w:rPr>
          <w:noProof w:val="0"/>
          <w:sz w:val="24"/>
          <w:szCs w:val="24"/>
          <w:lang w:val="en-GB"/>
        </w:rPr>
      </w:pPr>
      <w:r w:rsidRPr="5753D50A" w:rsidR="7652E219">
        <w:rPr>
          <w:noProof w:val="0"/>
          <w:sz w:val="24"/>
          <w:szCs w:val="24"/>
          <w:lang w:val="en-GB"/>
        </w:rPr>
        <w:t>Objects:</w:t>
      </w:r>
    </w:p>
    <w:p w:rsidR="7BC87CDD" w:rsidP="7BC87CDD" w:rsidRDefault="7BC87CDD" w14:paraId="25665802" w14:textId="420FF384">
      <w:pPr>
        <w:pStyle w:val="Normal"/>
        <w:jc w:val="left"/>
      </w:pPr>
      <w:r w:rsidRPr="5753D50A" w:rsidR="7652E219">
        <w:rPr>
          <w:noProof w:val="0"/>
          <w:sz w:val="24"/>
          <w:szCs w:val="24"/>
          <w:lang w:val="en-GB"/>
        </w:rPr>
        <w:t>LootSpawn - responsible for loot spawning.</w:t>
      </w:r>
    </w:p>
    <w:p w:rsidR="7BC87CDD" w:rsidP="7BC87CDD" w:rsidRDefault="7BC87CDD" w14:paraId="246AEE32" w14:textId="6B709256">
      <w:pPr>
        <w:pStyle w:val="Normal"/>
        <w:jc w:val="left"/>
      </w:pPr>
      <w:r w:rsidRPr="5753D50A" w:rsidR="7652E219">
        <w:rPr>
          <w:noProof w:val="0"/>
          <w:sz w:val="24"/>
          <w:szCs w:val="24"/>
          <w:lang w:val="en-GB"/>
        </w:rPr>
        <w:t>Looting - class for objects that store loot (for example, boxes).</w:t>
      </w:r>
    </w:p>
    <w:p w:rsidR="7BC87CDD" w:rsidP="7BC87CDD" w:rsidRDefault="7BC87CDD" w14:paraId="43248217" w14:textId="02AD01F1">
      <w:pPr>
        <w:pStyle w:val="Normal"/>
        <w:jc w:val="left"/>
      </w:pPr>
      <w:r w:rsidRPr="5753D50A" w:rsidR="7652E219">
        <w:rPr>
          <w:noProof w:val="0"/>
          <w:sz w:val="24"/>
          <w:szCs w:val="24"/>
          <w:lang w:val="en-GB"/>
        </w:rPr>
        <w:t>Loot - structure that stores data about a specific loot.</w:t>
      </w:r>
    </w:p>
    <w:p w:rsidR="7BC87CDD" w:rsidP="7BC87CDD" w:rsidRDefault="7BC87CDD" w14:paraId="6F61D1D0" w14:textId="53EDE942">
      <w:pPr>
        <w:pStyle w:val="Normal"/>
        <w:jc w:val="left"/>
      </w:pPr>
      <w:r w:rsidRPr="5753D50A" w:rsidR="7652E219">
        <w:rPr>
          <w:noProof w:val="0"/>
          <w:sz w:val="24"/>
          <w:szCs w:val="24"/>
          <w:lang w:val="en-GB"/>
        </w:rPr>
        <w:t>Interactable - abstract class used for objects that can interact. (if they can be interacted with in the game, an icon will appear showing which button to interact with).</w:t>
      </w:r>
    </w:p>
    <w:p w:rsidR="7BC87CDD" w:rsidP="7BC87CDD" w:rsidRDefault="7BC87CDD" w14:paraId="6E13E262" w14:textId="738765CC">
      <w:pPr>
        <w:pStyle w:val="Normal"/>
        <w:jc w:val="left"/>
      </w:pPr>
      <w:r w:rsidRPr="5753D50A" w:rsidR="7652E219">
        <w:rPr>
          <w:noProof w:val="0"/>
          <w:sz w:val="24"/>
          <w:szCs w:val="24"/>
          <w:lang w:val="en-GB"/>
        </w:rPr>
        <w:t>Healing - for objects with the healing property.</w:t>
      </w:r>
    </w:p>
    <w:p w:rsidR="7BC87CDD" w:rsidP="5753D50A" w:rsidRDefault="7BC87CDD" w14:paraId="30D9321C" w14:textId="609BD202">
      <w:pPr>
        <w:pStyle w:val="Normal"/>
        <w:jc w:val="left"/>
        <w:rPr>
          <w:noProof w:val="0"/>
          <w:sz w:val="24"/>
          <w:szCs w:val="24"/>
          <w:lang w:val="en-GB"/>
        </w:rPr>
      </w:pPr>
    </w:p>
    <w:p w:rsidR="7BC87CDD" w:rsidP="5753D50A" w:rsidRDefault="7BC87CDD" w14:paraId="1047B0A5" w14:textId="417D6427">
      <w:pPr>
        <w:pStyle w:val="Normal"/>
        <w:jc w:val="left"/>
        <w:rPr>
          <w:noProof w:val="0"/>
          <w:sz w:val="24"/>
          <w:szCs w:val="24"/>
          <w:lang w:val="en-GB"/>
        </w:rPr>
      </w:pPr>
      <w:r w:rsidRPr="5753D50A" w:rsidR="7652E219">
        <w:rPr>
          <w:noProof w:val="0"/>
          <w:sz w:val="24"/>
          <w:szCs w:val="24"/>
          <w:lang w:val="en-GB"/>
        </w:rPr>
        <w:t>Parallax is used to create a parallax effect with a background.</w:t>
      </w:r>
    </w:p>
    <w:p w:rsidR="7BC87CDD" w:rsidP="5753D50A" w:rsidRDefault="7BC87CDD" w14:paraId="24B0C7ED" w14:textId="3D8CA759">
      <w:pPr>
        <w:pStyle w:val="Normal"/>
        <w:jc w:val="left"/>
        <w:rPr>
          <w:noProof w:val="0"/>
          <w:sz w:val="24"/>
          <w:szCs w:val="24"/>
          <w:lang w:val="en-GB"/>
        </w:rPr>
      </w:pPr>
    </w:p>
    <w:p w:rsidR="7BC87CDD" w:rsidP="5753D50A" w:rsidRDefault="7BC87CDD" w14:paraId="7EC429A8" w14:textId="4FFFB70A">
      <w:pPr>
        <w:pStyle w:val="Normal"/>
        <w:jc w:val="left"/>
        <w:rPr>
          <w:noProof w:val="0"/>
          <w:sz w:val="24"/>
          <w:szCs w:val="24"/>
          <w:lang w:val="en-GB"/>
        </w:rPr>
      </w:pPr>
      <w:r w:rsidRPr="5753D50A" w:rsidR="0CF42903">
        <w:rPr>
          <w:noProof w:val="0"/>
          <w:sz w:val="24"/>
          <w:szCs w:val="24"/>
          <w:lang w:val="en-GB"/>
        </w:rPr>
        <w:t>Player:</w:t>
      </w:r>
    </w:p>
    <w:p w:rsidR="7BC87CDD" w:rsidP="7BC87CDD" w:rsidRDefault="7BC87CDD" w14:paraId="42A4B22C" w14:textId="58E6C0F2">
      <w:pPr>
        <w:pStyle w:val="Normal"/>
        <w:jc w:val="left"/>
      </w:pPr>
      <w:r w:rsidRPr="5753D50A" w:rsidR="0CF42903">
        <w:rPr>
          <w:noProof w:val="0"/>
          <w:sz w:val="24"/>
          <w:szCs w:val="24"/>
          <w:lang w:val="en-GB"/>
        </w:rPr>
        <w:t>Sword - responsible for combat with a sword.</w:t>
      </w:r>
    </w:p>
    <w:p w:rsidR="7BC87CDD" w:rsidP="7BC87CDD" w:rsidRDefault="7BC87CDD" w14:paraId="0CA1B50A" w14:textId="1D8DC36D">
      <w:pPr>
        <w:pStyle w:val="Normal"/>
        <w:jc w:val="left"/>
      </w:pPr>
      <w:r w:rsidRPr="5753D50A" w:rsidR="0CF42903">
        <w:rPr>
          <w:noProof w:val="0"/>
          <w:sz w:val="24"/>
          <w:szCs w:val="24"/>
          <w:lang w:val="en-GB"/>
        </w:rPr>
        <w:t>PlayerHealth - responsible for the player's health (damage, heal).</w:t>
      </w:r>
    </w:p>
    <w:p w:rsidR="7BC87CDD" w:rsidP="7BC87CDD" w:rsidRDefault="7BC87CDD" w14:paraId="784C6475" w14:textId="2BDA351C">
      <w:pPr>
        <w:pStyle w:val="Normal"/>
        <w:jc w:val="left"/>
      </w:pPr>
      <w:r w:rsidRPr="5753D50A" w:rsidR="0CF42903">
        <w:rPr>
          <w:noProof w:val="0"/>
          <w:sz w:val="24"/>
          <w:szCs w:val="24"/>
          <w:lang w:val="en-GB"/>
        </w:rPr>
        <w:t>PlayerData - stores player data (for saving and loading).</w:t>
      </w:r>
    </w:p>
    <w:p w:rsidR="7BC87CDD" w:rsidP="7BC87CDD" w:rsidRDefault="7BC87CDD" w14:paraId="322874A9" w14:textId="5F2CED8B">
      <w:pPr>
        <w:pStyle w:val="Normal"/>
        <w:jc w:val="left"/>
      </w:pPr>
      <w:r w:rsidRPr="5753D50A" w:rsidR="0CF42903">
        <w:rPr>
          <w:noProof w:val="0"/>
          <w:sz w:val="24"/>
          <w:szCs w:val="24"/>
          <w:lang w:val="en-GB"/>
        </w:rPr>
        <w:t>PlayerController - the main player code. Responsible for movement, saving and loading player data, displaying player data and his death.</w:t>
      </w:r>
    </w:p>
    <w:p w:rsidR="7BC87CDD" w:rsidP="7BC87CDD" w:rsidRDefault="7BC87CDD" w14:paraId="12FDB366" w14:textId="393AF7E6">
      <w:pPr>
        <w:pStyle w:val="Normal"/>
        <w:jc w:val="left"/>
      </w:pPr>
      <w:r w:rsidRPr="5753D50A" w:rsidR="0CF42903">
        <w:rPr>
          <w:noProof w:val="0"/>
          <w:sz w:val="24"/>
          <w:szCs w:val="24"/>
          <w:lang w:val="en-GB"/>
        </w:rPr>
        <w:t>KnockBack</w:t>
      </w:r>
      <w:r w:rsidRPr="5753D50A" w:rsidR="0CF42903">
        <w:rPr>
          <w:noProof w:val="0"/>
          <w:sz w:val="24"/>
          <w:szCs w:val="24"/>
          <w:lang w:val="en-GB"/>
        </w:rPr>
        <w:t xml:space="preserve"> - responsible for knocking back enemies when they are hit.</w:t>
      </w:r>
    </w:p>
    <w:p w:rsidR="7BC87CDD" w:rsidP="5753D50A" w:rsidRDefault="7BC87CDD" w14:paraId="76EAC269" w14:textId="3674DF32">
      <w:pPr>
        <w:pStyle w:val="Normal"/>
        <w:jc w:val="left"/>
        <w:rPr>
          <w:noProof w:val="0"/>
          <w:sz w:val="24"/>
          <w:szCs w:val="24"/>
          <w:lang w:val="en-GB"/>
        </w:rPr>
      </w:pPr>
    </w:p>
    <w:p w:rsidR="7BC87CDD" w:rsidP="5753D50A" w:rsidRDefault="7BC87CDD" w14:paraId="564D19A0" w14:textId="7D9F5AA1">
      <w:pPr>
        <w:pStyle w:val="Normal"/>
        <w:jc w:val="left"/>
        <w:rPr>
          <w:noProof w:val="0"/>
          <w:sz w:val="24"/>
          <w:szCs w:val="24"/>
          <w:lang w:val="en-GB"/>
        </w:rPr>
      </w:pPr>
    </w:p>
    <w:p w:rsidR="7BC87CDD" w:rsidP="5753D50A" w:rsidRDefault="7BC87CDD" w14:paraId="6F139BF4" w14:textId="72F0CB34">
      <w:pPr>
        <w:pStyle w:val="Normal"/>
        <w:jc w:val="left"/>
        <w:rPr>
          <w:noProof w:val="0"/>
          <w:sz w:val="24"/>
          <w:szCs w:val="24"/>
          <w:lang w:val="en-GB"/>
        </w:rPr>
      </w:pPr>
      <w:r w:rsidRPr="5753D50A" w:rsidR="1B3936F1">
        <w:rPr>
          <w:noProof w:val="0"/>
          <w:sz w:val="24"/>
          <w:szCs w:val="24"/>
          <w:lang w:val="en-GB"/>
        </w:rPr>
        <w:t>Quests:</w:t>
      </w:r>
    </w:p>
    <w:p w:rsidR="7BC87CDD" w:rsidP="7BC87CDD" w:rsidRDefault="7BC87CDD" w14:paraId="43D1D201" w14:textId="1DD45F3D">
      <w:pPr>
        <w:pStyle w:val="Normal"/>
        <w:jc w:val="left"/>
      </w:pPr>
      <w:r w:rsidRPr="5753D50A" w:rsidR="1B3936F1">
        <w:rPr>
          <w:noProof w:val="0"/>
          <w:sz w:val="24"/>
          <w:szCs w:val="24"/>
          <w:lang w:val="en-GB"/>
        </w:rPr>
        <w:t>QuestCloud - responsible for handing out tasks that are displayed when approaching a certain object.</w:t>
      </w:r>
    </w:p>
    <w:p w:rsidR="7BC87CDD" w:rsidP="5753D50A" w:rsidRDefault="7BC87CDD" w14:paraId="604063FE" w14:textId="01203E6A">
      <w:pPr>
        <w:pStyle w:val="Normal"/>
        <w:jc w:val="left"/>
        <w:rPr>
          <w:noProof w:val="0"/>
          <w:sz w:val="24"/>
          <w:szCs w:val="24"/>
          <w:lang w:val="en-GB"/>
        </w:rPr>
      </w:pPr>
      <w:r w:rsidRPr="5753D50A" w:rsidR="1B3936F1">
        <w:rPr>
          <w:noProof w:val="0"/>
          <w:sz w:val="24"/>
          <w:szCs w:val="24"/>
          <w:lang w:val="en-GB"/>
        </w:rPr>
        <w:t>Quest - responsible for accepting the items requested by the task, changing tasks if there are several of them, and for a reward (if any).</w:t>
      </w:r>
      <w:r>
        <w:br/>
      </w:r>
      <w:r>
        <w:br/>
      </w:r>
      <w:r>
        <w:br/>
      </w:r>
      <w:r w:rsidRPr="5753D50A" w:rsidR="154CB91F">
        <w:rPr>
          <w:noProof w:val="0"/>
          <w:sz w:val="24"/>
          <w:szCs w:val="24"/>
          <w:lang w:val="en-GB"/>
        </w:rPr>
        <w:t>UI</w:t>
      </w:r>
    </w:p>
    <w:p w:rsidR="7BC87CDD" w:rsidP="7BC87CDD" w:rsidRDefault="7BC87CDD" w14:paraId="77933118" w14:textId="4F888DA7">
      <w:pPr>
        <w:pStyle w:val="Normal"/>
        <w:jc w:val="left"/>
      </w:pPr>
      <w:r w:rsidRPr="5753D50A" w:rsidR="154CB91F">
        <w:rPr>
          <w:noProof w:val="0"/>
          <w:sz w:val="24"/>
          <w:szCs w:val="24"/>
          <w:lang w:val="en-GB"/>
        </w:rPr>
        <w:t>VolumeManager - responsible for playing music and sounds and adjusting their volume.</w:t>
      </w:r>
    </w:p>
    <w:p w:rsidR="7BC87CDD" w:rsidP="7BC87CDD" w:rsidRDefault="7BC87CDD" w14:paraId="445C00A6" w14:textId="41ED5DBD">
      <w:pPr>
        <w:pStyle w:val="Normal"/>
        <w:jc w:val="left"/>
      </w:pPr>
      <w:r w:rsidRPr="5753D50A" w:rsidR="154CB91F">
        <w:rPr>
          <w:noProof w:val="0"/>
          <w:sz w:val="24"/>
          <w:szCs w:val="24"/>
          <w:lang w:val="en-GB"/>
        </w:rPr>
        <w:t>SceneChange - responsible for moving from scene to scene.</w:t>
      </w:r>
    </w:p>
    <w:p w:rsidR="7BC87CDD" w:rsidP="7BC87CDD" w:rsidRDefault="7BC87CDD" w14:paraId="25AB9BD0" w14:textId="4AF2DD9D">
      <w:pPr>
        <w:pStyle w:val="Normal"/>
        <w:jc w:val="left"/>
      </w:pPr>
      <w:r w:rsidRPr="5753D50A" w:rsidR="154CB91F">
        <w:rPr>
          <w:noProof w:val="0"/>
          <w:sz w:val="24"/>
          <w:szCs w:val="24"/>
          <w:lang w:val="en-GB"/>
        </w:rPr>
        <w:t>MissionSButton - opens and hides the task window.</w:t>
      </w:r>
    </w:p>
    <w:p w:rsidR="7BC87CDD" w:rsidP="7BC87CDD" w:rsidRDefault="7BC87CDD" w14:paraId="7218EFD9" w14:textId="2D82B515">
      <w:pPr>
        <w:pStyle w:val="Normal"/>
        <w:jc w:val="left"/>
      </w:pPr>
      <w:r w:rsidRPr="5753D50A" w:rsidR="154CB91F">
        <w:rPr>
          <w:noProof w:val="0"/>
          <w:sz w:val="24"/>
          <w:szCs w:val="24"/>
          <w:lang w:val="en-GB"/>
        </w:rPr>
        <w:t>HealthBar - responsible for the large player health window (more precisely, updates the data about his health and displays it).</w:t>
      </w:r>
    </w:p>
    <w:p w:rsidR="7BC87CDD" w:rsidP="7BC87CDD" w:rsidRDefault="7BC87CDD" w14:paraId="55E7B7BF" w14:textId="6F93E003">
      <w:pPr>
        <w:pStyle w:val="Normal"/>
        <w:jc w:val="left"/>
      </w:pPr>
      <w:r w:rsidRPr="5753D50A" w:rsidR="154CB91F">
        <w:rPr>
          <w:noProof w:val="0"/>
          <w:sz w:val="24"/>
          <w:szCs w:val="24"/>
          <w:lang w:val="en-GB"/>
        </w:rPr>
        <w:t>GameMenu - responsible for the functionality of the buttons in the game, mainly for the visibility of objects (menu, inventory and task window).</w:t>
      </w:r>
    </w:p>
    <w:p w:rsidR="7BC87CDD" w:rsidP="7BC87CDD" w:rsidRDefault="7BC87CDD" w14:paraId="20D753EA" w14:textId="661C22A6">
      <w:pPr>
        <w:pStyle w:val="Normal"/>
        <w:jc w:val="left"/>
      </w:pPr>
      <w:r w:rsidRPr="5753D50A" w:rsidR="154CB91F">
        <w:rPr>
          <w:noProof w:val="0"/>
          <w:sz w:val="24"/>
          <w:szCs w:val="24"/>
          <w:lang w:val="en-GB"/>
        </w:rPr>
        <w:t>Extention - contains additional functions for code readability in other classes.</w:t>
      </w:r>
    </w:p>
    <w:p w:rsidR="7BC87CDD" w:rsidP="5753D50A" w:rsidRDefault="7BC87CDD" w14:paraId="51F435ED" w14:textId="281BD3FE">
      <w:pPr>
        <w:pStyle w:val="Normal"/>
        <w:jc w:val="left"/>
        <w:rPr>
          <w:noProof w:val="0"/>
          <w:sz w:val="24"/>
          <w:szCs w:val="24"/>
          <w:lang w:val="en-GB"/>
        </w:rPr>
      </w:pPr>
    </w:p>
    <w:p w:rsidR="7BC87CDD" w:rsidP="7BC87CDD" w:rsidRDefault="7BC87CDD" w14:paraId="50DB002A" w14:textId="12A02B3A">
      <w:pPr>
        <w:pStyle w:val="Normal"/>
        <w:jc w:val="left"/>
      </w:pPr>
      <w:r w:rsidRPr="5753D50A" w:rsidR="154CB91F">
        <w:rPr>
          <w:noProof w:val="0"/>
          <w:sz w:val="24"/>
          <w:szCs w:val="24"/>
          <w:lang w:val="en-GB"/>
        </w:rPr>
        <w:t>SavingSystem - responsible for saving data about the player.</w:t>
      </w:r>
    </w:p>
    <w:p w:rsidR="7BC87CDD" w:rsidP="7BC87CDD" w:rsidRDefault="7BC87CDD" w14:paraId="080F032B" w14:textId="1721F3A0">
      <w:pPr>
        <w:pStyle w:val="Normal"/>
        <w:jc w:val="left"/>
        <w:rPr>
          <w:noProof w:val="0"/>
          <w:sz w:val="24"/>
          <w:szCs w:val="24"/>
          <w:lang w:val="en-GB"/>
        </w:rPr>
      </w:pPr>
    </w:p>
    <w:p w:rsidR="7BC87CDD" w:rsidP="7BC87CDD" w:rsidRDefault="7BC87CDD" w14:paraId="532E5FA4" w14:textId="399B46FC">
      <w:pPr>
        <w:pStyle w:val="Normal"/>
        <w:jc w:val="left"/>
        <w:rPr>
          <w:noProof w:val="0"/>
          <w:sz w:val="24"/>
          <w:szCs w:val="24"/>
          <w:lang w:val="en-GB"/>
        </w:rPr>
      </w:pPr>
      <w:r w:rsidRPr="5753D50A" w:rsidR="154CB91F">
        <w:rPr>
          <w:noProof w:val="0"/>
          <w:sz w:val="24"/>
          <w:szCs w:val="24"/>
          <w:lang w:val="en-GB"/>
        </w:rPr>
        <w:t>Orekhovych Anastasiia</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690d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d5b6c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56177"/>
    <w:rsid w:val="0CF42903"/>
    <w:rsid w:val="0DEB5861"/>
    <w:rsid w:val="0FB95FE1"/>
    <w:rsid w:val="137BEB76"/>
    <w:rsid w:val="146B1B6D"/>
    <w:rsid w:val="14809DCE"/>
    <w:rsid w:val="154CB91F"/>
    <w:rsid w:val="164866D1"/>
    <w:rsid w:val="171865A9"/>
    <w:rsid w:val="19356177"/>
    <w:rsid w:val="1B3936F1"/>
    <w:rsid w:val="1B56FE11"/>
    <w:rsid w:val="26AAF435"/>
    <w:rsid w:val="277057B8"/>
    <w:rsid w:val="28A7A0BE"/>
    <w:rsid w:val="291F32C7"/>
    <w:rsid w:val="29232F33"/>
    <w:rsid w:val="295FC3D9"/>
    <w:rsid w:val="2B940D6C"/>
    <w:rsid w:val="2BE42238"/>
    <w:rsid w:val="2F717310"/>
    <w:rsid w:val="33516486"/>
    <w:rsid w:val="3674B177"/>
    <w:rsid w:val="375C051C"/>
    <w:rsid w:val="39C76316"/>
    <w:rsid w:val="39FD1A56"/>
    <w:rsid w:val="3D8100D4"/>
    <w:rsid w:val="3E3F1CC7"/>
    <w:rsid w:val="3F21B435"/>
    <w:rsid w:val="40C3B30B"/>
    <w:rsid w:val="42B0D932"/>
    <w:rsid w:val="45FEAFBF"/>
    <w:rsid w:val="461D6D0E"/>
    <w:rsid w:val="4B089E8A"/>
    <w:rsid w:val="4BF1EB47"/>
    <w:rsid w:val="51846632"/>
    <w:rsid w:val="527F99E3"/>
    <w:rsid w:val="537376E3"/>
    <w:rsid w:val="568EF4FB"/>
    <w:rsid w:val="5753D50A"/>
    <w:rsid w:val="5E95167F"/>
    <w:rsid w:val="6019CE06"/>
    <w:rsid w:val="68B1009C"/>
    <w:rsid w:val="6B242635"/>
    <w:rsid w:val="6D0B70B7"/>
    <w:rsid w:val="6D7EE600"/>
    <w:rsid w:val="74175200"/>
    <w:rsid w:val="7652E219"/>
    <w:rsid w:val="765D6554"/>
    <w:rsid w:val="7A5F19B8"/>
    <w:rsid w:val="7A74CF3A"/>
    <w:rsid w:val="7BC87CDD"/>
    <w:rsid w:val="7D3E9AE6"/>
    <w:rsid w:val="7FC4A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6177"/>
  <w15:chartTrackingRefBased/>
  <w15:docId w15:val="{F472C32C-0D65-47F3-8E05-A198B8C56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3516486"/>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351648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3516486"/>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3516486"/>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3516486"/>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3516486"/>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3516486"/>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33516486"/>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33516486"/>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3516486"/>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3516486"/>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3516486"/>
    <w:rPr>
      <w:rFonts w:eastAsia="" w:eastAsiaTheme="minorEastAsia"/>
      <w:color w:val="5A5A5A"/>
    </w:rPr>
  </w:style>
  <w:style w:type="paragraph" w:styleId="Quote">
    <w:uiPriority w:val="29"/>
    <w:name w:val="Quote"/>
    <w:basedOn w:val="Normal"/>
    <w:next w:val="Normal"/>
    <w:link w:val="QuoteChar"/>
    <w:qFormat/>
    <w:rsid w:val="335164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3516486"/>
    <w:rPr>
      <w:i w:val="1"/>
      <w:iCs w:val="1"/>
      <w:color w:val="156082" w:themeColor="accent1" w:themeTint="FF" w:themeShade="FF"/>
    </w:rPr>
    <w:pPr>
      <w:spacing w:before="360" w:after="360"/>
      <w:ind w:left="864" w:right="864"/>
      <w:jc w:val="center"/>
    </w:pPr>
  </w:style>
  <w:style w:type="paragraph" w:styleId="ListParagraph">
    <w:uiPriority w:val="34"/>
    <w:name w:val="List Paragraph"/>
    <w:basedOn w:val="Normal"/>
    <w:qFormat/>
    <w:rsid w:val="33516486"/>
    <w:pPr>
      <w:spacing/>
      <w:ind w:left="720"/>
      <w:contextualSpacing/>
    </w:pPr>
  </w:style>
  <w:style w:type="paragraph" w:styleId="TOC1">
    <w:uiPriority w:val="39"/>
    <w:name w:val="toc 1"/>
    <w:basedOn w:val="Normal"/>
    <w:next w:val="Normal"/>
    <w:unhideWhenUsed/>
    <w:rsid w:val="33516486"/>
    <w:pPr>
      <w:spacing w:after="100"/>
    </w:pPr>
  </w:style>
  <w:style w:type="paragraph" w:styleId="TOC2">
    <w:uiPriority w:val="39"/>
    <w:name w:val="toc 2"/>
    <w:basedOn w:val="Normal"/>
    <w:next w:val="Normal"/>
    <w:unhideWhenUsed/>
    <w:rsid w:val="33516486"/>
    <w:pPr>
      <w:spacing w:after="100"/>
      <w:ind w:left="220"/>
    </w:pPr>
  </w:style>
  <w:style w:type="paragraph" w:styleId="TOC3">
    <w:uiPriority w:val="39"/>
    <w:name w:val="toc 3"/>
    <w:basedOn w:val="Normal"/>
    <w:next w:val="Normal"/>
    <w:unhideWhenUsed/>
    <w:rsid w:val="33516486"/>
    <w:pPr>
      <w:spacing w:after="100"/>
      <w:ind w:left="440"/>
    </w:pPr>
  </w:style>
  <w:style w:type="paragraph" w:styleId="TOC4">
    <w:uiPriority w:val="39"/>
    <w:name w:val="toc 4"/>
    <w:basedOn w:val="Normal"/>
    <w:next w:val="Normal"/>
    <w:unhideWhenUsed/>
    <w:rsid w:val="33516486"/>
    <w:pPr>
      <w:spacing w:after="100"/>
      <w:ind w:left="660"/>
    </w:pPr>
  </w:style>
  <w:style w:type="paragraph" w:styleId="TOC5">
    <w:uiPriority w:val="39"/>
    <w:name w:val="toc 5"/>
    <w:basedOn w:val="Normal"/>
    <w:next w:val="Normal"/>
    <w:unhideWhenUsed/>
    <w:rsid w:val="33516486"/>
    <w:pPr>
      <w:spacing w:after="100"/>
      <w:ind w:left="880"/>
    </w:pPr>
  </w:style>
  <w:style w:type="paragraph" w:styleId="TOC6">
    <w:uiPriority w:val="39"/>
    <w:name w:val="toc 6"/>
    <w:basedOn w:val="Normal"/>
    <w:next w:val="Normal"/>
    <w:unhideWhenUsed/>
    <w:rsid w:val="33516486"/>
    <w:pPr>
      <w:spacing w:after="100"/>
      <w:ind w:left="1100"/>
    </w:pPr>
  </w:style>
  <w:style w:type="paragraph" w:styleId="TOC7">
    <w:uiPriority w:val="39"/>
    <w:name w:val="toc 7"/>
    <w:basedOn w:val="Normal"/>
    <w:next w:val="Normal"/>
    <w:unhideWhenUsed/>
    <w:rsid w:val="33516486"/>
    <w:pPr>
      <w:spacing w:after="100"/>
      <w:ind w:left="1320"/>
    </w:pPr>
  </w:style>
  <w:style w:type="paragraph" w:styleId="TOC8">
    <w:uiPriority w:val="39"/>
    <w:name w:val="toc 8"/>
    <w:basedOn w:val="Normal"/>
    <w:next w:val="Normal"/>
    <w:unhideWhenUsed/>
    <w:rsid w:val="33516486"/>
    <w:pPr>
      <w:spacing w:after="100"/>
      <w:ind w:left="1540"/>
    </w:pPr>
  </w:style>
  <w:style w:type="paragraph" w:styleId="TOC9">
    <w:uiPriority w:val="39"/>
    <w:name w:val="toc 9"/>
    <w:basedOn w:val="Normal"/>
    <w:next w:val="Normal"/>
    <w:unhideWhenUsed/>
    <w:rsid w:val="33516486"/>
    <w:pPr>
      <w:spacing w:after="100"/>
      <w:ind w:left="1760"/>
    </w:pPr>
  </w:style>
  <w:style w:type="paragraph" w:styleId="EndnoteText">
    <w:uiPriority w:val="99"/>
    <w:name w:val="endnote text"/>
    <w:basedOn w:val="Normal"/>
    <w:semiHidden/>
    <w:unhideWhenUsed/>
    <w:link w:val="EndnoteTextChar"/>
    <w:rsid w:val="33516486"/>
    <w:rPr>
      <w:sz w:val="20"/>
      <w:szCs w:val="20"/>
    </w:rPr>
    <w:pPr>
      <w:spacing w:after="0" w:line="240" w:lineRule="auto"/>
    </w:pPr>
  </w:style>
  <w:style w:type="paragraph" w:styleId="Footer">
    <w:uiPriority w:val="99"/>
    <w:name w:val="footer"/>
    <w:basedOn w:val="Normal"/>
    <w:unhideWhenUsed/>
    <w:link w:val="FooterChar"/>
    <w:rsid w:val="33516486"/>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3516486"/>
    <w:rPr>
      <w:sz w:val="20"/>
      <w:szCs w:val="20"/>
    </w:rPr>
    <w:pPr>
      <w:spacing w:after="0" w:line="240" w:lineRule="auto"/>
    </w:pPr>
  </w:style>
  <w:style w:type="paragraph" w:styleId="Header">
    <w:uiPriority w:val="99"/>
    <w:name w:val="header"/>
    <w:basedOn w:val="Normal"/>
    <w:unhideWhenUsed/>
    <w:link w:val="HeaderChar"/>
    <w:rsid w:val="33516486"/>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a219064035346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2024-07-01T18:40:15.5187280Z</dcterms:created>
  <dcterms:modified xsi:type="dcterms:W3CDTF">2024-08-30T21:24:48.7179676Z</dcterms:modified>
  <dc:creator>Anastasiia Orekhovych</dc:creator>
  <lastModifiedBy>Anastasiia Orekhovych</lastModifiedBy>
</coreProperties>
</file>