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374D" w14:textId="1B749531" w:rsidR="007E0743" w:rsidRPr="000353B0" w:rsidRDefault="000353B0">
      <w:pPr>
        <w:rPr>
          <w:rFonts w:ascii="Arial" w:hAnsi="Arial" w:cs="Arial"/>
        </w:rPr>
      </w:pPr>
      <w:r w:rsidRPr="000353B0">
        <w:rPr>
          <w:rFonts w:ascii="Arial" w:hAnsi="Arial" w:cs="Arial"/>
        </w:rPr>
        <w:t>Good day! Please open the link below to view the video presentation. Apologies as we couldn’t upload it to GitHub due to enormous file size. Thank you po and God Bless - Group Hades</w:t>
      </w:r>
    </w:p>
    <w:p w14:paraId="36D06E5D" w14:textId="73994B1B" w:rsidR="000353B0" w:rsidRDefault="000353B0" w:rsidP="000353B0">
      <w:pPr>
        <w:jc w:val="center"/>
      </w:pPr>
      <w:hyperlink r:id="rId4" w:history="1">
        <w:r w:rsidRPr="000353B0">
          <w:rPr>
            <w:rStyle w:val="Hyperlink"/>
          </w:rPr>
          <w:t>Link to video presentation</w:t>
        </w:r>
      </w:hyperlink>
    </w:p>
    <w:sectPr w:rsidR="000353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B0"/>
    <w:rsid w:val="000353B0"/>
    <w:rsid w:val="007E0743"/>
    <w:rsid w:val="008C31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B25"/>
  <w15:chartTrackingRefBased/>
  <w15:docId w15:val="{21A9E7C4-0E8F-4EBE-B925-F95EE526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3B0"/>
    <w:rPr>
      <w:color w:val="0563C1" w:themeColor="hyperlink"/>
      <w:u w:val="single"/>
    </w:rPr>
  </w:style>
  <w:style w:type="character" w:styleId="UnresolvedMention">
    <w:name w:val="Unresolved Mention"/>
    <w:basedOn w:val="DefaultParagraphFont"/>
    <w:uiPriority w:val="99"/>
    <w:semiHidden/>
    <w:unhideWhenUsed/>
    <w:rsid w:val="00035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SDpWIVXh2_0Y1RmICGyvegEOtWEXPam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Brian  S. Dimapilis</dc:creator>
  <cp:keywords/>
  <dc:description/>
  <cp:lastModifiedBy>David Brian  S. Dimapilis</cp:lastModifiedBy>
  <cp:revision>1</cp:revision>
  <dcterms:created xsi:type="dcterms:W3CDTF">2023-04-21T05:48:00Z</dcterms:created>
  <dcterms:modified xsi:type="dcterms:W3CDTF">2023-04-21T05:51:00Z</dcterms:modified>
</cp:coreProperties>
</file>