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2010" w14:textId="2BC0FDF5" w:rsidR="00507244" w:rsidRPr="006A762A" w:rsidRDefault="006A762A" w:rsidP="006A762A">
      <w:pPr>
        <w:ind w:firstLine="0"/>
        <w:jc w:val="center"/>
        <w:rPr>
          <w:b/>
          <w:sz w:val="32"/>
        </w:rPr>
      </w:pPr>
      <w:r w:rsidRPr="006A762A">
        <w:rPr>
          <w:b/>
          <w:sz w:val="32"/>
        </w:rPr>
        <w:t>Домашнее задание</w:t>
      </w:r>
    </w:p>
    <w:p w14:paraId="25DB5D13" w14:textId="53821C56" w:rsidR="006A762A" w:rsidRDefault="006A762A" w:rsidP="006A762A">
      <w:pPr>
        <w:ind w:firstLine="0"/>
        <w:jc w:val="center"/>
      </w:pPr>
      <w:r>
        <w:t>по курсу</w:t>
      </w:r>
    </w:p>
    <w:p w14:paraId="4185F1C6" w14:textId="34B8100A" w:rsidR="006A762A" w:rsidRDefault="006A762A" w:rsidP="006A762A">
      <w:pPr>
        <w:ind w:firstLine="0"/>
        <w:jc w:val="center"/>
      </w:pPr>
      <w:r>
        <w:t>«Расчет и синтез приборов и систем на ЭВМ»</w:t>
      </w:r>
    </w:p>
    <w:p w14:paraId="144C1D85" w14:textId="5E22CD29" w:rsidR="0091091A" w:rsidRPr="0091091A" w:rsidRDefault="00C70277" w:rsidP="006A762A">
      <w:pPr>
        <w:ind w:firstLine="0"/>
        <w:jc w:val="center"/>
        <w:rPr>
          <w:lang w:val="en-US"/>
        </w:rPr>
      </w:pPr>
      <w:r>
        <w:t>Модуль Я</w:t>
      </w:r>
      <w:r w:rsidR="0091091A">
        <w:t>зык</w:t>
      </w:r>
      <w:bookmarkStart w:id="0" w:name="_GoBack"/>
      <w:bookmarkEnd w:id="0"/>
      <w:r w:rsidR="0091091A">
        <w:t xml:space="preserve"> программирования </w:t>
      </w:r>
      <w:r w:rsidR="0091091A">
        <w:rPr>
          <w:lang w:val="en-US"/>
        </w:rPr>
        <w:t>Python</w:t>
      </w:r>
    </w:p>
    <w:p w14:paraId="02A5833C" w14:textId="22A84906" w:rsidR="006A762A" w:rsidRDefault="006A762A"/>
    <w:p w14:paraId="2DD6D39E" w14:textId="74356E4C" w:rsidR="006A762A" w:rsidRDefault="006A762A" w:rsidP="006A762A">
      <w:r>
        <w:t xml:space="preserve">С использованием языка программирования </w:t>
      </w:r>
      <w:r>
        <w:rPr>
          <w:lang w:val="en-US"/>
        </w:rPr>
        <w:t>Python</w:t>
      </w:r>
      <w:r w:rsidRPr="006A762A">
        <w:t xml:space="preserve"> </w:t>
      </w:r>
      <w:r>
        <w:t xml:space="preserve">и подключаемых модулей </w:t>
      </w:r>
      <w:r>
        <w:rPr>
          <w:lang w:val="en-US"/>
        </w:rPr>
        <w:t>NumPy</w:t>
      </w:r>
      <w:r w:rsidRPr="006A762A">
        <w:t xml:space="preserve"> </w:t>
      </w:r>
      <w:r>
        <w:t xml:space="preserve">и </w:t>
      </w:r>
      <w:r>
        <w:rPr>
          <w:lang w:val="en-US"/>
        </w:rPr>
        <w:t>Matplotlib</w:t>
      </w:r>
      <w:r>
        <w:t xml:space="preserve"> разработать скрипт для</w:t>
      </w:r>
      <w:r w:rsidRPr="006A762A">
        <w:t xml:space="preserve"> </w:t>
      </w:r>
      <w:r>
        <w:t>обработки данных с записи выходного сигнала Кольцевого микромеханического гироскопа. Пример файлов записи измерений масштабного коэффициента и дрейфа лежит в папке «Файлы для обработки».</w:t>
      </w:r>
    </w:p>
    <w:p w14:paraId="40D54F79" w14:textId="3342809D" w:rsidR="006A762A" w:rsidRDefault="006A762A" w:rsidP="006A762A">
      <w:r>
        <w:t>По итогам обработки измерений необходимо получить следующие параметры гироскопа:</w:t>
      </w:r>
    </w:p>
    <w:p w14:paraId="194CC65A" w14:textId="06B7225C" w:rsidR="006A762A" w:rsidRDefault="00833CB8" w:rsidP="006A762A">
      <w:r>
        <w:t>1. Из файла с измерениями масштабного коэффициента</w:t>
      </w:r>
      <w:r w:rsidR="00292AAC">
        <w:t xml:space="preserve"> (МК</w:t>
      </w:r>
      <w:r w:rsidR="00292AAC" w:rsidRPr="00292AAC">
        <w:t>.</w:t>
      </w:r>
      <w:proofErr w:type="spellStart"/>
      <w:r w:rsidR="00292AAC">
        <w:rPr>
          <w:lang w:val="en-US"/>
        </w:rPr>
        <w:t>dat</w:t>
      </w:r>
      <w:proofErr w:type="spellEnd"/>
      <w:r w:rsidR="00292AAC">
        <w:t>)</w:t>
      </w:r>
    </w:p>
    <w:p w14:paraId="64FEFA0D" w14:textId="716509CB" w:rsidR="00833CB8" w:rsidRDefault="00833CB8" w:rsidP="00833CB8">
      <w:pPr>
        <w:pStyle w:val="a3"/>
        <w:numPr>
          <w:ilvl w:val="0"/>
          <w:numId w:val="1"/>
        </w:numPr>
      </w:pPr>
      <w:r>
        <w:t>Масштабный коэффициент (МК). Размерность – мВ/(°/с)</w:t>
      </w:r>
      <w:r w:rsidR="001462A7">
        <w:t>. Значение + график измерений.</w:t>
      </w:r>
    </w:p>
    <w:p w14:paraId="7B587B2E" w14:textId="4CCAD375" w:rsidR="00833CB8" w:rsidRDefault="00833CB8" w:rsidP="00833CB8">
      <w:pPr>
        <w:pStyle w:val="a3"/>
        <w:numPr>
          <w:ilvl w:val="0"/>
          <w:numId w:val="1"/>
        </w:numPr>
      </w:pPr>
      <w:r>
        <w:t>Нелинейность МК (в %). Среднее значение + график нелинейности.</w:t>
      </w:r>
    </w:p>
    <w:p w14:paraId="1C1EFCC2" w14:textId="6D8ADDFD" w:rsidR="00833CB8" w:rsidRDefault="00833CB8" w:rsidP="00833CB8">
      <w:pPr>
        <w:pStyle w:val="a3"/>
        <w:numPr>
          <w:ilvl w:val="0"/>
          <w:numId w:val="1"/>
        </w:numPr>
      </w:pPr>
      <w:r>
        <w:t>Несимметричность МК (в %)</w:t>
      </w:r>
    </w:p>
    <w:p w14:paraId="03732AF3" w14:textId="494C80A9" w:rsidR="00833CB8" w:rsidRDefault="00833CB8" w:rsidP="00833CB8">
      <w:pPr>
        <w:pStyle w:val="a3"/>
        <w:numPr>
          <w:ilvl w:val="0"/>
          <w:numId w:val="1"/>
        </w:numPr>
      </w:pPr>
      <w:r>
        <w:t xml:space="preserve">Смещение нуля. Размерность – </w:t>
      </w:r>
      <w:r>
        <w:t>°/с</w:t>
      </w:r>
    </w:p>
    <w:p w14:paraId="1EF80F75" w14:textId="2E4C0303" w:rsidR="006A762A" w:rsidRDefault="0037624E" w:rsidP="006A762A">
      <w:r>
        <w:t xml:space="preserve">2. Из файла </w:t>
      </w:r>
      <w:r w:rsidR="00292AAC">
        <w:t>с измерениями дрейфа (Дрейф</w:t>
      </w:r>
      <w:r w:rsidR="00292AAC" w:rsidRPr="00292AAC">
        <w:t>.</w:t>
      </w:r>
      <w:proofErr w:type="spellStart"/>
      <w:r w:rsidR="00292AAC">
        <w:rPr>
          <w:lang w:val="en-US"/>
        </w:rPr>
        <w:t>dat</w:t>
      </w:r>
      <w:proofErr w:type="spellEnd"/>
      <w:r w:rsidR="00292AAC">
        <w:t>):</w:t>
      </w:r>
    </w:p>
    <w:p w14:paraId="351C65F4" w14:textId="4E9FABEB" w:rsidR="00292AAC" w:rsidRDefault="00D12586" w:rsidP="00292AAC">
      <w:pPr>
        <w:pStyle w:val="a3"/>
        <w:numPr>
          <w:ilvl w:val="0"/>
          <w:numId w:val="2"/>
        </w:numPr>
      </w:pPr>
      <w:r>
        <w:t xml:space="preserve">График </w:t>
      </w:r>
      <w:r w:rsidR="00EC2E92">
        <w:t>«</w:t>
      </w:r>
      <w:r>
        <w:t>сырых</w:t>
      </w:r>
      <w:r w:rsidR="00EC2E92">
        <w:t>»</w:t>
      </w:r>
      <w:r>
        <w:t xml:space="preserve"> измерений</w:t>
      </w:r>
      <w:r w:rsidR="00EC2E92">
        <w:t xml:space="preserve"> с размерностью </w:t>
      </w:r>
      <w:r w:rsidR="00EC2E92">
        <w:t>°/с</w:t>
      </w:r>
      <w:r w:rsidR="00EC2E92">
        <w:t>.</w:t>
      </w:r>
    </w:p>
    <w:p w14:paraId="302BEF79" w14:textId="368F6152" w:rsidR="00D12586" w:rsidRDefault="00D12586" w:rsidP="00292AAC">
      <w:pPr>
        <w:pStyle w:val="a3"/>
        <w:numPr>
          <w:ilvl w:val="0"/>
          <w:numId w:val="2"/>
        </w:numPr>
      </w:pPr>
      <w:r>
        <w:t>Смещение нуля. Размерность – °/с. Значение.</w:t>
      </w:r>
    </w:p>
    <w:p w14:paraId="7D0B6510" w14:textId="5E98DE01" w:rsidR="00292AAC" w:rsidRDefault="00292AAC" w:rsidP="00292AAC">
      <w:pPr>
        <w:pStyle w:val="a3"/>
        <w:numPr>
          <w:ilvl w:val="0"/>
          <w:numId w:val="2"/>
        </w:numPr>
      </w:pPr>
      <w:r>
        <w:t xml:space="preserve">Тренд. </w:t>
      </w:r>
      <w:r>
        <w:t>Размерность – °/</w:t>
      </w:r>
      <w:r>
        <w:t>ч/ч</w:t>
      </w:r>
      <w:r w:rsidR="00D12586">
        <w:t>. Значение.</w:t>
      </w:r>
    </w:p>
    <w:p w14:paraId="530D1A63" w14:textId="1E15B37D" w:rsidR="001462A7" w:rsidRDefault="001462A7" w:rsidP="00292AAC">
      <w:pPr>
        <w:pStyle w:val="a3"/>
        <w:numPr>
          <w:ilvl w:val="0"/>
          <w:numId w:val="2"/>
        </w:numPr>
      </w:pPr>
      <w:r>
        <w:t xml:space="preserve">Расчет Девиации </w:t>
      </w:r>
      <w:proofErr w:type="spellStart"/>
      <w:r>
        <w:t>Аллана</w:t>
      </w:r>
      <w:proofErr w:type="spellEnd"/>
      <w:r>
        <w:t>. График.</w:t>
      </w:r>
    </w:p>
    <w:p w14:paraId="41938758" w14:textId="6BA7E22C" w:rsidR="001462A7" w:rsidRDefault="001462A7" w:rsidP="00292AAC">
      <w:pPr>
        <w:pStyle w:val="a3"/>
        <w:numPr>
          <w:ilvl w:val="0"/>
          <w:numId w:val="2"/>
        </w:numPr>
      </w:pPr>
      <w:r>
        <w:t xml:space="preserve">Аппроксимация Девиации </w:t>
      </w:r>
      <w:proofErr w:type="spellStart"/>
      <w:r>
        <w:t>Аллана</w:t>
      </w:r>
      <w:proofErr w:type="spellEnd"/>
      <w:r>
        <w:t>. График. (Можно совместить с предыдущим пунктом)</w:t>
      </w:r>
    </w:p>
    <w:p w14:paraId="229C90D9" w14:textId="050BE760" w:rsidR="0091091A" w:rsidRPr="00292AAC" w:rsidRDefault="0091091A" w:rsidP="00292AAC">
      <w:pPr>
        <w:pStyle w:val="a3"/>
        <w:numPr>
          <w:ilvl w:val="0"/>
          <w:numId w:val="2"/>
        </w:numPr>
      </w:pPr>
      <w:r>
        <w:t xml:space="preserve">По результатам аппроксимации Девиации </w:t>
      </w:r>
      <w:proofErr w:type="spellStart"/>
      <w:r>
        <w:t>Аллана</w:t>
      </w:r>
      <w:proofErr w:type="spellEnd"/>
      <w:r>
        <w:t xml:space="preserve"> определить параметры </w:t>
      </w:r>
      <w:r>
        <w:rPr>
          <w:lang w:val="en-US"/>
        </w:rPr>
        <w:t>Angular</w:t>
      </w:r>
      <w:r w:rsidRPr="0091091A">
        <w:t xml:space="preserve"> </w:t>
      </w:r>
      <w:r>
        <w:rPr>
          <w:lang w:val="en-US"/>
        </w:rPr>
        <w:t>Random</w:t>
      </w:r>
      <w:r w:rsidRPr="0091091A">
        <w:t xml:space="preserve"> </w:t>
      </w:r>
      <w:r>
        <w:rPr>
          <w:lang w:val="en-US"/>
        </w:rPr>
        <w:t>Walk</w:t>
      </w:r>
      <w:r w:rsidRPr="0091091A">
        <w:t xml:space="preserve">, </w:t>
      </w:r>
      <w:r>
        <w:rPr>
          <w:lang w:val="en-US"/>
        </w:rPr>
        <w:t>Bias</w:t>
      </w:r>
      <w:r w:rsidRPr="0091091A">
        <w:t xml:space="preserve"> </w:t>
      </w:r>
      <w:r>
        <w:rPr>
          <w:lang w:val="en-US"/>
        </w:rPr>
        <w:t>Instability</w:t>
      </w:r>
      <w:r w:rsidRPr="0091091A">
        <w:t xml:space="preserve"> </w:t>
      </w:r>
      <w:r>
        <w:t xml:space="preserve">и </w:t>
      </w:r>
      <w:r>
        <w:rPr>
          <w:lang w:val="en-US"/>
        </w:rPr>
        <w:t>Rate</w:t>
      </w:r>
      <w:r w:rsidRPr="0091091A">
        <w:t xml:space="preserve"> </w:t>
      </w:r>
      <w:r>
        <w:rPr>
          <w:lang w:val="en-US"/>
        </w:rPr>
        <w:t>Random</w:t>
      </w:r>
      <w:r w:rsidRPr="0091091A">
        <w:t xml:space="preserve"> </w:t>
      </w:r>
      <w:r>
        <w:rPr>
          <w:lang w:val="en-US"/>
        </w:rPr>
        <w:t>Walk</w:t>
      </w:r>
    </w:p>
    <w:p w14:paraId="35746A9F" w14:textId="62CECC14" w:rsidR="00833CB8" w:rsidRPr="00F1335E" w:rsidRDefault="00F1335E" w:rsidP="006A762A">
      <w:pPr>
        <w:rPr>
          <w:b/>
          <w:sz w:val="32"/>
        </w:rPr>
      </w:pPr>
      <w:r w:rsidRPr="00F1335E">
        <w:rPr>
          <w:b/>
          <w:sz w:val="32"/>
        </w:rPr>
        <w:lastRenderedPageBreak/>
        <w:t>Полезные источники для выполнения задания:</w:t>
      </w:r>
    </w:p>
    <w:p w14:paraId="32781121" w14:textId="35BFC69E" w:rsidR="00F1335E" w:rsidRPr="007D7C63" w:rsidRDefault="00F1335E" w:rsidP="00F1335E">
      <w:pPr>
        <w:pStyle w:val="a3"/>
        <w:numPr>
          <w:ilvl w:val="0"/>
          <w:numId w:val="3"/>
        </w:numPr>
      </w:pPr>
      <w:r>
        <w:rPr>
          <w:lang w:val="en-US"/>
        </w:rPr>
        <w:t>IEEE</w:t>
      </w:r>
      <w:r w:rsidR="007D7C63">
        <w:rPr>
          <w:lang w:val="en-US"/>
        </w:rPr>
        <w:t xml:space="preserve"> Standard 528</w:t>
      </w:r>
    </w:p>
    <w:p w14:paraId="193367AE" w14:textId="4458707C" w:rsidR="007D7C63" w:rsidRPr="007D7C63" w:rsidRDefault="007D7C63" w:rsidP="00F1335E">
      <w:pPr>
        <w:pStyle w:val="a3"/>
        <w:numPr>
          <w:ilvl w:val="0"/>
          <w:numId w:val="3"/>
        </w:numPr>
      </w:pPr>
      <w:r>
        <w:rPr>
          <w:lang w:val="en-US"/>
        </w:rPr>
        <w:t>IEEE Standard 952</w:t>
      </w:r>
    </w:p>
    <w:p w14:paraId="0FE011B4" w14:textId="2751ED3F" w:rsidR="007D7C63" w:rsidRPr="007D7C63" w:rsidRDefault="007D7C63" w:rsidP="00F1335E">
      <w:pPr>
        <w:pStyle w:val="a3"/>
        <w:numPr>
          <w:ilvl w:val="0"/>
          <w:numId w:val="3"/>
        </w:numPr>
      </w:pPr>
      <w:r>
        <w:rPr>
          <w:lang w:val="en-US"/>
        </w:rPr>
        <w:t>IEEE Standard 1431</w:t>
      </w:r>
    </w:p>
    <w:p w14:paraId="0D076261" w14:textId="74BE9007" w:rsidR="007D7C63" w:rsidRDefault="007D7C63" w:rsidP="00F1335E">
      <w:pPr>
        <w:pStyle w:val="a3"/>
        <w:numPr>
          <w:ilvl w:val="0"/>
          <w:numId w:val="3"/>
        </w:numPr>
      </w:pPr>
      <w:proofErr w:type="spellStart"/>
      <w:r>
        <w:t>Гироскопия</w:t>
      </w:r>
      <w:proofErr w:type="spellEnd"/>
      <w:r>
        <w:t>. Терминология. РАН Сборник научно-нормативной терминологии</w:t>
      </w:r>
    </w:p>
    <w:p w14:paraId="4DA84AFD" w14:textId="5E65EF09" w:rsidR="007D7C63" w:rsidRDefault="007D7C63" w:rsidP="00F1335E">
      <w:pPr>
        <w:pStyle w:val="a3"/>
        <w:numPr>
          <w:ilvl w:val="0"/>
          <w:numId w:val="3"/>
        </w:numPr>
      </w:pPr>
      <w:hyperlink r:id="rId5" w:history="1">
        <w:r w:rsidRPr="002A75BF">
          <w:rPr>
            <w:rStyle w:val="a4"/>
          </w:rPr>
          <w:t>https://en.wikipedia.org/wiki/Allan_variance</w:t>
        </w:r>
      </w:hyperlink>
    </w:p>
    <w:p w14:paraId="4418C40F" w14:textId="77777777" w:rsidR="007D7C63" w:rsidRPr="00F1335E" w:rsidRDefault="007D7C63" w:rsidP="00CE71DF">
      <w:pPr>
        <w:pStyle w:val="a3"/>
        <w:ind w:left="1069" w:firstLine="0"/>
      </w:pPr>
    </w:p>
    <w:p w14:paraId="65A0A8B9" w14:textId="77777777" w:rsidR="00833CB8" w:rsidRPr="006A762A" w:rsidRDefault="00833CB8" w:rsidP="006A762A"/>
    <w:sectPr w:rsidR="00833CB8" w:rsidRPr="006A7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672EB"/>
    <w:multiLevelType w:val="hybridMultilevel"/>
    <w:tmpl w:val="D12E524E"/>
    <w:lvl w:ilvl="0" w:tplc="E19CD8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7283C07"/>
    <w:multiLevelType w:val="hybridMultilevel"/>
    <w:tmpl w:val="1A50E7AA"/>
    <w:lvl w:ilvl="0" w:tplc="9D7C0F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75682E"/>
    <w:multiLevelType w:val="hybridMultilevel"/>
    <w:tmpl w:val="FD3450CE"/>
    <w:lvl w:ilvl="0" w:tplc="E19CD8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70"/>
    <w:rsid w:val="001462A7"/>
    <w:rsid w:val="00292AAC"/>
    <w:rsid w:val="0037624E"/>
    <w:rsid w:val="00507244"/>
    <w:rsid w:val="006A762A"/>
    <w:rsid w:val="007D7C63"/>
    <w:rsid w:val="00833CB8"/>
    <w:rsid w:val="0091091A"/>
    <w:rsid w:val="00C70277"/>
    <w:rsid w:val="00CE71DF"/>
    <w:rsid w:val="00D12586"/>
    <w:rsid w:val="00D20470"/>
    <w:rsid w:val="00EC2E92"/>
    <w:rsid w:val="00F1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D639"/>
  <w15:chartTrackingRefBased/>
  <w15:docId w15:val="{67DCBB00-505D-4863-9178-22860FA9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C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7C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7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llan_vari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Goncharov</dc:creator>
  <cp:keywords/>
  <dc:description/>
  <cp:lastModifiedBy>Ilya Goncharov</cp:lastModifiedBy>
  <cp:revision>11</cp:revision>
  <dcterms:created xsi:type="dcterms:W3CDTF">2025-05-16T13:56:00Z</dcterms:created>
  <dcterms:modified xsi:type="dcterms:W3CDTF">2025-05-16T14:24:00Z</dcterms:modified>
</cp:coreProperties>
</file>