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CD988" w14:textId="623D41E6" w:rsidR="00887467" w:rsidRPr="00887467" w:rsidRDefault="00887467">
      <w:pPr>
        <w:rPr>
          <w:b/>
          <w:bCs/>
          <w:u w:val="single"/>
          <w:rtl/>
        </w:rPr>
      </w:pPr>
      <w:r w:rsidRPr="00887467">
        <w:rPr>
          <w:rFonts w:hint="cs"/>
          <w:b/>
          <w:bCs/>
          <w:u w:val="single"/>
          <w:rtl/>
        </w:rPr>
        <w:t>דו"ח פרויקט- קורס תכנות בסביבת האינטרנט</w:t>
      </w:r>
    </w:p>
    <w:p w14:paraId="5226D567" w14:textId="31FC55CB" w:rsidR="00887467" w:rsidRDefault="00887467">
      <w:pPr>
        <w:rPr>
          <w:rtl/>
        </w:rPr>
      </w:pPr>
      <w:r>
        <w:rPr>
          <w:rFonts w:hint="cs"/>
          <w:rtl/>
        </w:rPr>
        <w:t>תיאור האתר:</w:t>
      </w:r>
    </w:p>
    <w:p w14:paraId="387419B3" w14:textId="0CCA0DEB" w:rsidR="00887467" w:rsidRDefault="00887467">
      <w:pPr>
        <w:rPr>
          <w:rtl/>
        </w:rPr>
      </w:pPr>
      <w:r>
        <w:rPr>
          <w:rFonts w:hint="cs"/>
          <w:rtl/>
        </w:rPr>
        <w:t>האתר אותו בנינו נותן אפשרות לתלמידים להתחבר ולקבוע פגישה במהלך יום ההורים מול המורים הניתנים לבחירה.</w:t>
      </w:r>
    </w:p>
    <w:p w14:paraId="24F72213" w14:textId="3B0ABB80" w:rsidR="00887467" w:rsidRDefault="00887467">
      <w:pPr>
        <w:rPr>
          <w:rtl/>
        </w:rPr>
      </w:pPr>
      <w:r>
        <w:rPr>
          <w:rFonts w:hint="cs"/>
          <w:rtl/>
        </w:rPr>
        <w:t>האתר בודק שהמשתמש אשר מנסה להתחבר אכן שמור כמשתמש מותר בדאטה-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>.</w:t>
      </w:r>
    </w:p>
    <w:p w14:paraId="40350DDB" w14:textId="13B6E472" w:rsidR="00887467" w:rsidRDefault="00887467">
      <w:pPr>
        <w:rPr>
          <w:rtl/>
        </w:rPr>
      </w:pPr>
      <w:r>
        <w:rPr>
          <w:rFonts w:hint="cs"/>
          <w:rtl/>
        </w:rPr>
        <w:t>כניסה מצריכה שם משתמש וסיסמא (האתר מתחשב בכך שהתלמידים מקבלים שם משתמש וסיסמא ממזכירות בית הספר ולא ניתן להתווסף בצורה עצמאית למערכת).</w:t>
      </w:r>
    </w:p>
    <w:p w14:paraId="6A669672" w14:textId="6A174276" w:rsidR="00887467" w:rsidRDefault="00887467">
      <w:pPr>
        <w:rPr>
          <w:rtl/>
        </w:rPr>
      </w:pPr>
      <w:r>
        <w:rPr>
          <w:rFonts w:hint="cs"/>
          <w:rtl/>
        </w:rPr>
        <w:t>המערכת שומרת את הפגישות הנקבעות על ידי התלמידים בדאטה-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ומאפשרת ביטולים ושינויים לאחר קביעת פגישות (גם בהתחברות מחדש).</w:t>
      </w:r>
    </w:p>
    <w:p w14:paraId="195D96F1" w14:textId="36744882" w:rsidR="00887467" w:rsidRDefault="00887467">
      <w:pPr>
        <w:rPr>
          <w:rtl/>
        </w:rPr>
      </w:pPr>
    </w:p>
    <w:p w14:paraId="260E7C78" w14:textId="73D252CC" w:rsidR="00887467" w:rsidRDefault="00887467">
      <w:pPr>
        <w:rPr>
          <w:rtl/>
        </w:rPr>
      </w:pPr>
      <w:r>
        <w:rPr>
          <w:rFonts w:hint="cs"/>
          <w:rtl/>
        </w:rPr>
        <w:t>אתגרים לאורך התהליך:</w:t>
      </w:r>
    </w:p>
    <w:p w14:paraId="66BF539E" w14:textId="071A224C" w:rsidR="00887467" w:rsidRDefault="00887467">
      <w:pPr>
        <w:rPr>
          <w:rtl/>
        </w:rPr>
      </w:pPr>
      <w:r>
        <w:rPr>
          <w:rFonts w:hint="cs"/>
          <w:rtl/>
        </w:rPr>
        <w:t>נתקלנו בשני קשיים עיקריים בזמן העבודה-</w:t>
      </w:r>
    </w:p>
    <w:p w14:paraId="10A263C0" w14:textId="6E657CEF" w:rsidR="00887467" w:rsidRDefault="00887467" w:rsidP="0088746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תכנות א-סינכרוני ב</w:t>
      </w:r>
      <w:r>
        <w:rPr>
          <w:rFonts w:hint="cs"/>
        </w:rPr>
        <w:t>JS</w:t>
      </w:r>
      <w:r>
        <w:rPr>
          <w:rFonts w:hint="cs"/>
          <w:rtl/>
        </w:rPr>
        <w:t>, נדרש לנו זמן להבין את השימוש הנכון בצורך התכנות הזאת מאחר והיא איננה טריוויאלית.</w:t>
      </w:r>
    </w:p>
    <w:p w14:paraId="12F0C777" w14:textId="77777777" w:rsidR="00887467" w:rsidRDefault="00887467" w:rsidP="00887467">
      <w:pPr>
        <w:pStyle w:val="ListParagraph"/>
        <w:rPr>
          <w:rtl/>
        </w:rPr>
      </w:pPr>
      <w:r>
        <w:rPr>
          <w:rFonts w:hint="cs"/>
          <w:rtl/>
        </w:rPr>
        <w:t xml:space="preserve">על מנת להתקדם ולהבין ראינו דוגמאות וסרטונים אשר ממחישים בצורה טובה יותר את </w:t>
      </w:r>
    </w:p>
    <w:p w14:paraId="4676BD08" w14:textId="3A20DB80" w:rsidR="00887467" w:rsidRDefault="00887467" w:rsidP="00887467">
      <w:pPr>
        <w:pStyle w:val="ListParagraph"/>
        <w:rPr>
          <w:rtl/>
        </w:rPr>
      </w:pPr>
      <w:r>
        <w:rPr>
          <w:rFonts w:hint="cs"/>
          <w:rtl/>
        </w:rPr>
        <w:t>השימוש הנכון בתכנות זה, וכמובן חזרנו גם למצגות הקורס.</w:t>
      </w:r>
    </w:p>
    <w:p w14:paraId="19918AFB" w14:textId="77777777" w:rsidR="00887467" w:rsidRDefault="00887467" w:rsidP="00887467">
      <w:pPr>
        <w:pStyle w:val="ListParagraph"/>
        <w:rPr>
          <w:rtl/>
        </w:rPr>
      </w:pPr>
    </w:p>
    <w:p w14:paraId="1981790A" w14:textId="6DC784EB" w:rsidR="002412F1" w:rsidRDefault="002412F1" w:rsidP="002412F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עבודה עם שתי מערכות בנויות וסנכרון ביניהן.</w:t>
      </w:r>
    </w:p>
    <w:p w14:paraId="09AC49E3" w14:textId="5F6E41DC" w:rsidR="002412F1" w:rsidRDefault="002412F1" w:rsidP="002412F1">
      <w:pPr>
        <w:pStyle w:val="ListParagraph"/>
        <w:rPr>
          <w:rtl/>
        </w:rPr>
      </w:pPr>
      <w:r>
        <w:rPr>
          <w:rFonts w:hint="cs"/>
          <w:rtl/>
        </w:rPr>
        <w:t>בבניית האתר שלנו השתמשנו במערת דאטה-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(</w:t>
      </w:r>
      <w:proofErr w:type="spellStart"/>
      <w:r>
        <w:t>FireBase</w:t>
      </w:r>
      <w:proofErr w:type="spellEnd"/>
      <w:r>
        <w:rPr>
          <w:rFonts w:hint="cs"/>
          <w:rtl/>
        </w:rPr>
        <w:t>) וכמו כן במערכת ניהול זמנים (</w:t>
      </w:r>
      <w:proofErr w:type="spellStart"/>
      <w:r>
        <w:rPr>
          <w:rFonts w:hint="cs"/>
        </w:rPr>
        <w:t>F</w:t>
      </w:r>
      <w:r>
        <w:t>ullCalendar</w:t>
      </w:r>
      <w:proofErr w:type="spellEnd"/>
      <w:r>
        <w:rPr>
          <w:rFonts w:hint="cs"/>
          <w:rtl/>
        </w:rPr>
        <w:t>). מערכות אלו היו מוכנות מראש ולכן היינו צריכים להבין איך ניתן לסנכרן בין המערכות, בנושא הזה היינו צריכים לקרוא ולעבור על ה</w:t>
      </w:r>
      <w:r>
        <w:rPr>
          <w:rFonts w:hint="cs"/>
        </w:rPr>
        <w:t>DOCS</w:t>
      </w:r>
      <w:r>
        <w:rPr>
          <w:rFonts w:hint="cs"/>
          <w:rtl/>
        </w:rPr>
        <w:t xml:space="preserve"> של שתי המערכות ולהבין לעומק את אופן השימוש בהן.</w:t>
      </w:r>
    </w:p>
    <w:p w14:paraId="23E1895D" w14:textId="1E5F729A" w:rsidR="002412F1" w:rsidRDefault="002412F1" w:rsidP="002412F1">
      <w:pPr>
        <w:pStyle w:val="ListParagraph"/>
        <w:rPr>
          <w:rtl/>
        </w:rPr>
      </w:pPr>
    </w:p>
    <w:p w14:paraId="7F89E9F6" w14:textId="3A4C8727" w:rsidR="00887467" w:rsidRDefault="002412F1">
      <w:pPr>
        <w:rPr>
          <w:rtl/>
        </w:rPr>
      </w:pPr>
      <w:r>
        <w:rPr>
          <w:rFonts w:hint="cs"/>
          <w:rtl/>
        </w:rPr>
        <w:t>קוד צד שלישי:</w:t>
      </w:r>
    </w:p>
    <w:p w14:paraId="24E9BEBB" w14:textId="75F3624F" w:rsidR="002412F1" w:rsidRDefault="002412F1" w:rsidP="002412F1">
      <w:pPr>
        <w:pStyle w:val="ListParagraph"/>
        <w:numPr>
          <w:ilvl w:val="0"/>
          <w:numId w:val="2"/>
        </w:numPr>
        <w:bidi w:val="0"/>
      </w:pPr>
      <w:r>
        <w:rPr>
          <w:rFonts w:hint="cs"/>
        </w:rPr>
        <w:t>B</w:t>
      </w:r>
      <w:r>
        <w:t>ootstrap</w:t>
      </w:r>
    </w:p>
    <w:p w14:paraId="150F600C" w14:textId="659395C3" w:rsidR="002412F1" w:rsidRDefault="002412F1" w:rsidP="002412F1">
      <w:pPr>
        <w:pStyle w:val="ListParagraph"/>
        <w:numPr>
          <w:ilvl w:val="0"/>
          <w:numId w:val="2"/>
        </w:numPr>
        <w:bidi w:val="0"/>
      </w:pPr>
      <w:proofErr w:type="spellStart"/>
      <w:r>
        <w:t>FullCalendar</w:t>
      </w:r>
      <w:proofErr w:type="spellEnd"/>
    </w:p>
    <w:p w14:paraId="69E549B5" w14:textId="78BFBA1B" w:rsidR="002412F1" w:rsidRDefault="002412F1" w:rsidP="002412F1">
      <w:pPr>
        <w:pStyle w:val="ListParagraph"/>
        <w:numPr>
          <w:ilvl w:val="0"/>
          <w:numId w:val="2"/>
        </w:numPr>
        <w:bidi w:val="0"/>
      </w:pPr>
      <w:proofErr w:type="spellStart"/>
      <w:r>
        <w:t>FireBase</w:t>
      </w:r>
      <w:proofErr w:type="spellEnd"/>
    </w:p>
    <w:p w14:paraId="6E53850F" w14:textId="77777777" w:rsidR="00937290" w:rsidRDefault="00937290" w:rsidP="00937290">
      <w:pPr>
        <w:pStyle w:val="ListParagraph"/>
        <w:bidi w:val="0"/>
      </w:pPr>
    </w:p>
    <w:p w14:paraId="146F798B" w14:textId="3BF37768" w:rsidR="00AA76FF" w:rsidRDefault="00937290" w:rsidP="00887467">
      <w:pPr>
        <w:rPr>
          <w:rFonts w:hint="cs"/>
          <w:rtl/>
        </w:rPr>
      </w:pPr>
      <w:r>
        <w:rPr>
          <w:rFonts w:hint="cs"/>
          <w:rtl/>
        </w:rPr>
        <w:t>חלוקת עבודה:</w:t>
      </w:r>
    </w:p>
    <w:p w14:paraId="536F83E5" w14:textId="77777777" w:rsidR="009E5D67" w:rsidRDefault="00937290" w:rsidP="00887467">
      <w:pPr>
        <w:rPr>
          <w:rtl/>
        </w:rPr>
      </w:pPr>
      <w:r>
        <w:rPr>
          <w:rFonts w:hint="cs"/>
          <w:rtl/>
        </w:rPr>
        <w:t>חלוקת העבודה הייתה ברורה</w:t>
      </w:r>
      <w:r w:rsidR="009E5D67">
        <w:rPr>
          <w:rFonts w:hint="cs"/>
          <w:rtl/>
        </w:rPr>
        <w:t xml:space="preserve"> והתבצעה באופן הבא:</w:t>
      </w:r>
      <w:r>
        <w:rPr>
          <w:rFonts w:hint="cs"/>
          <w:rtl/>
        </w:rPr>
        <w:t xml:space="preserve"> </w:t>
      </w:r>
    </w:p>
    <w:p w14:paraId="0638A9CD" w14:textId="7C00B01F" w:rsidR="00937290" w:rsidRDefault="00937290" w:rsidP="009E5D6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אורן התעסק בפונקציונאליות המערכת (קבצי ה</w:t>
      </w:r>
      <w:r>
        <w:rPr>
          <w:rFonts w:hint="cs"/>
        </w:rPr>
        <w:t>JS</w:t>
      </w:r>
      <w:r>
        <w:rPr>
          <w:rFonts w:hint="cs"/>
          <w:rtl/>
        </w:rPr>
        <w:t xml:space="preserve"> של הדפים).</w:t>
      </w:r>
    </w:p>
    <w:p w14:paraId="478096CB" w14:textId="03CB77A1" w:rsidR="00937290" w:rsidRDefault="00937290" w:rsidP="009E5D6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רועי היה אחראי בעיקר על עיצוב הדפים (קבצי ה</w:t>
      </w:r>
      <w:r>
        <w:rPr>
          <w:rFonts w:hint="cs"/>
        </w:rPr>
        <w:t>HTML</w:t>
      </w:r>
      <w:r>
        <w:t>, CSS</w:t>
      </w:r>
      <w:r>
        <w:rPr>
          <w:rFonts w:hint="cs"/>
          <w:rtl/>
        </w:rPr>
        <w:t>).</w:t>
      </w:r>
    </w:p>
    <w:p w14:paraId="418E620C" w14:textId="1A8A6738" w:rsidR="00937290" w:rsidRDefault="00937290" w:rsidP="00937290">
      <w:pPr>
        <w:rPr>
          <w:rtl/>
        </w:rPr>
      </w:pPr>
      <w:r>
        <w:rPr>
          <w:rFonts w:hint="cs"/>
          <w:rtl/>
        </w:rPr>
        <w:t>ע"י חלוק</w:t>
      </w:r>
      <w:bookmarkStart w:id="0" w:name="_GoBack"/>
      <w:bookmarkEnd w:id="0"/>
      <w:r>
        <w:rPr>
          <w:rFonts w:hint="cs"/>
          <w:rtl/>
        </w:rPr>
        <w:t>ה זו הבטחנו כי לא נדרוס עבודה אחד לשני גם בזמן של עבודה בנפרד, כמובן שהייתה תקשורת לכל אורך הדרך והתייעצויות בכל הנושאים.</w:t>
      </w:r>
    </w:p>
    <w:p w14:paraId="4AA6A237" w14:textId="77777777" w:rsidR="00937290" w:rsidRDefault="00937290" w:rsidP="00937290">
      <w:pPr>
        <w:rPr>
          <w:rtl/>
        </w:rPr>
      </w:pPr>
    </w:p>
    <w:sectPr w:rsidR="00937290" w:rsidSect="00DC26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45F2"/>
    <w:multiLevelType w:val="hybridMultilevel"/>
    <w:tmpl w:val="8B02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B19"/>
    <w:multiLevelType w:val="hybridMultilevel"/>
    <w:tmpl w:val="176E438C"/>
    <w:lvl w:ilvl="0" w:tplc="011C0F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67"/>
    <w:rsid w:val="002412F1"/>
    <w:rsid w:val="00887467"/>
    <w:rsid w:val="00937290"/>
    <w:rsid w:val="009E5D67"/>
    <w:rsid w:val="00AA76FF"/>
    <w:rsid w:val="00DC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BA6B"/>
  <w15:chartTrackingRefBased/>
  <w15:docId w15:val="{7A7BFDD0-C91E-4743-B61A-5D7029B1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נוביץ</dc:creator>
  <cp:keywords/>
  <dc:description/>
  <cp:lastModifiedBy>רועי נוביץ</cp:lastModifiedBy>
  <cp:revision>3</cp:revision>
  <dcterms:created xsi:type="dcterms:W3CDTF">2020-02-29T15:07:00Z</dcterms:created>
  <dcterms:modified xsi:type="dcterms:W3CDTF">2020-02-29T15:32:00Z</dcterms:modified>
</cp:coreProperties>
</file>