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JSD Tree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 entity &amp; services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&gt; 1 alternatives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OOA/OOD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EX: Elevator Control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Entity: Car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Constructor: Install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Destructor: totally broken, on fire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 Working: moving (up/down), openDoor, closeDoor, stop, emergency, repair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46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54927" l="0" r="0" t="57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 Components to Planning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Personnel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Money, pricing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cost estimation: effort to reasonably measure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mergeSort, quickSort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Software/Hardware: Operating System, Programming Language, CASE tool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computer aided software engineering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IDLE: smart editor CASE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Constraints: time delay</w:t>
      </w:r>
    </w:p>
    <w:p w:rsidR="00000000" w:rsidDel="00000000" w:rsidP="00000000" w:rsidRDefault="00000000" w:rsidRPr="00000000" w14:paraId="0000001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Eigenanalysis O(n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 Singular Value Decomposition (SVD): factorizes linear operator A:R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</w:t>
      </w:r>
      <w:r w:rsidDel="00000000" w:rsidR="00000000" w:rsidRPr="00000000">
        <w:rPr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into 3 simpler linear operators (A = USV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How to Offer Price Tag, Estimate Software Cost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Time/human hrs (agile problem)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popular, simple/easy, based on trust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hd w:fill="ea9999" w:val="clear"/>
          <w:rtl w:val="0"/>
        </w:rPr>
        <w:t xml:space="preserve">pros</w:t>
      </w:r>
      <w:r w:rsidDel="00000000" w:rsidR="00000000" w:rsidRPr="00000000">
        <w:rPr>
          <w:rtl w:val="0"/>
        </w:rPr>
        <w:t xml:space="preserve">: simple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hd w:fill="a4c2f4" w:val="clear"/>
          <w:rtl w:val="0"/>
        </w:rPr>
        <w:t xml:space="preserve">cons</w:t>
      </w:r>
      <w:r w:rsidDel="00000000" w:rsidR="00000000" w:rsidRPr="00000000">
        <w:rPr>
          <w:rtl w:val="0"/>
        </w:rPr>
        <w:t xml:space="preserve">: easy to cheat, hard to evaluate/justify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based/features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hd w:fill="ea9999" w:val="clear"/>
          <w:rtl w:val="0"/>
        </w:rPr>
        <w:t xml:space="preserve">pros</w:t>
      </w:r>
      <w:r w:rsidDel="00000000" w:rsidR="00000000" w:rsidRPr="00000000">
        <w:rPr>
          <w:rtl w:val="0"/>
        </w:rPr>
        <w:t xml:space="preserve">: ez to evaluate, hard to cheat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hd w:fill="a4c2f4" w:val="clear"/>
          <w:rtl w:val="0"/>
        </w:rPr>
        <w:t xml:space="preserve">cons</w:t>
      </w:r>
      <w:r w:rsidDel="00000000" w:rsidR="00000000" w:rsidRPr="00000000">
        <w:rPr>
          <w:rtl w:val="0"/>
        </w:rPr>
        <w:t xml:space="preserve">: not simple, who should decide? could be unfair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of lines, size of final code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popular, simple, easy, based on trust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hd w:fill="ea9999" w:val="clear"/>
          <w:rtl w:val="0"/>
        </w:rPr>
        <w:t xml:space="preserve">pros</w:t>
      </w:r>
      <w:r w:rsidDel="00000000" w:rsidR="00000000" w:rsidRPr="00000000">
        <w:rPr>
          <w:rtl w:val="0"/>
        </w:rPr>
        <w:t xml:space="preserve">: simple, no controversy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hd w:fill="a4c2f4" w:val="clear"/>
          <w:rtl w:val="0"/>
        </w:rPr>
        <w:t xml:space="preserve">cons</w:t>
      </w:r>
      <w:r w:rsidDel="00000000" w:rsidR="00000000" w:rsidRPr="00000000">
        <w:rPr>
          <w:rtl w:val="0"/>
        </w:rPr>
        <w:t xml:space="preserve">: motivate programmers to cheat, discourage creative thinking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Expert opinion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seek help of experts who have experience in similar projects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hd w:fill="ea9999" w:val="clear"/>
          <w:rtl w:val="0"/>
        </w:rPr>
        <w:t xml:space="preserve">pros</w:t>
      </w:r>
      <w:r w:rsidDel="00000000" w:rsidR="00000000" w:rsidRPr="00000000">
        <w:rPr>
          <w:rtl w:val="0"/>
        </w:rPr>
        <w:t xml:space="preserve">: easy/outsource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hd w:fill="a4c2f4" w:val="clear"/>
          <w:rtl w:val="0"/>
        </w:rPr>
        <w:t xml:space="preserve">cons</w:t>
      </w:r>
      <w:r w:rsidDel="00000000" w:rsidR="00000000" w:rsidRPr="00000000">
        <w:rPr>
          <w:rtl w:val="0"/>
        </w:rPr>
        <w:t xml:space="preserve">: do you trust if they’re expert? honesty, can be expensive with more experts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second opinion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more experts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committee vote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ML: ensemble learning/random forest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experts == more $$$, expensive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Self, Prior experience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your own prior experience, by self analogy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hd w:fill="ea9999" w:val="clear"/>
          <w:rtl w:val="0"/>
        </w:rPr>
        <w:t xml:space="preserve">pros</w:t>
      </w:r>
      <w:r w:rsidDel="00000000" w:rsidR="00000000" w:rsidRPr="00000000">
        <w:rPr>
          <w:rtl w:val="0"/>
        </w:rPr>
        <w:t xml:space="preserve">: no trust/honesty/cheating problem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hd w:fill="a4c2f4" w:val="clear"/>
          <w:rtl w:val="0"/>
        </w:rPr>
        <w:t xml:space="preserve">cons</w:t>
      </w:r>
      <w:r w:rsidDel="00000000" w:rsidR="00000000" w:rsidRPr="00000000">
        <w:rPr>
          <w:rtl w:val="0"/>
        </w:rPr>
        <w:t xml:space="preserve">: over-confident/not fit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Weighted sum of lines (δ/# of lines)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Assign diff $$ to diff lines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recursion/loop: $20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condition: $15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assignment: $1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Comments: $0.1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hd w:fill="ea9999" w:val="clear"/>
          <w:rtl w:val="0"/>
        </w:rPr>
        <w:t xml:space="preserve">pros</w:t>
      </w:r>
      <w:r w:rsidDel="00000000" w:rsidR="00000000" w:rsidRPr="00000000">
        <w:rPr>
          <w:rtl w:val="0"/>
        </w:rPr>
        <w:t xml:space="preserve">: more fair than # of lines (wc -1)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hd w:fill="a4c2f4" w:val="clear"/>
          <w:rtl w:val="0"/>
        </w:rPr>
        <w:t xml:space="preserve">cons</w:t>
      </w:r>
      <w:r w:rsidDel="00000000" w:rsidR="00000000" w:rsidRPr="00000000">
        <w:rPr>
          <w:rtl w:val="0"/>
        </w:rPr>
        <w:t xml:space="preserve">: encourage/inspire/motivate to cheat, honesty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Personnel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Grouping/Format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Pure Democracy: all members created equal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Hard to make any decision/too many comm channels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Dictatorship: one leader decides everything ($, hire/fire, jobs, gui)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Leader: manager + tech leader (double-head)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Team: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Einstein + 4 People like us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Your emperor/king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Generals v close: worry about own safety (don’t want to get Caesar'ed)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Ingres: UC berkeley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Group Cohesiveness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1. Close: very close like family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pro: ego-less coding, happy, willing to help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cons: group-think (low quality), danger to higher-ups (Ingres Top 3 DB)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avoid too close relations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2. Loose: treat each other like enemies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pros: work v hard to establish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QS: choose the 1st element as anchor, instead you should randomize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you protect yourself, make sure you have no weakness in program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cons: hostile, feels v bad, spend too much time/effort/$$$ for security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3. Right Format: professional, neither too close nor too loose, objective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several types: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professional: do the job, deliver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perfectionist: unless the job is perfect, they won’t stop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interaction: love socializing, talking, presentation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 team: 3(a), 1(b), 1(c)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most should be (a)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team leader: (a) or (c), never (b)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System Theory: the whole &lt;&gt; the sum of parts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4 people together, the performance of team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4x100 meter relay: positive/negative example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world record of 4x100 &lt; 4 x 100 dash record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4 best runners doesn’t mean you win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even top can end up fighting each other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with practice, environment, working together, then the team produces successful result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team player: don’t be too difficult to work with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