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Levels of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High level: architecture design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system: components, subsystems, modules, classes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quality measure based on this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shd w:fill="ffe599" w:val="clear"/>
          <w:rtl w:val="0"/>
        </w:rPr>
        <w:t xml:space="preserve">OOA/OOD/OOP</w:t>
      </w:r>
      <w:r w:rsidDel="00000000" w:rsidR="00000000" w:rsidRPr="00000000">
        <w:rPr>
          <w:rtl w:val="0"/>
        </w:rPr>
        <w:t xml:space="preserve"> (Object Oriented)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similarity: all share object concepts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difference: different phases, can use/not use any, not in sequence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Analysis: JSD: id entity/object, services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practice =&gt; spec by object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Design: from specification =&gt; design around objects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Programming: Java, C#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moduling</w:t>
      </w:r>
      <w:r w:rsidDel="00000000" w:rsidR="00000000" w:rsidRPr="00000000">
        <w:rPr>
          <w:rtl w:val="0"/>
        </w:rPr>
        <w:t xml:space="preserve"> decision: divide &amp; conquer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functionality/interests (not race, gender)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each module/class as small as possible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large, then probably squish too many things together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Cohesion</w:t>
      </w:r>
      <w:r w:rsidDel="00000000" w:rsidR="00000000" w:rsidRPr="00000000">
        <w:rPr>
          <w:rtl w:val="0"/>
        </w:rPr>
        <w:t xml:space="preserve">: relation of code chunks within a module/class, so close that they can’t be distinguished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hd w:fill="ffe599" w:val="clear"/>
          <w:rtl w:val="0"/>
        </w:rPr>
        <w:t xml:space="preserve">Coupling</w:t>
      </w:r>
      <w:r w:rsidDel="00000000" w:rsidR="00000000" w:rsidRPr="00000000">
        <w:rPr>
          <w:rtl w:val="0"/>
        </w:rPr>
        <w:t xml:space="preserve">: relation between 2 modules, loose so that modules are very distinct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CPU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ALU, Memory/Storage Unit, Control Unit (processor, memory, I/O)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Low level: detail design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structure/algorithm</w:t>
      </w:r>
    </w:p>
    <w:p w:rsidR="00000000" w:rsidDel="00000000" w:rsidP="00000000" w:rsidRDefault="00000000" w:rsidRPr="00000000" w14:paraId="00000016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 Levels of Cohesion (Worst to Best)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Trash</w:t>
      </w:r>
      <w:r w:rsidDel="00000000" w:rsidR="00000000" w:rsidRPr="00000000">
        <w:rPr>
          <w:rtl w:val="0"/>
        </w:rPr>
        <w:t xml:space="preserve">/Garbage </w:t>
      </w:r>
      <w:r w:rsidDel="00000000" w:rsidR="00000000" w:rsidRPr="00000000">
        <w:rPr>
          <w:shd w:fill="ffe599" w:val="clear"/>
          <w:rtl w:val="0"/>
        </w:rPr>
        <w:t xml:space="preserve">bin</w:t>
      </w:r>
      <w:r w:rsidDel="00000000" w:rsidR="00000000" w:rsidRPr="00000000">
        <w:rPr>
          <w:rtl w:val="0"/>
        </w:rPr>
        <w:t xml:space="preserve">: Coincidence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impossible to reuse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 by chance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eat breakfast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assignment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sleep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level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some physical feature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possible to reuse therefore unacceptable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Engl101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CSc221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Phil300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Kolmogorov Complexity: take 3 different classes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Temporal</w:t>
      </w:r>
      <w:r w:rsidDel="00000000" w:rsidR="00000000" w:rsidRPr="00000000">
        <w:rPr>
          <w:rtl w:val="0"/>
        </w:rPr>
        <w:t xml:space="preserve">: Association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 mostly occur in sequence (time)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happens like this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Quarterback throw ball</w:t>
      </w:r>
    </w:p>
    <w:p w:rsidR="00000000" w:rsidDel="00000000" w:rsidP="00000000" w:rsidRDefault="00000000" w:rsidRPr="00000000" w14:paraId="0000002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take ball and run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Touchdown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procedural bc even though typical, isn’t always what happens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book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cashier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book out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cheat in final exam (not get caught)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 from class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trash bin bc if caught cheating then get F, still linked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Procedural</w:t>
      </w:r>
      <w:r w:rsidDel="00000000" w:rsidR="00000000" w:rsidRPr="00000000">
        <w:rPr>
          <w:rtl w:val="0"/>
        </w:rPr>
        <w:t xml:space="preserve">: Cause and Effect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 actions are pre-condition to later actions 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closer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221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322 (pre-reqs)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//In Final, explain justification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Double-blindness testing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Google vs Bing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semester, 3 A+: &gt; 6’2”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tall boys =&gt; get A+ in computer vision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Cohesion: trash bin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replication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low probability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A+: students w GPA &gt; 3.8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Cohesion: temporal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procedural bc not supposed to know GPA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textbook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assignments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class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advisor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Cohesion: logical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reuse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something in common, student activities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resume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algorithm questions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friend to test your knowledge in coding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Cohesion: logical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slim connection: prepare for interview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Levels of Communication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5: All actions share the same data/file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OO: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module: deal with one data structure only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file is more stable than actions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data entries to a DB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DB based on certain keyword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DB back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Best lvl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6a: one function for one module (non OO)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module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6b: well-defined class definition (OO only)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3NF: no data redundancy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 Levels of Coupling (Worst to Best)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one module can directly access the private contents of the other friend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close, very bad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unacceptable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convenience of cin, cout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Common</w:t>
      </w:r>
      <w:r w:rsidDel="00000000" w:rsidR="00000000" w:rsidRPr="00000000">
        <w:rPr>
          <w:rtl w:val="0"/>
        </w:rPr>
        <w:t xml:space="preserve">: share the same global variable, pretty close, 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linked, hard to localize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7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Module A:</w:t>
      </w:r>
    </w:p>
    <w:p w:rsidR="00000000" w:rsidDel="00000000" w:rsidP="00000000" w:rsidRDefault="00000000" w:rsidRPr="00000000" w14:paraId="00000076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= 100;</w:t>
      </w:r>
    </w:p>
    <w:p w:rsidR="00000000" w:rsidDel="00000000" w:rsidP="00000000" w:rsidRDefault="00000000" w:rsidRPr="00000000" w14:paraId="0000007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Module B:</w:t>
      </w:r>
    </w:p>
    <w:p w:rsidR="00000000" w:rsidDel="00000000" w:rsidP="00000000" w:rsidRDefault="00000000" w:rsidRPr="00000000" w14:paraId="00000079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cout &lt;&lt; time;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 +=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C/C++/C#: cinch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Java: can be done, not easy, purposely difficult to not use, must justify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using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returned value of one module determines different logic flow in another module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Module A:</w:t>
      </w:r>
    </w:p>
    <w:p w:rsidR="00000000" w:rsidDel="00000000" w:rsidP="00000000" w:rsidRDefault="00000000" w:rsidRPr="00000000" w14:paraId="00000081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2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 value</w:t>
      </w:r>
    </w:p>
    <w:p w:rsidR="00000000" w:rsidDel="00000000" w:rsidP="00000000" w:rsidRDefault="00000000" w:rsidRPr="00000000" w14:paraId="0000008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Module B:</w:t>
      </w:r>
    </w:p>
    <w:p w:rsidR="00000000" w:rsidDel="00000000" w:rsidP="00000000" w:rsidRDefault="00000000" w:rsidRPr="00000000" w14:paraId="00000084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5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val = (mod) A(...)</w:t>
      </w:r>
    </w:p>
    <w:p w:rsidR="00000000" w:rsidDel="00000000" w:rsidP="00000000" w:rsidRDefault="00000000" w:rsidRPr="00000000" w14:paraId="00000086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val &gt; 1:</w:t>
      </w:r>
    </w:p>
    <w:p w:rsidR="00000000" w:rsidDel="00000000" w:rsidP="00000000" w:rsidRDefault="00000000" w:rsidRPr="00000000" w14:paraId="00000087">
      <w:pPr>
        <w:ind w:left="28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8">
      <w:pPr>
        <w:ind w:left="28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print(‘fine’)</w:t>
      </w:r>
    </w:p>
    <w:p w:rsidR="00000000" w:rsidDel="00000000" w:rsidP="00000000" w:rsidRDefault="00000000" w:rsidRPr="00000000" w14:paraId="00000089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ind w:left="28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ind w:left="28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print(‘no good’)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B, treat A as one black box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know return value, nothing else; pretty loose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acceptable, no need to justify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Stamp</w:t>
      </w:r>
      <w:r w:rsidDel="00000000" w:rsidR="00000000" w:rsidRPr="00000000">
        <w:rPr>
          <w:rtl w:val="0"/>
        </w:rPr>
        <w:t xml:space="preserve">: have communication, not all info are useful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sends a student obj to B</w:t>
      </w:r>
    </w:p>
    <w:p w:rsidR="00000000" w:rsidDel="00000000" w:rsidP="00000000" w:rsidRDefault="00000000" w:rsidRPr="00000000" w14:paraId="0000009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B, just print out name &amp; GPA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Data</w:t>
      </w:r>
      <w:r w:rsidDel="00000000" w:rsidR="00000000" w:rsidRPr="00000000">
        <w:rPr>
          <w:rtl w:val="0"/>
        </w:rPr>
        <w:t xml:space="preserve">: send only necessary info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sends a student’s name &amp; GPA to B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 B, prints out name &amp; GPA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Direct Relation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On Final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Given: Modules A, B, C, 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Explain: AB, AC, AD, BC, BD, CD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Optional: Draw Matrix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symmetric, choose one half (lower/upper)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assign worst coupling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