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https://github.com/OrenBen-Meir/Meal-Spot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renBen-Meir/Meal-Sp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