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F3" w:rsidRPr="00656E36" w:rsidRDefault="00844098" w:rsidP="00844098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О ком тосковал Мцыри в стенах монастыря?</w:t>
      </w:r>
    </w:p>
    <w:p w:rsidR="00844098" w:rsidRPr="00656E36" w:rsidRDefault="00844098" w:rsidP="00844098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Почему Мцыри спрашивает старого монаха о юности?</w:t>
      </w:r>
    </w:p>
    <w:p w:rsidR="00844098" w:rsidRPr="00656E36" w:rsidRDefault="00844098" w:rsidP="00844098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Как Мцыри описывает то, что он видел на воле за эти три дня?</w:t>
      </w:r>
    </w:p>
    <w:p w:rsidR="00844098" w:rsidRPr="00656E36" w:rsidRDefault="00844098" w:rsidP="00844098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В чём причина того, что Мцыри не боится грозы и опасностей пути среди гор? С кем он сравнивает себя и почему?</w:t>
      </w:r>
    </w:p>
    <w:p w:rsidR="00844098" w:rsidRPr="00656E36" w:rsidRDefault="00844098" w:rsidP="00844098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Почему, по вашему мнению, Мцыри не заговорил с молодой грузинкой, которую встретил, и не попросил у неё «помощи людской»?</w:t>
      </w:r>
    </w:p>
    <w:p w:rsidR="00844098" w:rsidRPr="00656E36" w:rsidRDefault="00844098" w:rsidP="00844098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Почему Мцыри сравнивает себя с «цветком темничным»?</w:t>
      </w:r>
      <w:bookmarkStart w:id="0" w:name="_GoBack"/>
      <w:bookmarkEnd w:id="0"/>
    </w:p>
    <w:p w:rsidR="00844098" w:rsidRPr="00656E36" w:rsidRDefault="00844098" w:rsidP="00844098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Почему погиб Мцыри?</w:t>
      </w:r>
    </w:p>
    <w:p w:rsidR="00844098" w:rsidRPr="00656E36" w:rsidRDefault="00844098" w:rsidP="00844098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Почему в предсмертном бреду Мцыри говорит, что «рай и вечность» променять готов за несколько минут в родном краю?</w:t>
      </w:r>
    </w:p>
    <w:p w:rsidR="00656E36" w:rsidRPr="00656E36" w:rsidRDefault="00844098" w:rsidP="00656E36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Куда просит Мцыри  отнести его перед смертью? О чём его последние мысли?</w:t>
      </w:r>
    </w:p>
    <w:p w:rsidR="00844098" w:rsidRPr="00656E36" w:rsidRDefault="00844098" w:rsidP="00656E36">
      <w:pPr>
        <w:pStyle w:val="a3"/>
        <w:numPr>
          <w:ilvl w:val="0"/>
          <w:numId w:val="1"/>
        </w:numPr>
        <w:rPr>
          <w:sz w:val="36"/>
          <w:szCs w:val="36"/>
        </w:rPr>
      </w:pPr>
      <w:r w:rsidRPr="00656E36">
        <w:rPr>
          <w:sz w:val="36"/>
          <w:szCs w:val="36"/>
        </w:rPr>
        <w:t>Определите тему и идею поэмы «Мцыри»?</w:t>
      </w:r>
    </w:p>
    <w:p w:rsidR="00844098" w:rsidRPr="00656E36" w:rsidRDefault="00844098" w:rsidP="00844098">
      <w:pPr>
        <w:rPr>
          <w:sz w:val="26"/>
          <w:szCs w:val="26"/>
        </w:rPr>
      </w:pPr>
    </w:p>
    <w:sectPr w:rsidR="00844098" w:rsidRPr="00656E36" w:rsidSect="00656E36">
      <w:pgSz w:w="11906" w:h="16838"/>
      <w:pgMar w:top="284" w:right="424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511D7"/>
    <w:multiLevelType w:val="hybridMultilevel"/>
    <w:tmpl w:val="5BEAAF8E"/>
    <w:lvl w:ilvl="0" w:tplc="7B306B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C2EEA"/>
    <w:multiLevelType w:val="hybridMultilevel"/>
    <w:tmpl w:val="26C82FFA"/>
    <w:lvl w:ilvl="0" w:tplc="02A25C4C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35A6E99"/>
    <w:multiLevelType w:val="hybridMultilevel"/>
    <w:tmpl w:val="64FEC03A"/>
    <w:lvl w:ilvl="0" w:tplc="1CE86A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CB"/>
    <w:rsid w:val="00656E36"/>
    <w:rsid w:val="00844098"/>
    <w:rsid w:val="00AF74F3"/>
    <w:rsid w:val="00C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Грачева</dc:creator>
  <cp:lastModifiedBy>Грачева</cp:lastModifiedBy>
  <cp:revision>2</cp:revision>
  <cp:lastPrinted>2022-03-31T10:02:00Z</cp:lastPrinted>
  <dcterms:created xsi:type="dcterms:W3CDTF">2022-03-31T10:39:00Z</dcterms:created>
  <dcterms:modified xsi:type="dcterms:W3CDTF">2022-03-31T10:39:00Z</dcterms:modified>
</cp:coreProperties>
</file>