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939EA" w14:textId="6A7070E1" w:rsidR="00445552" w:rsidRPr="00943AA3" w:rsidRDefault="00943AA3" w:rsidP="00943AA3">
      <w:pPr>
        <w:ind w:left="720" w:hanging="360"/>
        <w:jc w:val="both"/>
        <w:rPr>
          <w:color w:val="0070C0"/>
          <w:sz w:val="28"/>
          <w:szCs w:val="28"/>
        </w:rPr>
      </w:pPr>
      <w:r w:rsidRPr="00943AA3">
        <w:rPr>
          <w:b/>
          <w:color w:val="FF0000"/>
          <w:sz w:val="28"/>
          <w:szCs w:val="28"/>
          <w:u w:val="single"/>
        </w:rPr>
        <w:t>ЗАДАНИЕ:</w:t>
      </w:r>
      <w:r w:rsidRPr="00943AA3">
        <w:rPr>
          <w:color w:val="FF0000"/>
          <w:sz w:val="28"/>
          <w:szCs w:val="28"/>
        </w:rPr>
        <w:t xml:space="preserve"> </w:t>
      </w:r>
      <w:r w:rsidRPr="00943AA3">
        <w:rPr>
          <w:color w:val="0070C0"/>
          <w:sz w:val="28"/>
          <w:szCs w:val="28"/>
        </w:rPr>
        <w:t>Списать предложения, расставить знаки препинания, обозначить определяемое слово (</w:t>
      </w:r>
      <w:r w:rsidRPr="00943AA3">
        <w:rPr>
          <w:color w:val="0070C0"/>
          <w:sz w:val="28"/>
          <w:szCs w:val="28"/>
          <w:lang w:val="en-US"/>
        </w:rPr>
        <w:t>X</w:t>
      </w:r>
      <w:r w:rsidRPr="00943AA3">
        <w:rPr>
          <w:color w:val="0070C0"/>
          <w:sz w:val="28"/>
          <w:szCs w:val="28"/>
        </w:rPr>
        <w:t>)</w:t>
      </w:r>
      <w:r>
        <w:rPr>
          <w:color w:val="0070C0"/>
          <w:sz w:val="28"/>
          <w:szCs w:val="28"/>
        </w:rPr>
        <w:t>, задать вопрос</w:t>
      </w:r>
      <w:r w:rsidRPr="00943AA3">
        <w:rPr>
          <w:color w:val="0070C0"/>
          <w:sz w:val="28"/>
          <w:szCs w:val="28"/>
        </w:rPr>
        <w:t xml:space="preserve">, </w:t>
      </w:r>
      <w:r>
        <w:rPr>
          <w:color w:val="0070C0"/>
          <w:sz w:val="28"/>
          <w:szCs w:val="28"/>
        </w:rPr>
        <w:t xml:space="preserve">обозначить </w:t>
      </w:r>
      <w:r w:rsidRPr="00943AA3">
        <w:rPr>
          <w:color w:val="0070C0"/>
          <w:sz w:val="28"/>
          <w:szCs w:val="28"/>
        </w:rPr>
        <w:t>обособленные согласованные и несогласованные определения, подписать, чем они выражены (причастием, прилагательным, причастным оборотом, существительным с предлогом), объяснить условия обособления (выделения запятыми)</w:t>
      </w:r>
      <w:r>
        <w:rPr>
          <w:color w:val="0070C0"/>
          <w:sz w:val="28"/>
          <w:szCs w:val="28"/>
        </w:rPr>
        <w:t>.</w:t>
      </w:r>
    </w:p>
    <w:p w14:paraId="204E3A20" w14:textId="27877401" w:rsidR="006F1BC7" w:rsidRPr="006B7D08" w:rsidRDefault="001D656A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B7D08">
        <w:rPr>
          <w:rFonts w:ascii="Times New Roman" w:hAnsi="Times New Roman" w:cs="Times New Roman"/>
          <w:sz w:val="36"/>
          <w:szCs w:val="36"/>
        </w:rPr>
        <w:t>Сегодня она в новом голубом капоте была особенно молода и внушительно красива.</w:t>
      </w:r>
      <w:bookmarkStart w:id="0" w:name="_GoBack"/>
      <w:bookmarkEnd w:id="0"/>
    </w:p>
    <w:p w14:paraId="127A1572" w14:textId="441A9094" w:rsidR="00A64EEA" w:rsidRPr="006B7D08" w:rsidRDefault="00A64EEA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B7D08">
        <w:rPr>
          <w:rFonts w:ascii="Times New Roman" w:hAnsi="Times New Roman" w:cs="Times New Roman"/>
          <w:sz w:val="36"/>
          <w:szCs w:val="36"/>
        </w:rPr>
        <w:t>Растерянный он стоял посреди комнаты.</w:t>
      </w:r>
    </w:p>
    <w:p w14:paraId="542C5736" w14:textId="1EF73522" w:rsidR="00A64EEA" w:rsidRPr="006B7D08" w:rsidRDefault="00A64EEA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B7D08">
        <w:rPr>
          <w:rFonts w:ascii="Times New Roman" w:hAnsi="Times New Roman" w:cs="Times New Roman"/>
          <w:sz w:val="36"/>
          <w:szCs w:val="36"/>
        </w:rPr>
        <w:t>Августовская ночь тёплая звёздная опустилась на землю.</w:t>
      </w:r>
    </w:p>
    <w:p w14:paraId="0CBE1C91" w14:textId="7E533F16" w:rsidR="00A64EEA" w:rsidRPr="006B7D08" w:rsidRDefault="00A64EEA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B7D08">
        <w:rPr>
          <w:rFonts w:ascii="Times New Roman" w:hAnsi="Times New Roman" w:cs="Times New Roman"/>
          <w:sz w:val="36"/>
          <w:szCs w:val="36"/>
        </w:rPr>
        <w:t xml:space="preserve">Алёна с красными от жары щеками бегала то </w:t>
      </w:r>
      <w:proofErr w:type="gramStart"/>
      <w:r w:rsidRPr="006B7D08">
        <w:rPr>
          <w:rFonts w:ascii="Times New Roman" w:hAnsi="Times New Roman" w:cs="Times New Roman"/>
          <w:sz w:val="36"/>
          <w:szCs w:val="36"/>
        </w:rPr>
        <w:t>в сад</w:t>
      </w:r>
      <w:proofErr w:type="gramEnd"/>
      <w:r w:rsidRPr="006B7D08">
        <w:rPr>
          <w:rFonts w:ascii="Times New Roman" w:hAnsi="Times New Roman" w:cs="Times New Roman"/>
          <w:sz w:val="36"/>
          <w:szCs w:val="36"/>
        </w:rPr>
        <w:t xml:space="preserve"> то в дом то в погреб.</w:t>
      </w:r>
    </w:p>
    <w:p w14:paraId="5AA81AE3" w14:textId="088ECDBD" w:rsidR="00A64EEA" w:rsidRPr="006B7D08" w:rsidRDefault="00A64EEA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B7D08">
        <w:rPr>
          <w:rFonts w:ascii="Times New Roman" w:hAnsi="Times New Roman" w:cs="Times New Roman"/>
          <w:sz w:val="36"/>
          <w:szCs w:val="36"/>
        </w:rPr>
        <w:t>В воздухе знойном и пыльном слышался тысячеголосый говор.</w:t>
      </w:r>
    </w:p>
    <w:p w14:paraId="69776E46" w14:textId="248D6CCE" w:rsidR="00A64EEA" w:rsidRPr="006B7D08" w:rsidRDefault="00A64EEA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B7D08">
        <w:rPr>
          <w:rFonts w:ascii="Times New Roman" w:hAnsi="Times New Roman" w:cs="Times New Roman"/>
          <w:sz w:val="36"/>
          <w:szCs w:val="36"/>
        </w:rPr>
        <w:t>Встревоженный вихрем из травы вылетел коростель.</w:t>
      </w:r>
    </w:p>
    <w:p w14:paraId="6093CF82" w14:textId="2F3546DA" w:rsidR="00A64EEA" w:rsidRPr="006B7D08" w:rsidRDefault="00A64EEA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B7D08">
        <w:rPr>
          <w:rFonts w:ascii="Times New Roman" w:hAnsi="Times New Roman" w:cs="Times New Roman"/>
          <w:sz w:val="36"/>
          <w:szCs w:val="36"/>
        </w:rPr>
        <w:t>Староста в сапогах и в армяке в накидку с бурками в руке издалека заметив попа снял свою шляпу.</w:t>
      </w:r>
    </w:p>
    <w:p w14:paraId="29EBEFBD" w14:textId="039480C5" w:rsidR="00A64EEA" w:rsidRPr="006B7D08" w:rsidRDefault="00A64EEA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B7D08">
        <w:rPr>
          <w:rFonts w:ascii="Times New Roman" w:hAnsi="Times New Roman" w:cs="Times New Roman"/>
          <w:sz w:val="36"/>
          <w:szCs w:val="36"/>
        </w:rPr>
        <w:t xml:space="preserve">Совершенно </w:t>
      </w:r>
      <w:proofErr w:type="gramStart"/>
      <w:r w:rsidRPr="006B7D08">
        <w:rPr>
          <w:rFonts w:ascii="Times New Roman" w:hAnsi="Times New Roman" w:cs="Times New Roman"/>
          <w:sz w:val="36"/>
          <w:szCs w:val="36"/>
        </w:rPr>
        <w:t>случайно  мы</w:t>
      </w:r>
      <w:proofErr w:type="gramEnd"/>
      <w:r w:rsidRPr="006B7D08">
        <w:rPr>
          <w:rFonts w:ascii="Times New Roman" w:hAnsi="Times New Roman" w:cs="Times New Roman"/>
          <w:sz w:val="36"/>
          <w:szCs w:val="36"/>
        </w:rPr>
        <w:t xml:space="preserve"> встретили Андрея в пыли уставшего</w:t>
      </w:r>
      <w:r w:rsidR="00ED6BB1" w:rsidRPr="006B7D08">
        <w:rPr>
          <w:rFonts w:ascii="Times New Roman" w:hAnsi="Times New Roman" w:cs="Times New Roman"/>
          <w:sz w:val="36"/>
          <w:szCs w:val="36"/>
        </w:rPr>
        <w:t>.</w:t>
      </w:r>
    </w:p>
    <w:p w14:paraId="6DA91743" w14:textId="6FB19592" w:rsidR="00ED6BB1" w:rsidRPr="006B7D08" w:rsidRDefault="00ED6BB1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6B7D08">
        <w:rPr>
          <w:rFonts w:ascii="Times New Roman" w:hAnsi="Times New Roman" w:cs="Times New Roman"/>
          <w:sz w:val="36"/>
          <w:szCs w:val="36"/>
        </w:rPr>
        <w:t>Шабашкин</w:t>
      </w:r>
      <w:proofErr w:type="spellEnd"/>
      <w:r w:rsidRPr="006B7D08">
        <w:rPr>
          <w:rFonts w:ascii="Times New Roman" w:hAnsi="Times New Roman" w:cs="Times New Roman"/>
          <w:sz w:val="36"/>
          <w:szCs w:val="36"/>
        </w:rPr>
        <w:t xml:space="preserve"> с картузом на голове стоял неподалёку и гордо взирал на собравшихся возле господского дома крестьян.</w:t>
      </w:r>
    </w:p>
    <w:p w14:paraId="789D3A9F" w14:textId="7193D1D0" w:rsidR="00A94161" w:rsidRPr="006B7D08" w:rsidRDefault="00A94161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B7D08">
        <w:rPr>
          <w:rFonts w:ascii="Times New Roman" w:hAnsi="Times New Roman" w:cs="Times New Roman"/>
          <w:sz w:val="36"/>
          <w:szCs w:val="36"/>
        </w:rPr>
        <w:t>Кукушкин нежный плач в глуши лесной звучит мольбой тоскующей и странной.</w:t>
      </w:r>
    </w:p>
    <w:p w14:paraId="4EE504E9" w14:textId="07067D0B" w:rsidR="00A94161" w:rsidRPr="006B7D08" w:rsidRDefault="00A94161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B7D08">
        <w:rPr>
          <w:rFonts w:ascii="Times New Roman" w:hAnsi="Times New Roman" w:cs="Times New Roman"/>
          <w:sz w:val="36"/>
          <w:szCs w:val="36"/>
        </w:rPr>
        <w:t>А лес молчаливый тёмный тянулся на много вёрст вокруг.</w:t>
      </w:r>
    </w:p>
    <w:p w14:paraId="1EF7C65F" w14:textId="42EAC355" w:rsidR="00A94161" w:rsidRPr="006B7D08" w:rsidRDefault="002D5423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B7D08">
        <w:rPr>
          <w:rFonts w:ascii="Times New Roman" w:hAnsi="Times New Roman" w:cs="Times New Roman"/>
          <w:sz w:val="36"/>
          <w:szCs w:val="36"/>
        </w:rPr>
        <w:t xml:space="preserve">Занятый своими мыслями я сперва не заметил </w:t>
      </w:r>
      <w:proofErr w:type="gramStart"/>
      <w:r w:rsidRPr="006B7D08">
        <w:rPr>
          <w:rFonts w:ascii="Times New Roman" w:hAnsi="Times New Roman" w:cs="Times New Roman"/>
          <w:sz w:val="36"/>
          <w:szCs w:val="36"/>
        </w:rPr>
        <w:t>человеческую фигуру</w:t>
      </w:r>
      <w:proofErr w:type="gramEnd"/>
      <w:r w:rsidRPr="006B7D08">
        <w:rPr>
          <w:rFonts w:ascii="Times New Roman" w:hAnsi="Times New Roman" w:cs="Times New Roman"/>
          <w:sz w:val="36"/>
          <w:szCs w:val="36"/>
        </w:rPr>
        <w:t xml:space="preserve"> склонённую над одним из столов.</w:t>
      </w:r>
    </w:p>
    <w:p w14:paraId="43545C7C" w14:textId="57836764" w:rsidR="002D5423" w:rsidRPr="006B7D08" w:rsidRDefault="002D5423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B7D08">
        <w:rPr>
          <w:rFonts w:ascii="Times New Roman" w:hAnsi="Times New Roman" w:cs="Times New Roman"/>
          <w:sz w:val="36"/>
          <w:szCs w:val="36"/>
        </w:rPr>
        <w:t>Стиснутая чёрными чащами и освещённая впереди паровозом дорога похожа на бесконечный туннель.</w:t>
      </w:r>
    </w:p>
    <w:p w14:paraId="6C7C55E0" w14:textId="0B988894" w:rsidR="002D5423" w:rsidRPr="006B7D08" w:rsidRDefault="002D5423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6B7D08">
        <w:rPr>
          <w:rFonts w:ascii="Times New Roman" w:hAnsi="Times New Roman" w:cs="Times New Roman"/>
          <w:sz w:val="36"/>
          <w:szCs w:val="36"/>
        </w:rPr>
        <w:t>Снежок</w:t>
      </w:r>
      <w:proofErr w:type="gramEnd"/>
      <w:r w:rsidRPr="006B7D08">
        <w:rPr>
          <w:rFonts w:ascii="Times New Roman" w:hAnsi="Times New Roman" w:cs="Times New Roman"/>
          <w:sz w:val="36"/>
          <w:szCs w:val="36"/>
        </w:rPr>
        <w:t xml:space="preserve"> выпавший ночью и тающий у нас на глазах делает склон ещё более скользким.</w:t>
      </w:r>
    </w:p>
    <w:p w14:paraId="124655A1" w14:textId="34354582" w:rsidR="002D5423" w:rsidRPr="006B7D08" w:rsidRDefault="002D5423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B7D08">
        <w:rPr>
          <w:rFonts w:ascii="Times New Roman" w:hAnsi="Times New Roman" w:cs="Times New Roman"/>
          <w:sz w:val="36"/>
          <w:szCs w:val="36"/>
        </w:rPr>
        <w:t>В лесу бело и чёрно пёстро в овраге шумит вода и над ней припекаемый солнцем выкинул орешник золотые серёжки.</w:t>
      </w:r>
    </w:p>
    <w:p w14:paraId="2199DA6F" w14:textId="0E0C8B0C" w:rsidR="002D5423" w:rsidRPr="006B7D08" w:rsidRDefault="002D5423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B7D08">
        <w:rPr>
          <w:rFonts w:ascii="Times New Roman" w:hAnsi="Times New Roman" w:cs="Times New Roman"/>
          <w:sz w:val="36"/>
          <w:szCs w:val="36"/>
        </w:rPr>
        <w:t xml:space="preserve">Перед глазами ехавших </w:t>
      </w:r>
      <w:proofErr w:type="gramStart"/>
      <w:r w:rsidRPr="006B7D08">
        <w:rPr>
          <w:rFonts w:ascii="Times New Roman" w:hAnsi="Times New Roman" w:cs="Times New Roman"/>
          <w:sz w:val="36"/>
          <w:szCs w:val="36"/>
        </w:rPr>
        <w:t>расстилалась  широкая</w:t>
      </w:r>
      <w:proofErr w:type="gramEnd"/>
      <w:r w:rsidRPr="006B7D08">
        <w:rPr>
          <w:rFonts w:ascii="Times New Roman" w:hAnsi="Times New Roman" w:cs="Times New Roman"/>
          <w:sz w:val="36"/>
          <w:szCs w:val="36"/>
        </w:rPr>
        <w:t xml:space="preserve"> бесконечная равнина перехваченная цепью холмов.</w:t>
      </w:r>
    </w:p>
    <w:p w14:paraId="2DCD5C00" w14:textId="4E99B147" w:rsidR="002D5423" w:rsidRPr="006B7D08" w:rsidRDefault="002D5423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B7D08">
        <w:rPr>
          <w:rFonts w:ascii="Times New Roman" w:hAnsi="Times New Roman" w:cs="Times New Roman"/>
          <w:sz w:val="36"/>
          <w:szCs w:val="36"/>
        </w:rPr>
        <w:t>Мы переправились через реку и начали взбираться на горный склон поросши</w:t>
      </w:r>
      <w:r w:rsidR="006B7D08">
        <w:rPr>
          <w:rFonts w:ascii="Times New Roman" w:hAnsi="Times New Roman" w:cs="Times New Roman"/>
          <w:sz w:val="36"/>
          <w:szCs w:val="36"/>
        </w:rPr>
        <w:t>й</w:t>
      </w:r>
      <w:r w:rsidRPr="006B7D08">
        <w:rPr>
          <w:rFonts w:ascii="Times New Roman" w:hAnsi="Times New Roman" w:cs="Times New Roman"/>
          <w:sz w:val="36"/>
          <w:szCs w:val="36"/>
        </w:rPr>
        <w:t xml:space="preserve"> тальником лиственницей и кустарниковой берёзой.</w:t>
      </w:r>
    </w:p>
    <w:p w14:paraId="55096304" w14:textId="4A6EF935" w:rsidR="003F406D" w:rsidRPr="00943AA3" w:rsidRDefault="002D5423" w:rsidP="006B7D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B7D08">
        <w:rPr>
          <w:rFonts w:ascii="Times New Roman" w:hAnsi="Times New Roman" w:cs="Times New Roman"/>
          <w:sz w:val="36"/>
          <w:szCs w:val="36"/>
        </w:rPr>
        <w:t xml:space="preserve">Я лежал на чисто застланной кровати покрытой серым пушистым одеялом в небольшой комнате без окон </w:t>
      </w:r>
      <w:proofErr w:type="gramStart"/>
      <w:r w:rsidRPr="006B7D08">
        <w:rPr>
          <w:rFonts w:ascii="Times New Roman" w:hAnsi="Times New Roman" w:cs="Times New Roman"/>
          <w:sz w:val="36"/>
          <w:szCs w:val="36"/>
        </w:rPr>
        <w:t>освещённой электрической лампой</w:t>
      </w:r>
      <w:proofErr w:type="gramEnd"/>
      <w:r w:rsidRPr="006B7D08">
        <w:rPr>
          <w:rFonts w:ascii="Times New Roman" w:hAnsi="Times New Roman" w:cs="Times New Roman"/>
          <w:sz w:val="36"/>
          <w:szCs w:val="36"/>
        </w:rPr>
        <w:t xml:space="preserve"> спускавшейся с потолка.</w:t>
      </w:r>
    </w:p>
    <w:sectPr w:rsidR="003F406D" w:rsidRPr="00943AA3" w:rsidSect="00943AA3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A1B32"/>
    <w:multiLevelType w:val="hybridMultilevel"/>
    <w:tmpl w:val="1F9E3B0E"/>
    <w:lvl w:ilvl="0" w:tplc="4E0A58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F4F93"/>
    <w:multiLevelType w:val="hybridMultilevel"/>
    <w:tmpl w:val="EDB84C1A"/>
    <w:lvl w:ilvl="0" w:tplc="EBAA6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6A"/>
    <w:rsid w:val="001D656A"/>
    <w:rsid w:val="002D5423"/>
    <w:rsid w:val="003F406D"/>
    <w:rsid w:val="00445552"/>
    <w:rsid w:val="005B1C45"/>
    <w:rsid w:val="006B7D08"/>
    <w:rsid w:val="008D557E"/>
    <w:rsid w:val="00943AA3"/>
    <w:rsid w:val="00A00742"/>
    <w:rsid w:val="00A64EEA"/>
    <w:rsid w:val="00A91A61"/>
    <w:rsid w:val="00A94161"/>
    <w:rsid w:val="00DB3157"/>
    <w:rsid w:val="00ED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BD51"/>
  <w15:chartTrackingRefBased/>
  <w15:docId w15:val="{3FA5E43B-E349-4CB0-A59D-CC4B9502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GRD</dc:creator>
  <cp:keywords/>
  <dc:description/>
  <cp:lastModifiedBy>Пользователь Windows</cp:lastModifiedBy>
  <cp:revision>10</cp:revision>
  <cp:lastPrinted>2022-04-05T04:50:00Z</cp:lastPrinted>
  <dcterms:created xsi:type="dcterms:W3CDTF">2022-04-05T03:57:00Z</dcterms:created>
  <dcterms:modified xsi:type="dcterms:W3CDTF">2022-04-06T17:24:00Z</dcterms:modified>
</cp:coreProperties>
</file>