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2F65" w14:textId="77777777" w:rsidR="008405AC" w:rsidRPr="00CA5921" w:rsidRDefault="000B5404" w:rsidP="00CA592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9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Научная работа по </w:t>
      </w:r>
      <w:r w:rsidR="004911A0" w:rsidRPr="00CA5921">
        <w:rPr>
          <w:rFonts w:ascii="Times New Roman" w:eastAsia="Times New Roman" w:hAnsi="Times New Roman" w:cs="Times New Roman"/>
          <w:sz w:val="28"/>
          <w:szCs w:val="28"/>
          <w:lang w:val="ru-RU"/>
        </w:rPr>
        <w:t>ИКТ</w:t>
      </w:r>
      <w:r w:rsidR="008405AC" w:rsidRPr="00CA59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6FCC85F" w14:textId="77777777" w:rsidR="008405AC" w:rsidRPr="00CA5921" w:rsidRDefault="000B5404" w:rsidP="00CA5921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9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тему </w:t>
      </w:r>
    </w:p>
    <w:p w14:paraId="48C4DD15" w14:textId="7020020D" w:rsidR="008405AC" w:rsidRPr="00CA5921" w:rsidRDefault="000B5404" w:rsidP="00CA592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A5921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Pr="00CA5921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9B3A4B" w:rsidRPr="00CA5921">
        <w:rPr>
          <w:rFonts w:ascii="Times New Roman" w:hAnsi="Times New Roman" w:cs="Times New Roman"/>
          <w:sz w:val="28"/>
          <w:szCs w:val="28"/>
          <w:lang w:val="ru-RU"/>
        </w:rPr>
        <w:t>программы для изучения</w:t>
      </w:r>
      <w:r w:rsidRPr="00CA5921">
        <w:rPr>
          <w:rFonts w:ascii="Times New Roman" w:hAnsi="Times New Roman" w:cs="Times New Roman"/>
          <w:sz w:val="28"/>
          <w:szCs w:val="28"/>
        </w:rPr>
        <w:t xml:space="preserve"> </w:t>
      </w:r>
      <w:r w:rsidR="009B3A4B" w:rsidRPr="00CA5921">
        <w:rPr>
          <w:rFonts w:ascii="Times New Roman" w:hAnsi="Times New Roman" w:cs="Times New Roman"/>
          <w:sz w:val="28"/>
          <w:szCs w:val="28"/>
          <w:lang w:val="ru-RU"/>
        </w:rPr>
        <w:t>признаков</w:t>
      </w:r>
    </w:p>
    <w:p w14:paraId="1467C019" w14:textId="0C62F0AD" w:rsidR="000B5404" w:rsidRPr="00CA5921" w:rsidRDefault="00FB46D8" w:rsidP="00CA592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5921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="009B3A4B" w:rsidRPr="00CA5921">
        <w:rPr>
          <w:rFonts w:ascii="Times New Roman" w:eastAsia="Times New Roman" w:hAnsi="Times New Roman" w:cs="Times New Roman"/>
          <w:sz w:val="28"/>
          <w:szCs w:val="28"/>
          <w:lang w:val="ru-RU"/>
        </w:rPr>
        <w:t>имических соединений</w:t>
      </w:r>
      <w:r w:rsidR="000B5404" w:rsidRPr="00CA592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00000002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04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0CA73CDF" w:rsidR="00BB6E46" w:rsidRPr="00CA5921" w:rsidRDefault="009C129E" w:rsidP="00CA5921">
      <w:pPr>
        <w:spacing w:line="360" w:lineRule="auto"/>
        <w:ind w:left="187" w:right="85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921">
        <w:rPr>
          <w:rFonts w:ascii="Times New Roman" w:eastAsia="Times New Roman" w:hAnsi="Times New Roman" w:cs="Times New Roman"/>
          <w:sz w:val="28"/>
          <w:szCs w:val="28"/>
          <w:lang w:val="ru-RU"/>
        </w:rPr>
        <w:t>Автор</w:t>
      </w:r>
      <w:r w:rsidR="0001418F" w:rsidRPr="00CA59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90269" w:rsidRPr="00CA592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Pr="00CA5921">
        <w:rPr>
          <w:rFonts w:ascii="Times New Roman" w:eastAsia="Times New Roman" w:hAnsi="Times New Roman" w:cs="Times New Roman"/>
          <w:sz w:val="28"/>
          <w:szCs w:val="28"/>
          <w:lang w:val="ru-RU"/>
        </w:rPr>
        <w:t>: Орен Сюлейман</w:t>
      </w:r>
    </w:p>
    <w:p w14:paraId="00000013" w14:textId="40302357" w:rsidR="00BB6E46" w:rsidRPr="00CA5921" w:rsidRDefault="009C129E" w:rsidP="00CA5921">
      <w:pPr>
        <w:spacing w:line="360" w:lineRule="auto"/>
        <w:ind w:left="187" w:right="85"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921">
        <w:rPr>
          <w:rFonts w:ascii="Times New Roman" w:eastAsia="Times New Roman" w:hAnsi="Times New Roman" w:cs="Times New Roman"/>
          <w:sz w:val="28"/>
          <w:szCs w:val="28"/>
          <w:lang w:val="ru-RU"/>
        </w:rPr>
        <w:t>Научный руководитель: ...</w:t>
      </w:r>
    </w:p>
    <w:p w14:paraId="00000014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6DC1DA8" w14:textId="77777777" w:rsidR="008405AC" w:rsidRPr="00CA5921" w:rsidRDefault="008405AC" w:rsidP="00CA5921">
      <w:pPr>
        <w:spacing w:line="360" w:lineRule="auto"/>
        <w:ind w:left="187" w:right="85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9" w14:textId="55E32A57" w:rsidR="00BB6E46" w:rsidRPr="00CA5921" w:rsidRDefault="00A809B0" w:rsidP="00CA5921">
      <w:pPr>
        <w:spacing w:line="360" w:lineRule="auto"/>
        <w:ind w:left="187" w:right="85"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921">
        <w:rPr>
          <w:rFonts w:ascii="Times New Roman" w:eastAsia="Times New Roman" w:hAnsi="Times New Roman" w:cs="Times New Roman"/>
          <w:sz w:val="28"/>
          <w:szCs w:val="28"/>
          <w:lang w:val="ru-RU"/>
        </w:rPr>
        <w:t>Нижний Новгород - 2023</w:t>
      </w:r>
    </w:p>
    <w:p w14:paraId="0000001A" w14:textId="0CFF676E" w:rsidR="00BB6E46" w:rsidRPr="00CA5921" w:rsidRDefault="004E2610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A5921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FAB5F" wp14:editId="60EF809F">
                <wp:simplePos x="0" y="0"/>
                <wp:positionH relativeFrom="column">
                  <wp:posOffset>5573864</wp:posOffset>
                </wp:positionH>
                <wp:positionV relativeFrom="paragraph">
                  <wp:posOffset>-890546</wp:posOffset>
                </wp:positionV>
                <wp:extent cx="270345" cy="246490"/>
                <wp:effectExtent l="0" t="0" r="1587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5" cy="246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2EA16" id="Rectangle 1" o:spid="_x0000_s1026" style="position:absolute;margin-left:438.9pt;margin-top:-70.1pt;width:21.3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" fillcolor="white [3201]" strokecolor="white [3212]" strokeweight="2pt"/>
            </w:pict>
          </mc:Fallback>
        </mc:AlternateContent>
      </w:r>
    </w:p>
    <w:bookmarkStart w:id="0" w:name="_i7jrjh95xprp" w:colFirst="0" w:colLast="0"/>
    <w:bookmarkEnd w:id="0"/>
    <w:p w14:paraId="0000001B" w14:textId="5AF7618F" w:rsidR="00BB6E46" w:rsidRPr="00CA5921" w:rsidRDefault="0021514C" w:rsidP="00CA5921">
      <w:pPr>
        <w:pStyle w:val="Heading1"/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A5921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69319" wp14:editId="2056AF9E">
                <wp:simplePos x="0" y="0"/>
                <wp:positionH relativeFrom="column">
                  <wp:posOffset>5573864</wp:posOffset>
                </wp:positionH>
                <wp:positionV relativeFrom="paragraph">
                  <wp:posOffset>-882595</wp:posOffset>
                </wp:positionV>
                <wp:extent cx="222637" cy="222637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7" cy="22263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4CD53" id="Rectangle 2" o:spid="_x0000_s1026" style="position:absolute;margin-left:438.9pt;margin-top:-69.5pt;width:17.55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" fillcolor="white [3201]" strokecolor="white [3212]" strokeweight="2pt"/>
            </w:pict>
          </mc:Fallback>
        </mc:AlternateContent>
      </w:r>
      <w:r w:rsidR="00D50F7E" w:rsidRPr="00CA5921">
        <w:rPr>
          <w:rFonts w:ascii="Times New Roman" w:eastAsia="Times New Roman" w:hAnsi="Times New Roman" w:cs="Times New Roman"/>
          <w:sz w:val="28"/>
          <w:szCs w:val="28"/>
        </w:rPr>
        <w:t>Оглавление</w:t>
      </w:r>
    </w:p>
    <w:p w14:paraId="0000001C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F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3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30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31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BB6E46" w:rsidRPr="00CA5921" w:rsidRDefault="00BB6E46" w:rsidP="00CA5921">
      <w:pPr>
        <w:spacing w:line="360" w:lineRule="auto"/>
        <w:ind w:left="187"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74647C8" w14:textId="212C3AF9" w:rsidR="00BB6E46" w:rsidRPr="00CA5921" w:rsidRDefault="00BB6E46" w:rsidP="00CA5921">
      <w:pPr>
        <w:spacing w:line="360" w:lineRule="auto"/>
        <w:ind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8DF2512" w14:textId="639DE95F" w:rsidR="009D2F8D" w:rsidRPr="00CA5921" w:rsidRDefault="009D2F8D" w:rsidP="00CA5921">
      <w:pPr>
        <w:spacing w:line="360" w:lineRule="auto"/>
        <w:ind w:right="85"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C0EC671" w14:textId="5171BF86" w:rsidR="009D2F8D" w:rsidRPr="00CA5921" w:rsidRDefault="009D2F8D" w:rsidP="00CA5921">
      <w:pPr>
        <w:spacing w:line="360" w:lineRule="auto"/>
        <w:ind w:right="85"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A5921">
        <w:rPr>
          <w:rFonts w:ascii="Times New Roman" w:hAnsi="Times New Roman" w:cs="Times New Roman"/>
          <w:color w:val="000000"/>
          <w:sz w:val="28"/>
          <w:szCs w:val="28"/>
        </w:rPr>
        <w:lastRenderedPageBreak/>
        <w:t>В связи с нынешними проблемами учебного процесса такими как: малая заинтересованность учеников учится, сложность восприятия изучаемой информации, отсутствием инструментов для изучения информации, остро лежит вопрос о его улучшении, модернизации.</w:t>
      </w:r>
    </w:p>
    <w:p w14:paraId="52C2A13E" w14:textId="77777777" w:rsidR="009D2F8D" w:rsidRPr="00CA5921" w:rsidRDefault="009D2F8D" w:rsidP="00CA5921">
      <w:pPr>
        <w:spacing w:line="360" w:lineRule="auto"/>
        <w:ind w:right="85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9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Цель данной работы разработать инструмент для улучшения эффективности и удобства образования в области химии с помощью информационных технологий.</w:t>
      </w:r>
    </w:p>
    <w:p w14:paraId="0FB0977A" w14:textId="77777777" w:rsidR="009D2F8D" w:rsidRPr="00CA5921" w:rsidRDefault="009D2F8D" w:rsidP="00CA5921">
      <w:pPr>
        <w:spacing w:line="360" w:lineRule="auto"/>
        <w:ind w:right="85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A59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  <w:t>Для достижения данной цели решим следующий ряд задач:</w:t>
      </w:r>
    </w:p>
    <w:p w14:paraId="04AFCF88" w14:textId="77777777" w:rsidR="009D2F8D" w:rsidRPr="00CA5921" w:rsidRDefault="009D2F8D" w:rsidP="00CA5921">
      <w:pPr>
        <w:numPr>
          <w:ilvl w:val="0"/>
          <w:numId w:val="1"/>
        </w:numPr>
        <w:spacing w:line="360" w:lineRule="auto"/>
        <w:ind w:right="85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A59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Обнаружим актуальную проблему учебного процесса.</w:t>
      </w:r>
    </w:p>
    <w:p w14:paraId="67B94E53" w14:textId="42F0FDCB" w:rsidR="009D2F8D" w:rsidRPr="00CA5921" w:rsidRDefault="009D2F8D" w:rsidP="00CA5921">
      <w:pPr>
        <w:numPr>
          <w:ilvl w:val="0"/>
          <w:numId w:val="1"/>
        </w:numPr>
        <w:spacing w:line="360" w:lineRule="auto"/>
        <w:ind w:right="85" w:firstLine="709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A592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Разработаем инструмент для исправления данной проблемы с помощью информационных технологий.</w:t>
      </w:r>
    </w:p>
    <w:p w14:paraId="145D9853" w14:textId="28632F9D" w:rsidR="009D2F8D" w:rsidRPr="00CA5921" w:rsidRDefault="009D2F8D" w:rsidP="00CA5921">
      <w:pPr>
        <w:pStyle w:val="NormalWeb"/>
        <w:spacing w:before="0" w:beforeAutospacing="0" w:after="0" w:afterAutospacing="0" w:line="360" w:lineRule="auto"/>
        <w:ind w:left="360" w:right="85" w:firstLine="709"/>
        <w:rPr>
          <w:color w:val="000000"/>
          <w:sz w:val="28"/>
          <w:szCs w:val="28"/>
        </w:rPr>
      </w:pPr>
      <w:r w:rsidRPr="00CA5921">
        <w:rPr>
          <w:color w:val="000000"/>
          <w:sz w:val="28"/>
          <w:szCs w:val="28"/>
        </w:rPr>
        <w:t>Созданный инструмент (программа) в данной работе будет написан на языке программирования python с использованием таких библиотек как: PyQt5, random. Также при работе в некоторых местах использовалась программа QtDesigner.</w:t>
      </w:r>
    </w:p>
    <w:p w14:paraId="686420A7" w14:textId="47160BD1" w:rsidR="009D2F8D" w:rsidRPr="00CA5921" w:rsidRDefault="003B6D16" w:rsidP="00CA5921">
      <w:pPr>
        <w:pStyle w:val="NormalWeb"/>
        <w:spacing w:before="0" w:beforeAutospacing="0" w:after="0" w:afterAutospacing="0" w:line="360" w:lineRule="auto"/>
        <w:ind w:left="360" w:right="85" w:firstLine="709"/>
        <w:rPr>
          <w:sz w:val="28"/>
          <w:szCs w:val="28"/>
        </w:rPr>
      </w:pPr>
      <w:r w:rsidRPr="00CA5921">
        <w:rPr>
          <w:color w:val="3D3D3D"/>
          <w:sz w:val="28"/>
          <w:szCs w:val="28"/>
        </w:rPr>
        <w:t>Конец XX века ввёл общество в эпоху постиндустриального или информационного развития. В последние годы возможности информационных технологий для человека становятся более доступными. Это сказывается и на системе образования, и на получении знаний и умений школьников и студентов в целом. Так, IT способствуют эффективному решению различных задач в сфере обучения. Однако, далеко не все педагоги и ученики способны быстро сориентироваться в новом информационном пространстве.</w:t>
      </w:r>
      <w:r w:rsidRPr="00CA5921">
        <w:rPr>
          <w:color w:val="3D3D3D"/>
          <w:sz w:val="28"/>
          <w:szCs w:val="28"/>
        </w:rPr>
        <w:br/>
        <w:t>Новые информационные образовательные технологии требуют доработки и внедрению в образовательный процесс, в том числе в рамках отдельных профильных предметов.</w:t>
      </w:r>
      <w:r w:rsidRPr="00CA5921">
        <w:rPr>
          <w:color w:val="3D3D3D"/>
          <w:sz w:val="28"/>
          <w:szCs w:val="28"/>
        </w:rPr>
        <w:br/>
        <w:t xml:space="preserve">Также следует учитывать, что быстро развивающиеся технологии и появление различных гаджетов могут иметь как положительное, так и отрицательное воздействие на учащихся. Поэтому задача современной </w:t>
      </w:r>
      <w:r w:rsidRPr="00CA5921">
        <w:rPr>
          <w:color w:val="3D3D3D"/>
          <w:sz w:val="28"/>
          <w:szCs w:val="28"/>
        </w:rPr>
        <w:lastRenderedPageBreak/>
        <w:t>системы образования привлечь школьников к тем программам, приложениям и устройствам, которые облегчат процесс обучения, сделают его более доступными и интересным, а также дадут им возможность активизировать познавательную и мыслительную деятельность.</w:t>
      </w:r>
      <w:r w:rsidRPr="00CA5921">
        <w:rPr>
          <w:color w:val="3D3D3D"/>
          <w:sz w:val="28"/>
          <w:szCs w:val="28"/>
        </w:rPr>
        <w:br/>
        <w:t>IT-инструменты могут трансформировать и обогатить образовательные процессы, привить учащимся большую самостоятельность и ответственность по отношению к выполнению домашних заданий, мотивировать их в стремлении к новым знаниям и навыкам, не тратя на это много времени. Я считаю, что если с помощью информационных технологий получится сделать процесс освоения материала и контроля над ним более лёгким и увлекательным, то проще станет и учиться и преподавать.</w:t>
      </w:r>
      <w:r w:rsidRPr="00CA5921">
        <w:rPr>
          <w:color w:val="3D3D3D"/>
          <w:sz w:val="28"/>
          <w:szCs w:val="28"/>
        </w:rPr>
        <w:br/>
        <w:t xml:space="preserve">Исследования в области использования информационных образовательных технологий в системе образования ведутся достаточно давно. За это время в учебных заведениях США, Франции, Японии, России и ряда других стран было разработано множество компьютерных систем учебного назначения. Но ещё много направлений, которые можно развивать. Например, когда я готовился к ОГЭ по химии, я стал искать в интернете программу, которая помогла бы мне быстро и хорошо заучить признаки химических соединений. Такой программы я не нашёл, и решил её сделать сам. Об этом я расскажу в практической части данной работы. А сейчас я хотел бы отметить, что, оказывается, за рубежом разработку компьютерного продукта учебного назначения (методических и программно-информационных средств) считают необходимым делом в силу его высокой наукоемкости и необходимости совместной работы высококвалифицированных специалистов: психологов, преподавателей-предметников, компьютерных дизайнеров, </w:t>
      </w:r>
      <w:r w:rsidRPr="00CA5921">
        <w:rPr>
          <w:color w:val="3D3D3D"/>
          <w:sz w:val="28"/>
          <w:szCs w:val="28"/>
        </w:rPr>
        <w:lastRenderedPageBreak/>
        <w:t>программистов. Многие крупные зарубежные фирмы финансируют проекты создания компьютерных учебных систем в образовательных учреждениях и ведут собственные разработки в данной области. Хочется верить, что также делается или планируется делать и у нас в стране.</w:t>
      </w:r>
      <w:r w:rsidRPr="00CA5921">
        <w:rPr>
          <w:color w:val="3D3D3D"/>
          <w:sz w:val="28"/>
          <w:szCs w:val="28"/>
        </w:rPr>
        <w:br/>
        <w:t>Конечно же, мы давно научились пользоваться компьютерами, телефонами и другими устройствами, которые выполняют такие базовые процессы, как передача, обработка, хранение и накопление данных. А вот автоматизация знаний и способов их проверки пока что требует более глубокого изучения и новых разработок, на мой взгляд.</w:t>
      </w:r>
    </w:p>
    <w:p w14:paraId="4106690F" w14:textId="3BD623E7" w:rsidR="00BB33B9" w:rsidRPr="00CA5921" w:rsidRDefault="00D50F7E" w:rsidP="00CA5921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921">
        <w:rPr>
          <w:rFonts w:ascii="Times New Roman" w:hAnsi="Times New Roman" w:cs="Times New Roman"/>
          <w:sz w:val="28"/>
          <w:szCs w:val="28"/>
        </w:rPr>
        <w:t>Практический материал</w:t>
      </w:r>
    </w:p>
    <w:p w14:paraId="1FAB07D5" w14:textId="77777777" w:rsidR="00BB33B9" w:rsidRPr="00CA5921" w:rsidRDefault="00BB33B9" w:rsidP="00CA5921">
      <w:pPr>
        <w:pStyle w:val="NormalWeb"/>
        <w:spacing w:before="0" w:beforeAutospacing="0" w:after="0" w:afterAutospacing="0" w:line="360" w:lineRule="auto"/>
        <w:ind w:right="85" w:firstLine="709"/>
        <w:rPr>
          <w:sz w:val="28"/>
          <w:szCs w:val="28"/>
        </w:rPr>
      </w:pPr>
      <w:r w:rsidRPr="00CA5921">
        <w:rPr>
          <w:color w:val="000000"/>
          <w:sz w:val="28"/>
          <w:szCs w:val="28"/>
        </w:rPr>
        <w:t xml:space="preserve">Сначала пропишем для нашей программы начальные настройки функцией </w:t>
      </w:r>
      <w:r w:rsidRPr="00CA5921">
        <w:rPr>
          <w:i/>
          <w:iCs/>
          <w:color w:val="000000"/>
          <w:sz w:val="28"/>
          <w:szCs w:val="28"/>
        </w:rPr>
        <w:t>“setupUi”</w:t>
      </w:r>
      <w:r w:rsidRPr="00CA5921">
        <w:rPr>
          <w:color w:val="000000"/>
          <w:sz w:val="28"/>
          <w:szCs w:val="28"/>
        </w:rPr>
        <w:t>: фиксированный размер, иконку, цвет заднего фона.</w:t>
      </w:r>
    </w:p>
    <w:p w14:paraId="7F5832B1" w14:textId="77777777" w:rsidR="00BB33B9" w:rsidRPr="00CA5921" w:rsidRDefault="00BB33B9" w:rsidP="00CA5921">
      <w:pPr>
        <w:pStyle w:val="NormalWeb"/>
        <w:spacing w:before="0" w:beforeAutospacing="0" w:after="0" w:afterAutospacing="0" w:line="360" w:lineRule="auto"/>
        <w:ind w:right="85" w:firstLine="709"/>
        <w:rPr>
          <w:sz w:val="28"/>
          <w:szCs w:val="28"/>
        </w:rPr>
      </w:pPr>
      <w:r w:rsidRPr="00CA5921">
        <w:rPr>
          <w:color w:val="000000"/>
          <w:sz w:val="28"/>
          <w:szCs w:val="28"/>
        </w:rPr>
        <w:t xml:space="preserve">Далее добавим функцию </w:t>
      </w:r>
      <w:r w:rsidRPr="00CA5921">
        <w:rPr>
          <w:i/>
          <w:iCs/>
          <w:color w:val="000000"/>
          <w:sz w:val="28"/>
          <w:szCs w:val="28"/>
        </w:rPr>
        <w:t>“createElements”</w:t>
      </w:r>
      <w:r w:rsidRPr="00CA5921">
        <w:rPr>
          <w:color w:val="000000"/>
          <w:sz w:val="28"/>
          <w:szCs w:val="28"/>
        </w:rPr>
        <w:t xml:space="preserve">, которая будет создавать различные элементы нашей программы: кнопки, поля и т.п. Пропишем три кнопки: </w:t>
      </w:r>
      <w:r w:rsidRPr="00CA5921">
        <w:rPr>
          <w:i/>
          <w:iCs/>
          <w:color w:val="000000"/>
          <w:sz w:val="28"/>
          <w:szCs w:val="28"/>
        </w:rPr>
        <w:t>“btn_OGE”</w:t>
      </w:r>
      <w:r w:rsidRPr="00CA5921">
        <w:rPr>
          <w:color w:val="000000"/>
          <w:sz w:val="28"/>
          <w:szCs w:val="28"/>
        </w:rPr>
        <w:t xml:space="preserve">, </w:t>
      </w:r>
      <w:r w:rsidRPr="00CA5921">
        <w:rPr>
          <w:i/>
          <w:iCs/>
          <w:color w:val="000000"/>
          <w:sz w:val="28"/>
          <w:szCs w:val="28"/>
        </w:rPr>
        <w:t>“btn_EGE”</w:t>
      </w:r>
      <w:r w:rsidRPr="00CA5921">
        <w:rPr>
          <w:color w:val="000000"/>
          <w:sz w:val="28"/>
          <w:szCs w:val="28"/>
        </w:rPr>
        <w:t xml:space="preserve">, </w:t>
      </w:r>
      <w:r w:rsidRPr="00CA5921">
        <w:rPr>
          <w:i/>
          <w:iCs/>
          <w:color w:val="000000"/>
          <w:sz w:val="28"/>
          <w:szCs w:val="28"/>
        </w:rPr>
        <w:t>“btn_All”</w:t>
      </w:r>
      <w:r w:rsidRPr="00CA5921">
        <w:rPr>
          <w:color w:val="000000"/>
          <w:sz w:val="28"/>
          <w:szCs w:val="28"/>
        </w:rPr>
        <w:t xml:space="preserve">. Установим им размер и добавим возможность взаимодействовать с ними (нажимать). Также в этой функции создадим переменную </w:t>
      </w:r>
      <w:r w:rsidRPr="00CA5921">
        <w:rPr>
          <w:i/>
          <w:iCs/>
          <w:color w:val="000000"/>
          <w:sz w:val="28"/>
          <w:szCs w:val="28"/>
        </w:rPr>
        <w:t>“stylesheetForButtons”</w:t>
      </w:r>
      <w:r w:rsidRPr="00CA5921">
        <w:rPr>
          <w:color w:val="000000"/>
          <w:sz w:val="28"/>
          <w:szCs w:val="28"/>
        </w:rPr>
        <w:t xml:space="preserve">, в которой пропишем стили (визуальные настройки) для только что созданных и будущих кнопок. Установим стили для добавленных кнопок с помощью переменной </w:t>
      </w:r>
      <w:r w:rsidRPr="00CA5921">
        <w:rPr>
          <w:i/>
          <w:iCs/>
          <w:color w:val="000000"/>
          <w:sz w:val="28"/>
          <w:szCs w:val="28"/>
        </w:rPr>
        <w:t>“stylesheetForButtons”</w:t>
      </w:r>
      <w:r w:rsidRPr="00CA5921">
        <w:rPr>
          <w:color w:val="000000"/>
          <w:sz w:val="28"/>
          <w:szCs w:val="28"/>
        </w:rPr>
        <w:t xml:space="preserve">. Пропишем в функции </w:t>
      </w:r>
      <w:r w:rsidRPr="00CA5921">
        <w:rPr>
          <w:i/>
          <w:iCs/>
          <w:color w:val="000000"/>
          <w:sz w:val="28"/>
          <w:szCs w:val="28"/>
        </w:rPr>
        <w:t>“setupUi”</w:t>
      </w:r>
      <w:r w:rsidRPr="00CA5921">
        <w:rPr>
          <w:color w:val="000000"/>
          <w:sz w:val="28"/>
          <w:szCs w:val="28"/>
        </w:rPr>
        <w:t xml:space="preserve"> запуск функции </w:t>
      </w:r>
      <w:r w:rsidRPr="00CA5921">
        <w:rPr>
          <w:i/>
          <w:iCs/>
          <w:color w:val="000000"/>
          <w:sz w:val="28"/>
          <w:szCs w:val="28"/>
        </w:rPr>
        <w:t>“createElements”</w:t>
      </w:r>
      <w:r w:rsidRPr="00CA5921">
        <w:rPr>
          <w:color w:val="000000"/>
          <w:sz w:val="28"/>
          <w:szCs w:val="28"/>
        </w:rPr>
        <w:t>, чтобы при запуске программы сразу создавались все элементы. Все последующие элементы будем создавать невидимыми, чтобы при запуске программы были видны только три начальные кнопки.</w:t>
      </w:r>
    </w:p>
    <w:p w14:paraId="759DB8F8" w14:textId="77777777" w:rsidR="00BB33B9" w:rsidRPr="00CA5921" w:rsidRDefault="00BB33B9" w:rsidP="00CA5921">
      <w:pPr>
        <w:pStyle w:val="NormalWeb"/>
        <w:spacing w:before="0" w:beforeAutospacing="0" w:after="0" w:afterAutospacing="0" w:line="360" w:lineRule="auto"/>
        <w:ind w:right="85" w:firstLine="709"/>
        <w:rPr>
          <w:sz w:val="28"/>
          <w:szCs w:val="28"/>
        </w:rPr>
      </w:pPr>
      <w:r w:rsidRPr="00CA5921">
        <w:rPr>
          <w:color w:val="000000"/>
          <w:sz w:val="28"/>
          <w:szCs w:val="28"/>
        </w:rPr>
        <w:t xml:space="preserve">Добавим функцию </w:t>
      </w:r>
      <w:r w:rsidRPr="00CA5921">
        <w:rPr>
          <w:i/>
          <w:iCs/>
          <w:color w:val="000000"/>
          <w:sz w:val="28"/>
          <w:szCs w:val="28"/>
        </w:rPr>
        <w:t>“retranslateUi”</w:t>
      </w:r>
      <w:r w:rsidRPr="00CA5921">
        <w:rPr>
          <w:color w:val="000000"/>
          <w:sz w:val="28"/>
          <w:szCs w:val="28"/>
        </w:rPr>
        <w:t xml:space="preserve">, которая будет задавать названия для кнопок, которые будут отображатся на них, и название для нашей программы. Присвоим трём, созданным кнопкам названия “ОГЭ”, “ЕГЭ”, </w:t>
      </w:r>
      <w:r w:rsidRPr="00CA5921">
        <w:rPr>
          <w:color w:val="000000"/>
          <w:sz w:val="28"/>
          <w:szCs w:val="28"/>
        </w:rPr>
        <w:lastRenderedPageBreak/>
        <w:t xml:space="preserve">“Весь список”. Пропишем в функции </w:t>
      </w:r>
      <w:r w:rsidRPr="00CA5921">
        <w:rPr>
          <w:i/>
          <w:iCs/>
          <w:color w:val="000000"/>
          <w:sz w:val="28"/>
          <w:szCs w:val="28"/>
        </w:rPr>
        <w:t>“setupUi”</w:t>
      </w:r>
      <w:r w:rsidRPr="00CA5921">
        <w:rPr>
          <w:color w:val="000000"/>
          <w:sz w:val="28"/>
          <w:szCs w:val="28"/>
        </w:rPr>
        <w:t xml:space="preserve"> запуск функции </w:t>
      </w:r>
      <w:r w:rsidRPr="00CA5921">
        <w:rPr>
          <w:i/>
          <w:iCs/>
          <w:color w:val="000000"/>
          <w:sz w:val="28"/>
          <w:szCs w:val="28"/>
        </w:rPr>
        <w:t>“retranslateUi”</w:t>
      </w:r>
      <w:r w:rsidRPr="00CA5921">
        <w:rPr>
          <w:color w:val="000000"/>
          <w:sz w:val="28"/>
          <w:szCs w:val="28"/>
        </w:rPr>
        <w:t>.</w:t>
      </w:r>
    </w:p>
    <w:p w14:paraId="3ECDE7EC" w14:textId="77777777" w:rsidR="00BB33B9" w:rsidRPr="00CA5921" w:rsidRDefault="00BB33B9" w:rsidP="00CA5921">
      <w:pPr>
        <w:pStyle w:val="NormalWeb"/>
        <w:spacing w:before="0" w:beforeAutospacing="0" w:after="0" w:afterAutospacing="0" w:line="360" w:lineRule="auto"/>
        <w:ind w:right="85" w:firstLine="709"/>
        <w:rPr>
          <w:sz w:val="28"/>
          <w:szCs w:val="28"/>
        </w:rPr>
      </w:pPr>
      <w:r w:rsidRPr="00CA5921">
        <w:rPr>
          <w:color w:val="000000"/>
          <w:sz w:val="28"/>
          <w:szCs w:val="28"/>
        </w:rPr>
        <w:t xml:space="preserve">Добавим функцию </w:t>
      </w:r>
      <w:r w:rsidRPr="00CA5921">
        <w:rPr>
          <w:i/>
          <w:iCs/>
          <w:color w:val="000000"/>
          <w:sz w:val="28"/>
          <w:szCs w:val="28"/>
        </w:rPr>
        <w:t>“addFunctions”</w:t>
      </w:r>
      <w:r w:rsidRPr="00CA5921">
        <w:rPr>
          <w:color w:val="000000"/>
          <w:sz w:val="28"/>
          <w:szCs w:val="28"/>
        </w:rPr>
        <w:t xml:space="preserve">. Она будет привязывать к кнопкам функции, которые будут выполняться при нажатии на кнопки. Пропишем в функции </w:t>
      </w:r>
      <w:r w:rsidRPr="00CA5921">
        <w:rPr>
          <w:i/>
          <w:iCs/>
          <w:color w:val="000000"/>
          <w:sz w:val="28"/>
          <w:szCs w:val="28"/>
        </w:rPr>
        <w:t>“setupUi”</w:t>
      </w:r>
      <w:r w:rsidRPr="00CA5921">
        <w:rPr>
          <w:color w:val="000000"/>
          <w:sz w:val="28"/>
          <w:szCs w:val="28"/>
        </w:rPr>
        <w:t xml:space="preserve"> запуск функции </w:t>
      </w:r>
      <w:r w:rsidRPr="00CA5921">
        <w:rPr>
          <w:i/>
          <w:iCs/>
          <w:color w:val="000000"/>
          <w:sz w:val="28"/>
          <w:szCs w:val="28"/>
        </w:rPr>
        <w:t>“addFunctions”</w:t>
      </w:r>
      <w:r w:rsidRPr="00CA5921">
        <w:rPr>
          <w:color w:val="000000"/>
          <w:sz w:val="28"/>
          <w:szCs w:val="28"/>
        </w:rPr>
        <w:t>.</w:t>
      </w:r>
    </w:p>
    <w:p w14:paraId="7C471CE0" w14:textId="77777777" w:rsidR="00BB33B9" w:rsidRPr="00CA5921" w:rsidRDefault="00BB33B9" w:rsidP="00CA5921">
      <w:pPr>
        <w:pStyle w:val="NormalWeb"/>
        <w:spacing w:before="0" w:beforeAutospacing="0" w:after="0" w:afterAutospacing="0" w:line="360" w:lineRule="auto"/>
        <w:ind w:right="85" w:firstLine="709"/>
        <w:rPr>
          <w:sz w:val="28"/>
          <w:szCs w:val="28"/>
        </w:rPr>
      </w:pPr>
      <w:r w:rsidRPr="00CA5921">
        <w:rPr>
          <w:color w:val="000000"/>
          <w:sz w:val="28"/>
          <w:szCs w:val="28"/>
        </w:rPr>
        <w:t xml:space="preserve">Добавим функцию </w:t>
      </w:r>
      <w:r w:rsidRPr="00CA5921">
        <w:rPr>
          <w:i/>
          <w:iCs/>
          <w:color w:val="000000"/>
          <w:sz w:val="28"/>
          <w:szCs w:val="28"/>
        </w:rPr>
        <w:t>“MainProtocol”</w:t>
      </w:r>
      <w:r w:rsidRPr="00CA5921">
        <w:rPr>
          <w:color w:val="000000"/>
          <w:sz w:val="28"/>
          <w:szCs w:val="28"/>
        </w:rPr>
        <w:t xml:space="preserve">, которая будет скрывать начальные кнопки и показывать элементы тренировочного меню. В функции </w:t>
      </w:r>
      <w:r w:rsidRPr="00CA5921">
        <w:rPr>
          <w:i/>
          <w:iCs/>
          <w:color w:val="000000"/>
          <w:sz w:val="28"/>
          <w:szCs w:val="28"/>
        </w:rPr>
        <w:t>“addFunctions”</w:t>
      </w:r>
      <w:r w:rsidRPr="00CA5921">
        <w:rPr>
          <w:color w:val="000000"/>
          <w:sz w:val="28"/>
          <w:szCs w:val="28"/>
        </w:rPr>
        <w:t xml:space="preserve"> привяжем функцию </w:t>
      </w:r>
      <w:r w:rsidRPr="00CA5921">
        <w:rPr>
          <w:i/>
          <w:iCs/>
          <w:color w:val="000000"/>
          <w:sz w:val="28"/>
          <w:szCs w:val="28"/>
        </w:rPr>
        <w:t>“MainProtocol”</w:t>
      </w:r>
      <w:r w:rsidRPr="00CA5921">
        <w:rPr>
          <w:color w:val="000000"/>
          <w:sz w:val="28"/>
          <w:szCs w:val="28"/>
        </w:rPr>
        <w:t xml:space="preserve"> к кнопкам начального меню. Пропишем скрывание начальных кнопок. </w:t>
      </w:r>
    </w:p>
    <w:p w14:paraId="4F2BBCE7" w14:textId="77777777" w:rsidR="00BB33B9" w:rsidRPr="00CA5921" w:rsidRDefault="00BB33B9" w:rsidP="00CA5921">
      <w:pPr>
        <w:pStyle w:val="NormalWeb"/>
        <w:spacing w:before="0" w:beforeAutospacing="0" w:after="0" w:afterAutospacing="0" w:line="360" w:lineRule="auto"/>
        <w:ind w:right="85" w:firstLine="709"/>
        <w:rPr>
          <w:sz w:val="28"/>
          <w:szCs w:val="28"/>
        </w:rPr>
      </w:pPr>
      <w:r w:rsidRPr="00CA5921">
        <w:rPr>
          <w:color w:val="000000"/>
          <w:sz w:val="28"/>
          <w:szCs w:val="28"/>
        </w:rPr>
        <w:t xml:space="preserve">Создадим элементы тренировочного меню. Для этого в функции </w:t>
      </w:r>
      <w:r w:rsidRPr="00CA5921">
        <w:rPr>
          <w:i/>
          <w:iCs/>
          <w:color w:val="000000"/>
          <w:sz w:val="28"/>
          <w:szCs w:val="28"/>
        </w:rPr>
        <w:t>“createElements”</w:t>
      </w:r>
      <w:r w:rsidRPr="00CA5921">
        <w:rPr>
          <w:color w:val="000000"/>
          <w:sz w:val="28"/>
          <w:szCs w:val="28"/>
        </w:rPr>
        <w:t xml:space="preserve"> пропишем создание поля вывода химического соединения </w:t>
      </w:r>
      <w:r w:rsidRPr="00CA5921">
        <w:rPr>
          <w:i/>
          <w:iCs/>
          <w:color w:val="000000"/>
          <w:sz w:val="28"/>
          <w:szCs w:val="28"/>
        </w:rPr>
        <w:t>“gameLabel”</w:t>
      </w:r>
      <w:r w:rsidRPr="00CA5921">
        <w:rPr>
          <w:color w:val="000000"/>
          <w:sz w:val="28"/>
          <w:szCs w:val="28"/>
        </w:rPr>
        <w:t xml:space="preserve">, поле для ввода ответа </w:t>
      </w:r>
      <w:r w:rsidRPr="00CA5921">
        <w:rPr>
          <w:i/>
          <w:iCs/>
          <w:color w:val="000000"/>
          <w:sz w:val="28"/>
          <w:szCs w:val="28"/>
        </w:rPr>
        <w:t>“requestLine”</w:t>
      </w:r>
      <w:r w:rsidRPr="00CA5921">
        <w:rPr>
          <w:color w:val="000000"/>
          <w:sz w:val="28"/>
          <w:szCs w:val="28"/>
        </w:rPr>
        <w:t xml:space="preserve">, кнопку для проверки ответа </w:t>
      </w:r>
      <w:r w:rsidRPr="00CA5921">
        <w:rPr>
          <w:i/>
          <w:iCs/>
          <w:color w:val="000000"/>
          <w:sz w:val="28"/>
          <w:szCs w:val="28"/>
        </w:rPr>
        <w:t>“btn_go”</w:t>
      </w:r>
      <w:r w:rsidRPr="00CA5921">
        <w:rPr>
          <w:color w:val="000000"/>
          <w:sz w:val="28"/>
          <w:szCs w:val="28"/>
        </w:rPr>
        <w:t xml:space="preserve"> и кнопку для возврата к начальному меню </w:t>
      </w:r>
      <w:r w:rsidRPr="00CA5921">
        <w:rPr>
          <w:i/>
          <w:iCs/>
          <w:color w:val="000000"/>
          <w:sz w:val="28"/>
          <w:szCs w:val="28"/>
        </w:rPr>
        <w:t>“btn_Back”</w:t>
      </w:r>
      <w:r w:rsidRPr="00CA5921">
        <w:rPr>
          <w:color w:val="000000"/>
          <w:sz w:val="28"/>
          <w:szCs w:val="28"/>
        </w:rPr>
        <w:t xml:space="preserve">. Созданным кнопкам установим стили с помощью переменной </w:t>
      </w:r>
      <w:r w:rsidRPr="00CA5921">
        <w:rPr>
          <w:i/>
          <w:iCs/>
          <w:color w:val="000000"/>
          <w:sz w:val="28"/>
          <w:szCs w:val="28"/>
        </w:rPr>
        <w:t>“stylesheetForButtons”</w:t>
      </w:r>
      <w:r w:rsidRPr="00CA5921">
        <w:rPr>
          <w:color w:val="000000"/>
          <w:sz w:val="28"/>
          <w:szCs w:val="28"/>
        </w:rPr>
        <w:t xml:space="preserve">. Создадим переменную </w:t>
      </w:r>
      <w:r w:rsidRPr="00CA5921">
        <w:rPr>
          <w:i/>
          <w:iCs/>
          <w:color w:val="000000"/>
          <w:sz w:val="28"/>
          <w:szCs w:val="28"/>
        </w:rPr>
        <w:t>“stylesheetForLabelsAndLines”</w:t>
      </w:r>
      <w:r w:rsidRPr="00CA5921">
        <w:rPr>
          <w:color w:val="000000"/>
          <w:sz w:val="28"/>
          <w:szCs w:val="28"/>
        </w:rPr>
        <w:t xml:space="preserve">, в которой пропишем стили для только что созданных и будущих полей. Установим стили для добавленных полей с помощью переменной </w:t>
      </w:r>
      <w:r w:rsidRPr="00CA5921">
        <w:rPr>
          <w:i/>
          <w:iCs/>
          <w:color w:val="000000"/>
          <w:sz w:val="28"/>
          <w:szCs w:val="28"/>
        </w:rPr>
        <w:t>“stylesheetForLabelsAndLines”</w:t>
      </w:r>
      <w:r w:rsidRPr="00CA5921">
        <w:rPr>
          <w:color w:val="000000"/>
          <w:sz w:val="28"/>
          <w:szCs w:val="28"/>
        </w:rPr>
        <w:t xml:space="preserve">. В функции </w:t>
      </w:r>
      <w:r w:rsidRPr="00CA5921">
        <w:rPr>
          <w:i/>
          <w:iCs/>
          <w:color w:val="000000"/>
          <w:sz w:val="28"/>
          <w:szCs w:val="28"/>
        </w:rPr>
        <w:t>“retranslateUi”</w:t>
      </w:r>
      <w:r w:rsidRPr="00CA5921">
        <w:rPr>
          <w:color w:val="000000"/>
          <w:sz w:val="28"/>
          <w:szCs w:val="28"/>
        </w:rPr>
        <w:t xml:space="preserve"> присвоим кнопке </w:t>
      </w:r>
      <w:r w:rsidRPr="00CA5921">
        <w:rPr>
          <w:i/>
          <w:iCs/>
          <w:color w:val="000000"/>
          <w:sz w:val="28"/>
          <w:szCs w:val="28"/>
        </w:rPr>
        <w:t>“btn_go”</w:t>
      </w:r>
      <w:r w:rsidRPr="00CA5921">
        <w:rPr>
          <w:color w:val="000000"/>
          <w:sz w:val="28"/>
          <w:szCs w:val="28"/>
        </w:rPr>
        <w:t xml:space="preserve"> название “Погнали!”.</w:t>
      </w:r>
    </w:p>
    <w:p w14:paraId="5BFAC9C0" w14:textId="77777777" w:rsidR="00BB33B9" w:rsidRPr="00CA5921" w:rsidRDefault="00BB33B9" w:rsidP="00CA5921">
      <w:pPr>
        <w:pStyle w:val="NormalWeb"/>
        <w:spacing w:before="0" w:beforeAutospacing="0" w:after="0" w:afterAutospacing="0" w:line="360" w:lineRule="auto"/>
        <w:ind w:right="85" w:firstLine="709"/>
        <w:rPr>
          <w:sz w:val="28"/>
          <w:szCs w:val="28"/>
        </w:rPr>
      </w:pPr>
      <w:r w:rsidRPr="00CA5921">
        <w:rPr>
          <w:color w:val="000000"/>
          <w:sz w:val="28"/>
          <w:szCs w:val="28"/>
        </w:rPr>
        <w:t xml:space="preserve">Вернёмся к функции </w:t>
      </w:r>
      <w:r w:rsidRPr="00CA5921">
        <w:rPr>
          <w:i/>
          <w:iCs/>
          <w:color w:val="000000"/>
          <w:sz w:val="28"/>
          <w:szCs w:val="28"/>
        </w:rPr>
        <w:t>“MainProtocol”</w:t>
      </w:r>
      <w:r w:rsidRPr="00CA5921">
        <w:rPr>
          <w:color w:val="000000"/>
          <w:sz w:val="28"/>
          <w:szCs w:val="28"/>
        </w:rPr>
        <w:t xml:space="preserve">. Включим возможность взаимодействовать с кнопкой для проверки ответа </w:t>
      </w:r>
      <w:r w:rsidRPr="00CA5921">
        <w:rPr>
          <w:i/>
          <w:iCs/>
          <w:color w:val="000000"/>
          <w:sz w:val="28"/>
          <w:szCs w:val="28"/>
        </w:rPr>
        <w:t>“btn_go”</w:t>
      </w:r>
      <w:r w:rsidRPr="00CA5921">
        <w:rPr>
          <w:color w:val="000000"/>
          <w:sz w:val="28"/>
          <w:szCs w:val="28"/>
        </w:rPr>
        <w:t xml:space="preserve"> и полем для ввода ответа </w:t>
      </w:r>
      <w:r w:rsidRPr="00CA5921">
        <w:rPr>
          <w:i/>
          <w:iCs/>
          <w:color w:val="000000"/>
          <w:sz w:val="28"/>
          <w:szCs w:val="28"/>
        </w:rPr>
        <w:t>“requestLine”</w:t>
      </w:r>
      <w:r w:rsidRPr="00CA5921">
        <w:rPr>
          <w:color w:val="000000"/>
          <w:sz w:val="28"/>
          <w:szCs w:val="28"/>
        </w:rPr>
        <w:t>, для последнего установим фокус, чтобы изначально было выбрано поле для ответа. Пропишем видимость для всех элементов тренировочного меню. Также очистим поле для ввода ответа.</w:t>
      </w:r>
    </w:p>
    <w:p w14:paraId="3F1AB0CD" w14:textId="6D92F5F0" w:rsidR="00BB33B9" w:rsidRPr="00CA5921" w:rsidRDefault="00BB33B9" w:rsidP="00CA5921">
      <w:pPr>
        <w:pStyle w:val="NormalWeb"/>
        <w:spacing w:before="0" w:beforeAutospacing="0" w:after="0" w:afterAutospacing="0" w:line="360" w:lineRule="auto"/>
        <w:ind w:right="85" w:firstLine="709"/>
        <w:rPr>
          <w:sz w:val="28"/>
          <w:szCs w:val="28"/>
        </w:rPr>
      </w:pPr>
      <w:r w:rsidRPr="00CA5921">
        <w:rPr>
          <w:color w:val="000000"/>
          <w:sz w:val="28"/>
          <w:szCs w:val="28"/>
        </w:rPr>
        <w:t xml:space="preserve">Дальше создадим алгоритм выбора файла с соединениями и их признаками. В зависимости от нажатой на начальном меню кнопки будет выбран соответствующий файл. При нажатии на кнопку </w:t>
      </w:r>
      <w:r w:rsidRPr="00CA5921">
        <w:rPr>
          <w:i/>
          <w:iCs/>
          <w:color w:val="000000"/>
          <w:sz w:val="28"/>
          <w:szCs w:val="28"/>
        </w:rPr>
        <w:t>“btn_All”</w:t>
      </w:r>
      <w:r w:rsidRPr="00CA5921">
        <w:rPr>
          <w:color w:val="000000"/>
          <w:sz w:val="28"/>
          <w:szCs w:val="28"/>
        </w:rPr>
        <w:t xml:space="preserve"> (С надписью “Весь список”) будет выбран файл “FullProtocol.txt”, в котором находятся все собранные соединения и их признаки. Аналогично для </w:t>
      </w:r>
      <w:r w:rsidRPr="00CA5921">
        <w:rPr>
          <w:color w:val="000000"/>
          <w:sz w:val="28"/>
          <w:szCs w:val="28"/>
        </w:rPr>
        <w:lastRenderedPageBreak/>
        <w:t xml:space="preserve">кнопки </w:t>
      </w:r>
      <w:r w:rsidR="00FB28E9" w:rsidRPr="00CA5921">
        <w:rPr>
          <w:i/>
          <w:iCs/>
          <w:color w:val="000000"/>
          <w:sz w:val="28"/>
          <w:szCs w:val="28"/>
        </w:rPr>
        <w:t>“btn_OGE”</w:t>
      </w:r>
      <w:r w:rsidRPr="00CA5921">
        <w:rPr>
          <w:color w:val="000000"/>
          <w:sz w:val="28"/>
          <w:szCs w:val="28"/>
        </w:rPr>
        <w:t xml:space="preserve"> (С надписью “ОГЭ”) будет выбран файл “OGEProtocol.txt”, в котором находятся все соединения и их признаки, нужные для сдачи основного государственного экзамена, а для кнопки </w:t>
      </w:r>
      <w:r w:rsidRPr="00CA5921">
        <w:rPr>
          <w:i/>
          <w:iCs/>
          <w:color w:val="000000"/>
          <w:sz w:val="28"/>
          <w:szCs w:val="28"/>
        </w:rPr>
        <w:t>“btn_EGE”</w:t>
      </w:r>
      <w:r w:rsidRPr="00CA5921">
        <w:rPr>
          <w:color w:val="000000"/>
          <w:sz w:val="28"/>
          <w:szCs w:val="28"/>
        </w:rPr>
        <w:t xml:space="preserve"> (С надписью “ЕГЭ”) будет выбран файл “EGEProtocol.txt”, в котором находятся все соединения и их признаки, нужные для сдачи единого государственного экзамена. Далее будет случайно выбрано соединение и показано в поле для вывода химического соединения </w:t>
      </w:r>
      <w:r w:rsidRPr="00CA5921">
        <w:rPr>
          <w:i/>
          <w:iCs/>
          <w:color w:val="000000"/>
          <w:sz w:val="28"/>
          <w:szCs w:val="28"/>
        </w:rPr>
        <w:t>“gameLabel”</w:t>
      </w:r>
      <w:r w:rsidRPr="00CA5921">
        <w:rPr>
          <w:color w:val="000000"/>
          <w:sz w:val="28"/>
          <w:szCs w:val="28"/>
        </w:rPr>
        <w:t>.</w:t>
      </w:r>
    </w:p>
    <w:p w14:paraId="7DFD9172" w14:textId="77777777" w:rsidR="00BB33B9" w:rsidRPr="00CA5921" w:rsidRDefault="00BB33B9" w:rsidP="00CA5921">
      <w:pPr>
        <w:pStyle w:val="NormalWeb"/>
        <w:spacing w:before="0" w:beforeAutospacing="0" w:after="0" w:afterAutospacing="0" w:line="360" w:lineRule="auto"/>
        <w:ind w:right="85" w:firstLine="709"/>
        <w:rPr>
          <w:sz w:val="28"/>
          <w:szCs w:val="28"/>
        </w:rPr>
      </w:pPr>
      <w:r w:rsidRPr="00CA5921">
        <w:rPr>
          <w:color w:val="000000"/>
          <w:sz w:val="28"/>
          <w:szCs w:val="28"/>
        </w:rPr>
        <w:t xml:space="preserve">Теперь добавим функцию </w:t>
      </w:r>
      <w:r w:rsidRPr="00CA5921">
        <w:rPr>
          <w:i/>
          <w:iCs/>
          <w:color w:val="000000"/>
          <w:sz w:val="28"/>
          <w:szCs w:val="28"/>
        </w:rPr>
        <w:t>“checkRequest”</w:t>
      </w:r>
      <w:r w:rsidRPr="00CA5921">
        <w:rPr>
          <w:color w:val="000000"/>
          <w:sz w:val="28"/>
          <w:szCs w:val="28"/>
        </w:rPr>
        <w:t xml:space="preserve">, которая будет проверять ответ от пользователя из поля для ввода ответа </w:t>
      </w:r>
      <w:r w:rsidRPr="00CA5921">
        <w:rPr>
          <w:i/>
          <w:iCs/>
          <w:color w:val="000000"/>
          <w:sz w:val="28"/>
          <w:szCs w:val="28"/>
        </w:rPr>
        <w:t>“requestLine”</w:t>
      </w:r>
      <w:r w:rsidRPr="00CA5921">
        <w:rPr>
          <w:color w:val="000000"/>
          <w:sz w:val="28"/>
          <w:szCs w:val="28"/>
        </w:rPr>
        <w:t xml:space="preserve">. Для начала уберём фокус с поля для ввода ответа </w:t>
      </w:r>
      <w:r w:rsidRPr="00CA5921">
        <w:rPr>
          <w:i/>
          <w:iCs/>
          <w:color w:val="000000"/>
          <w:sz w:val="28"/>
          <w:szCs w:val="28"/>
        </w:rPr>
        <w:t>“requestLine”</w:t>
      </w:r>
      <w:r w:rsidRPr="00CA5921">
        <w:rPr>
          <w:color w:val="000000"/>
          <w:sz w:val="28"/>
          <w:szCs w:val="28"/>
        </w:rPr>
        <w:t xml:space="preserve">. Далее функция будет проверять правильность ответа. Она будет брать ответ от пользователя и сравнивать с правильным ответом из соответствующего списка соединений и их признаков. Далее будет выводится итоговое меню, которое будет немного отличатся в зависимости от того, совпали ли ответы или нет. В функции </w:t>
      </w:r>
      <w:r w:rsidRPr="00CA5921">
        <w:rPr>
          <w:i/>
          <w:iCs/>
          <w:color w:val="000000"/>
          <w:sz w:val="28"/>
          <w:szCs w:val="28"/>
        </w:rPr>
        <w:t>“addFunctions”</w:t>
      </w:r>
      <w:r w:rsidRPr="00CA5921">
        <w:rPr>
          <w:color w:val="000000"/>
          <w:sz w:val="28"/>
          <w:szCs w:val="28"/>
        </w:rPr>
        <w:t xml:space="preserve"> привяжем функцию </w:t>
      </w:r>
      <w:r w:rsidRPr="00CA5921">
        <w:rPr>
          <w:i/>
          <w:iCs/>
          <w:color w:val="000000"/>
          <w:sz w:val="28"/>
          <w:szCs w:val="28"/>
        </w:rPr>
        <w:t>“checkRequest”</w:t>
      </w:r>
      <w:r w:rsidRPr="00CA5921">
        <w:rPr>
          <w:color w:val="000000"/>
          <w:sz w:val="28"/>
          <w:szCs w:val="28"/>
        </w:rPr>
        <w:t xml:space="preserve"> к кнопке проверки ответа </w:t>
      </w:r>
      <w:r w:rsidRPr="00CA5921">
        <w:rPr>
          <w:i/>
          <w:iCs/>
          <w:color w:val="000000"/>
          <w:sz w:val="28"/>
          <w:szCs w:val="28"/>
        </w:rPr>
        <w:t>“btn_go”</w:t>
      </w:r>
      <w:r w:rsidRPr="00CA5921">
        <w:rPr>
          <w:color w:val="000000"/>
          <w:sz w:val="28"/>
          <w:szCs w:val="28"/>
        </w:rPr>
        <w:t>.</w:t>
      </w:r>
    </w:p>
    <w:p w14:paraId="03C1AE9D" w14:textId="499A6A3D" w:rsidR="00BB33B9" w:rsidRPr="00CA5921" w:rsidRDefault="00BB33B9" w:rsidP="00CA5921">
      <w:pPr>
        <w:pStyle w:val="NormalWeb"/>
        <w:spacing w:before="0" w:beforeAutospacing="0" w:after="0" w:afterAutospacing="0" w:line="360" w:lineRule="auto"/>
        <w:ind w:right="85" w:firstLine="709"/>
        <w:rPr>
          <w:sz w:val="28"/>
          <w:szCs w:val="28"/>
        </w:rPr>
      </w:pPr>
      <w:r w:rsidRPr="00CA5921">
        <w:rPr>
          <w:color w:val="000000"/>
          <w:sz w:val="28"/>
          <w:szCs w:val="28"/>
        </w:rPr>
        <w:t xml:space="preserve">Создадим элементы итогового меню. Для этого в функции </w:t>
      </w:r>
      <w:r w:rsidRPr="00CA5921">
        <w:rPr>
          <w:i/>
          <w:iCs/>
          <w:color w:val="000000"/>
          <w:sz w:val="28"/>
          <w:szCs w:val="28"/>
        </w:rPr>
        <w:t>“createElements”</w:t>
      </w:r>
      <w:r w:rsidRPr="00CA5921">
        <w:rPr>
          <w:color w:val="000000"/>
          <w:sz w:val="28"/>
          <w:szCs w:val="28"/>
        </w:rPr>
        <w:t xml:space="preserve"> пропишем создание поддерживающего поля </w:t>
      </w:r>
      <w:r w:rsidRPr="00CA5921">
        <w:rPr>
          <w:i/>
          <w:iCs/>
          <w:color w:val="000000"/>
          <w:sz w:val="28"/>
          <w:szCs w:val="28"/>
        </w:rPr>
        <w:t>“solaceLabel”</w:t>
      </w:r>
      <w:r w:rsidRPr="00CA5921">
        <w:rPr>
          <w:color w:val="000000"/>
          <w:sz w:val="28"/>
          <w:szCs w:val="28"/>
        </w:rPr>
        <w:t xml:space="preserve">, в котором будет выводится поддерживающие слова, поля с правильным ответом </w:t>
      </w:r>
      <w:r w:rsidRPr="00CA5921">
        <w:rPr>
          <w:i/>
          <w:iCs/>
          <w:color w:val="000000"/>
          <w:sz w:val="28"/>
          <w:szCs w:val="28"/>
        </w:rPr>
        <w:t>“correctAnswerLabel”</w:t>
      </w:r>
      <w:r w:rsidRPr="00CA5921">
        <w:rPr>
          <w:color w:val="000000"/>
          <w:sz w:val="28"/>
          <w:szCs w:val="28"/>
        </w:rPr>
        <w:t xml:space="preserve">, кнопка для повтора тренировочного цикла </w:t>
      </w:r>
      <w:r w:rsidRPr="00CA5921">
        <w:rPr>
          <w:i/>
          <w:iCs/>
          <w:color w:val="000000"/>
          <w:sz w:val="28"/>
          <w:szCs w:val="28"/>
        </w:rPr>
        <w:t>“btn_retry”</w:t>
      </w:r>
      <w:r w:rsidRPr="00CA5921">
        <w:rPr>
          <w:color w:val="000000"/>
          <w:sz w:val="28"/>
          <w:szCs w:val="28"/>
        </w:rPr>
        <w:t xml:space="preserve">. Созданным кнопкам установим стили с помощью переменной </w:t>
      </w:r>
      <w:r w:rsidRPr="00CA5921">
        <w:rPr>
          <w:i/>
          <w:iCs/>
          <w:color w:val="000000"/>
          <w:sz w:val="28"/>
          <w:szCs w:val="28"/>
        </w:rPr>
        <w:t>“stylesheetForButtons”</w:t>
      </w:r>
      <w:r w:rsidRPr="00CA5921">
        <w:rPr>
          <w:color w:val="000000"/>
          <w:sz w:val="28"/>
          <w:szCs w:val="28"/>
        </w:rPr>
        <w:t xml:space="preserve">. Установим стили для добавленных полей с помощью переменной </w:t>
      </w:r>
      <w:r w:rsidRPr="00CA5921">
        <w:rPr>
          <w:i/>
          <w:iCs/>
          <w:color w:val="000000"/>
          <w:sz w:val="28"/>
          <w:szCs w:val="28"/>
        </w:rPr>
        <w:t>“stylesheetForLabelsAndLines”</w:t>
      </w:r>
      <w:r w:rsidRPr="00CA5921">
        <w:rPr>
          <w:color w:val="000000"/>
          <w:sz w:val="28"/>
          <w:szCs w:val="28"/>
        </w:rPr>
        <w:t xml:space="preserve">. В функции </w:t>
      </w:r>
      <w:r w:rsidRPr="00CA5921">
        <w:rPr>
          <w:i/>
          <w:iCs/>
          <w:color w:val="000000"/>
          <w:sz w:val="28"/>
          <w:szCs w:val="28"/>
        </w:rPr>
        <w:t>“retranslateUi”</w:t>
      </w:r>
      <w:r w:rsidRPr="00CA5921">
        <w:rPr>
          <w:color w:val="000000"/>
          <w:sz w:val="28"/>
          <w:szCs w:val="28"/>
        </w:rPr>
        <w:t xml:space="preserve"> присвоим кнопке </w:t>
      </w:r>
      <w:r w:rsidRPr="00CA5921">
        <w:rPr>
          <w:i/>
          <w:iCs/>
          <w:color w:val="000000"/>
          <w:sz w:val="28"/>
          <w:szCs w:val="28"/>
        </w:rPr>
        <w:t>“btn</w:t>
      </w:r>
      <w:r w:rsidR="00155AA6" w:rsidRPr="00CA5921">
        <w:rPr>
          <w:i/>
          <w:iCs/>
          <w:color w:val="000000"/>
          <w:sz w:val="28"/>
          <w:szCs w:val="28"/>
        </w:rPr>
        <w:t>_</w:t>
      </w:r>
      <w:r w:rsidR="00155AA6" w:rsidRPr="00CA5921">
        <w:rPr>
          <w:i/>
          <w:iCs/>
          <w:color w:val="000000"/>
          <w:sz w:val="28"/>
          <w:szCs w:val="28"/>
          <w:lang w:val="en-US"/>
        </w:rPr>
        <w:t>B</w:t>
      </w:r>
      <w:r w:rsidRPr="00CA5921">
        <w:rPr>
          <w:i/>
          <w:iCs/>
          <w:color w:val="000000"/>
          <w:sz w:val="28"/>
          <w:szCs w:val="28"/>
        </w:rPr>
        <w:t>ack”</w:t>
      </w:r>
      <w:r w:rsidRPr="00CA5921">
        <w:rPr>
          <w:color w:val="000000"/>
          <w:sz w:val="28"/>
          <w:szCs w:val="28"/>
        </w:rPr>
        <w:t xml:space="preserve"> название “&lt; Назад”.</w:t>
      </w:r>
    </w:p>
    <w:p w14:paraId="38547B9A" w14:textId="20F53EB8" w:rsidR="00BB33B9" w:rsidRPr="00CA5921" w:rsidRDefault="00BB33B9" w:rsidP="00CA5921">
      <w:pPr>
        <w:pStyle w:val="NormalWeb"/>
        <w:spacing w:before="0" w:beforeAutospacing="0" w:after="0" w:afterAutospacing="0" w:line="360" w:lineRule="auto"/>
        <w:ind w:right="85" w:firstLine="709"/>
        <w:rPr>
          <w:sz w:val="28"/>
          <w:szCs w:val="28"/>
        </w:rPr>
      </w:pPr>
      <w:r w:rsidRPr="00CA5921">
        <w:rPr>
          <w:color w:val="000000"/>
          <w:sz w:val="28"/>
          <w:szCs w:val="28"/>
        </w:rPr>
        <w:t xml:space="preserve">И так в случае, когда ответы совпали, будет показываться поддерживающее поле </w:t>
      </w:r>
      <w:r w:rsidRPr="00CA5921">
        <w:rPr>
          <w:i/>
          <w:iCs/>
          <w:color w:val="000000"/>
          <w:sz w:val="28"/>
          <w:szCs w:val="28"/>
        </w:rPr>
        <w:t>“solaceLabel”</w:t>
      </w:r>
      <w:r w:rsidRPr="00CA5921">
        <w:rPr>
          <w:color w:val="000000"/>
          <w:sz w:val="28"/>
          <w:szCs w:val="28"/>
        </w:rPr>
        <w:t xml:space="preserve"> с надписью “Всё верно! Молодец!”, будет выключена возможность взаимодействовать с полем для ввода </w:t>
      </w:r>
      <w:r w:rsidRPr="00CA5921">
        <w:rPr>
          <w:color w:val="000000"/>
          <w:sz w:val="28"/>
          <w:szCs w:val="28"/>
        </w:rPr>
        <w:lastRenderedPageBreak/>
        <w:t xml:space="preserve">ответа </w:t>
      </w:r>
      <w:r w:rsidRPr="00CA5921">
        <w:rPr>
          <w:i/>
          <w:iCs/>
          <w:color w:val="000000"/>
          <w:sz w:val="28"/>
          <w:szCs w:val="28"/>
        </w:rPr>
        <w:t>“requestLine”</w:t>
      </w:r>
      <w:r w:rsidRPr="00CA5921">
        <w:rPr>
          <w:color w:val="000000"/>
          <w:sz w:val="28"/>
          <w:szCs w:val="28"/>
        </w:rPr>
        <w:t xml:space="preserve"> и кнопкой для проверки ответа </w:t>
      </w:r>
      <w:r w:rsidRPr="00CA5921">
        <w:rPr>
          <w:i/>
          <w:iCs/>
          <w:color w:val="000000"/>
          <w:sz w:val="28"/>
          <w:szCs w:val="28"/>
        </w:rPr>
        <w:t>“btn_go”</w:t>
      </w:r>
      <w:r w:rsidRPr="00CA5921">
        <w:rPr>
          <w:color w:val="000000"/>
          <w:sz w:val="28"/>
          <w:szCs w:val="28"/>
        </w:rPr>
        <w:t xml:space="preserve">, будет показываться кнопка для повтора тренировочного цикла </w:t>
      </w:r>
      <w:r w:rsidRPr="00CA5921">
        <w:rPr>
          <w:i/>
          <w:iCs/>
          <w:color w:val="000000"/>
          <w:sz w:val="28"/>
          <w:szCs w:val="28"/>
        </w:rPr>
        <w:t>“btn_retry”</w:t>
      </w:r>
      <w:r w:rsidRPr="00CA5921">
        <w:rPr>
          <w:color w:val="000000"/>
          <w:sz w:val="28"/>
          <w:szCs w:val="28"/>
        </w:rPr>
        <w:t xml:space="preserve">. Если же ответы не совпадут, то будут показыватся поддерживающее поле </w:t>
      </w:r>
      <w:r w:rsidRPr="00CA5921">
        <w:rPr>
          <w:i/>
          <w:iCs/>
          <w:color w:val="000000"/>
          <w:sz w:val="28"/>
          <w:szCs w:val="28"/>
        </w:rPr>
        <w:t>“solaceLabel”</w:t>
      </w:r>
      <w:r w:rsidRPr="00CA5921">
        <w:rPr>
          <w:color w:val="000000"/>
          <w:sz w:val="28"/>
          <w:szCs w:val="28"/>
        </w:rPr>
        <w:t xml:space="preserve"> с надписью “Почти верно. Не переживай, ты ещё учишься!”, поле с правильным ответом </w:t>
      </w:r>
      <w:r w:rsidRPr="00CA5921">
        <w:rPr>
          <w:i/>
          <w:iCs/>
          <w:color w:val="000000"/>
          <w:sz w:val="28"/>
          <w:szCs w:val="28"/>
        </w:rPr>
        <w:t>“correctAnswerLabel”</w:t>
      </w:r>
      <w:r w:rsidRPr="00CA5921">
        <w:rPr>
          <w:color w:val="000000"/>
          <w:sz w:val="28"/>
          <w:szCs w:val="28"/>
        </w:rPr>
        <w:t xml:space="preserve">, будут скрыты поле для ввода ответа </w:t>
      </w:r>
      <w:r w:rsidRPr="00CA5921">
        <w:rPr>
          <w:i/>
          <w:iCs/>
          <w:color w:val="000000"/>
          <w:sz w:val="28"/>
          <w:szCs w:val="28"/>
        </w:rPr>
        <w:t>“requestLine”</w:t>
      </w:r>
      <w:r w:rsidRPr="00CA5921">
        <w:rPr>
          <w:color w:val="000000"/>
          <w:sz w:val="28"/>
          <w:szCs w:val="28"/>
        </w:rPr>
        <w:t xml:space="preserve"> и кнопка для проверки ответа </w:t>
      </w:r>
      <w:r w:rsidRPr="00CA5921">
        <w:rPr>
          <w:i/>
          <w:iCs/>
          <w:color w:val="000000"/>
          <w:sz w:val="28"/>
          <w:szCs w:val="28"/>
        </w:rPr>
        <w:t>“btn_go”</w:t>
      </w:r>
      <w:r w:rsidRPr="00CA5921">
        <w:rPr>
          <w:color w:val="000000"/>
          <w:sz w:val="28"/>
          <w:szCs w:val="28"/>
        </w:rPr>
        <w:t xml:space="preserve">, будет показываться кнопка для повтора тренировочного цикла </w:t>
      </w:r>
      <w:r w:rsidRPr="00CA5921">
        <w:rPr>
          <w:i/>
          <w:iCs/>
          <w:color w:val="000000"/>
          <w:sz w:val="28"/>
          <w:szCs w:val="28"/>
        </w:rPr>
        <w:t>“btn_retry”</w:t>
      </w:r>
      <w:r w:rsidRPr="00CA5921">
        <w:rPr>
          <w:color w:val="000000"/>
          <w:sz w:val="28"/>
          <w:szCs w:val="28"/>
        </w:rPr>
        <w:t>.</w:t>
      </w:r>
    </w:p>
    <w:p w14:paraId="1C169020" w14:textId="77777777" w:rsidR="00BB33B9" w:rsidRPr="00CA5921" w:rsidRDefault="00BB33B9" w:rsidP="00CA5921">
      <w:pPr>
        <w:pStyle w:val="NormalWeb"/>
        <w:spacing w:before="0" w:beforeAutospacing="0" w:after="0" w:afterAutospacing="0" w:line="360" w:lineRule="auto"/>
        <w:ind w:right="85" w:firstLine="709"/>
        <w:rPr>
          <w:sz w:val="28"/>
          <w:szCs w:val="28"/>
        </w:rPr>
      </w:pPr>
      <w:r w:rsidRPr="00CA5921">
        <w:rPr>
          <w:color w:val="000000"/>
          <w:sz w:val="28"/>
          <w:szCs w:val="28"/>
        </w:rPr>
        <w:t xml:space="preserve">Добавим функцию </w:t>
      </w:r>
      <w:r w:rsidRPr="00CA5921">
        <w:rPr>
          <w:i/>
          <w:iCs/>
          <w:color w:val="000000"/>
          <w:sz w:val="28"/>
          <w:szCs w:val="28"/>
        </w:rPr>
        <w:t>“retry”</w:t>
      </w:r>
      <w:r w:rsidRPr="00CA5921">
        <w:rPr>
          <w:color w:val="000000"/>
          <w:sz w:val="28"/>
          <w:szCs w:val="28"/>
        </w:rPr>
        <w:t xml:space="preserve">, которая будет повторять тренировочный цикл. Для начала скроем все элементы итогового меню. Дальше будет выполняться функция </w:t>
      </w:r>
      <w:r w:rsidRPr="00CA5921">
        <w:rPr>
          <w:i/>
          <w:iCs/>
          <w:color w:val="000000"/>
          <w:sz w:val="28"/>
          <w:szCs w:val="28"/>
        </w:rPr>
        <w:t>“MainProtocol”</w:t>
      </w:r>
      <w:r w:rsidRPr="00CA5921">
        <w:rPr>
          <w:color w:val="000000"/>
          <w:sz w:val="28"/>
          <w:szCs w:val="28"/>
        </w:rPr>
        <w:t xml:space="preserve"> с последним выбранным списком соединений и их признаков. В функции </w:t>
      </w:r>
      <w:r w:rsidRPr="00CA5921">
        <w:rPr>
          <w:i/>
          <w:iCs/>
          <w:color w:val="000000"/>
          <w:sz w:val="28"/>
          <w:szCs w:val="28"/>
        </w:rPr>
        <w:t>“addFunctions”</w:t>
      </w:r>
      <w:r w:rsidRPr="00CA5921">
        <w:rPr>
          <w:color w:val="000000"/>
          <w:sz w:val="28"/>
          <w:szCs w:val="28"/>
        </w:rPr>
        <w:t xml:space="preserve"> привяжем функцию </w:t>
      </w:r>
      <w:r w:rsidRPr="00CA5921">
        <w:rPr>
          <w:i/>
          <w:iCs/>
          <w:color w:val="000000"/>
          <w:sz w:val="28"/>
          <w:szCs w:val="28"/>
        </w:rPr>
        <w:t>“retry”</w:t>
      </w:r>
      <w:r w:rsidRPr="00CA5921">
        <w:rPr>
          <w:color w:val="000000"/>
          <w:sz w:val="28"/>
          <w:szCs w:val="28"/>
        </w:rPr>
        <w:t xml:space="preserve"> к кнопке для повтора тренировочного цикла </w:t>
      </w:r>
      <w:r w:rsidRPr="00CA5921">
        <w:rPr>
          <w:i/>
          <w:iCs/>
          <w:color w:val="000000"/>
          <w:sz w:val="28"/>
          <w:szCs w:val="28"/>
        </w:rPr>
        <w:t>“btn_retry”</w:t>
      </w:r>
      <w:r w:rsidRPr="00CA5921">
        <w:rPr>
          <w:color w:val="000000"/>
          <w:sz w:val="28"/>
          <w:szCs w:val="28"/>
        </w:rPr>
        <w:t>.</w:t>
      </w:r>
    </w:p>
    <w:p w14:paraId="28A3D28D" w14:textId="77777777" w:rsidR="00BB33B9" w:rsidRPr="00CA5921" w:rsidRDefault="00BB33B9" w:rsidP="00CA5921">
      <w:pPr>
        <w:pStyle w:val="NormalWeb"/>
        <w:spacing w:before="0" w:beforeAutospacing="0" w:after="0" w:afterAutospacing="0" w:line="360" w:lineRule="auto"/>
        <w:ind w:right="85" w:firstLine="709"/>
        <w:rPr>
          <w:sz w:val="28"/>
          <w:szCs w:val="28"/>
        </w:rPr>
      </w:pPr>
      <w:r w:rsidRPr="00CA5921">
        <w:rPr>
          <w:color w:val="000000"/>
          <w:sz w:val="28"/>
          <w:szCs w:val="28"/>
        </w:rPr>
        <w:t xml:space="preserve">Добавим функцию </w:t>
      </w:r>
      <w:r w:rsidRPr="00CA5921">
        <w:rPr>
          <w:i/>
          <w:iCs/>
          <w:color w:val="000000"/>
          <w:sz w:val="28"/>
          <w:szCs w:val="28"/>
        </w:rPr>
        <w:t>“BackToMainMenu”</w:t>
      </w:r>
      <w:r w:rsidRPr="00CA5921">
        <w:rPr>
          <w:color w:val="000000"/>
          <w:sz w:val="28"/>
          <w:szCs w:val="28"/>
        </w:rPr>
        <w:t xml:space="preserve">, которая будет возвращать пользователя к начальному меню. Для начала скроем кнопку для возврата к начальному меню </w:t>
      </w:r>
      <w:r w:rsidRPr="00CA5921">
        <w:rPr>
          <w:i/>
          <w:iCs/>
          <w:color w:val="000000"/>
          <w:sz w:val="28"/>
          <w:szCs w:val="28"/>
        </w:rPr>
        <w:t>“btn_Back”</w:t>
      </w:r>
      <w:r w:rsidRPr="00CA5921">
        <w:rPr>
          <w:color w:val="000000"/>
          <w:sz w:val="28"/>
          <w:szCs w:val="28"/>
        </w:rPr>
        <w:t xml:space="preserve"> и поле для вывода химического соединения </w:t>
      </w:r>
      <w:r w:rsidRPr="00CA5921">
        <w:rPr>
          <w:i/>
          <w:iCs/>
          <w:color w:val="000000"/>
          <w:sz w:val="28"/>
          <w:szCs w:val="28"/>
        </w:rPr>
        <w:t>“gameLabel”</w:t>
      </w:r>
      <w:r w:rsidRPr="00CA5921">
        <w:rPr>
          <w:color w:val="000000"/>
          <w:sz w:val="28"/>
          <w:szCs w:val="28"/>
        </w:rPr>
        <w:t xml:space="preserve">. Далее будут показываться элементы начального меню. При необходимости так же будут скрыты поля </w:t>
      </w:r>
      <w:r w:rsidRPr="00CA5921">
        <w:rPr>
          <w:i/>
          <w:iCs/>
          <w:color w:val="000000"/>
          <w:sz w:val="28"/>
          <w:szCs w:val="28"/>
        </w:rPr>
        <w:t>“requestLine”</w:t>
      </w:r>
      <w:r w:rsidRPr="00CA5921">
        <w:rPr>
          <w:color w:val="000000"/>
          <w:sz w:val="28"/>
          <w:szCs w:val="28"/>
        </w:rPr>
        <w:t xml:space="preserve">, </w:t>
      </w:r>
      <w:r w:rsidRPr="00CA5921">
        <w:rPr>
          <w:i/>
          <w:iCs/>
          <w:color w:val="000000"/>
          <w:sz w:val="28"/>
          <w:szCs w:val="28"/>
        </w:rPr>
        <w:t>“solaceLabel”</w:t>
      </w:r>
      <w:r w:rsidRPr="00CA5921">
        <w:rPr>
          <w:color w:val="000000"/>
          <w:sz w:val="28"/>
          <w:szCs w:val="28"/>
        </w:rPr>
        <w:t xml:space="preserve">, </w:t>
      </w:r>
      <w:r w:rsidRPr="00CA5921">
        <w:rPr>
          <w:i/>
          <w:iCs/>
          <w:color w:val="000000"/>
          <w:sz w:val="28"/>
          <w:szCs w:val="28"/>
        </w:rPr>
        <w:t>“correctAnswerLabel”</w:t>
      </w:r>
      <w:r w:rsidRPr="00CA5921">
        <w:rPr>
          <w:color w:val="000000"/>
          <w:sz w:val="28"/>
          <w:szCs w:val="28"/>
        </w:rPr>
        <w:t xml:space="preserve"> и кнопки </w:t>
      </w:r>
      <w:r w:rsidRPr="00CA5921">
        <w:rPr>
          <w:i/>
          <w:iCs/>
          <w:color w:val="000000"/>
          <w:sz w:val="28"/>
          <w:szCs w:val="28"/>
        </w:rPr>
        <w:t>“btn_go”</w:t>
      </w:r>
      <w:r w:rsidRPr="00CA5921">
        <w:rPr>
          <w:color w:val="000000"/>
          <w:sz w:val="28"/>
          <w:szCs w:val="28"/>
        </w:rPr>
        <w:t xml:space="preserve">, </w:t>
      </w:r>
      <w:r w:rsidRPr="00CA5921">
        <w:rPr>
          <w:i/>
          <w:iCs/>
          <w:color w:val="000000"/>
          <w:sz w:val="28"/>
          <w:szCs w:val="28"/>
        </w:rPr>
        <w:t>“btn_retry”</w:t>
      </w:r>
      <w:r w:rsidRPr="00CA5921">
        <w:rPr>
          <w:color w:val="000000"/>
          <w:sz w:val="28"/>
          <w:szCs w:val="28"/>
        </w:rPr>
        <w:t xml:space="preserve">. В функции </w:t>
      </w:r>
      <w:r w:rsidRPr="00CA5921">
        <w:rPr>
          <w:i/>
          <w:iCs/>
          <w:color w:val="000000"/>
          <w:sz w:val="28"/>
          <w:szCs w:val="28"/>
        </w:rPr>
        <w:t>“addFunctions”</w:t>
      </w:r>
      <w:r w:rsidRPr="00CA5921">
        <w:rPr>
          <w:color w:val="000000"/>
          <w:sz w:val="28"/>
          <w:szCs w:val="28"/>
        </w:rPr>
        <w:t xml:space="preserve"> привяжем функцию </w:t>
      </w:r>
      <w:r w:rsidRPr="00CA5921">
        <w:rPr>
          <w:i/>
          <w:iCs/>
          <w:color w:val="000000"/>
          <w:sz w:val="28"/>
          <w:szCs w:val="28"/>
        </w:rPr>
        <w:t>“BackToMainMenu”</w:t>
      </w:r>
      <w:r w:rsidRPr="00CA5921">
        <w:rPr>
          <w:color w:val="000000"/>
          <w:sz w:val="28"/>
          <w:szCs w:val="28"/>
        </w:rPr>
        <w:t xml:space="preserve"> к кнопке для возврата к начальному меню </w:t>
      </w:r>
      <w:r w:rsidRPr="00CA5921">
        <w:rPr>
          <w:i/>
          <w:iCs/>
          <w:color w:val="000000"/>
          <w:sz w:val="28"/>
          <w:szCs w:val="28"/>
        </w:rPr>
        <w:t>“btn_Back”.</w:t>
      </w:r>
    </w:p>
    <w:p w14:paraId="00000039" w14:textId="565246DB" w:rsidR="00BB6E46" w:rsidRPr="00CA5921" w:rsidRDefault="00BB33B9" w:rsidP="00CA5921">
      <w:pPr>
        <w:pStyle w:val="NormalWeb"/>
        <w:spacing w:before="0" w:beforeAutospacing="0" w:after="0" w:afterAutospacing="0" w:line="360" w:lineRule="auto"/>
        <w:ind w:right="85" w:firstLine="709"/>
        <w:rPr>
          <w:color w:val="000000"/>
          <w:sz w:val="28"/>
          <w:szCs w:val="28"/>
        </w:rPr>
      </w:pPr>
      <w:r w:rsidRPr="00CA5921">
        <w:rPr>
          <w:color w:val="000000"/>
          <w:sz w:val="28"/>
          <w:szCs w:val="28"/>
        </w:rPr>
        <w:t>В завершении создадим файлы “FullProtocol.txt”, “OGEProtocol.txt”, “EGEProtocol.txt”, запишем туда необходимые соединения и их признаки, создадим исполняемый файл “ChemistryGame.exe”, для запуска нашей программы.</w:t>
      </w:r>
    </w:p>
    <w:p w14:paraId="2D7522B1" w14:textId="01C09FB2" w:rsidR="00834C5C" w:rsidRPr="00CA5921" w:rsidRDefault="00834C5C" w:rsidP="00CA5921">
      <w:pPr>
        <w:pStyle w:val="NormalWeb"/>
        <w:spacing w:before="0" w:beforeAutospacing="0" w:after="0" w:afterAutospacing="0" w:line="360" w:lineRule="auto"/>
        <w:ind w:right="85" w:firstLine="709"/>
        <w:rPr>
          <w:color w:val="000000"/>
          <w:sz w:val="28"/>
          <w:szCs w:val="28"/>
        </w:rPr>
      </w:pPr>
    </w:p>
    <w:p w14:paraId="55BB1667" w14:textId="055743BE" w:rsidR="00834C5C" w:rsidRPr="00CA5921" w:rsidRDefault="00834C5C" w:rsidP="00CA5921">
      <w:pPr>
        <w:pStyle w:val="NormalWeb"/>
        <w:spacing w:before="0" w:beforeAutospacing="0" w:after="0" w:afterAutospacing="0" w:line="360" w:lineRule="auto"/>
        <w:ind w:right="85" w:firstLine="709"/>
        <w:rPr>
          <w:color w:val="000000"/>
          <w:sz w:val="28"/>
          <w:szCs w:val="28"/>
        </w:rPr>
      </w:pPr>
    </w:p>
    <w:p w14:paraId="7FCE7DBA" w14:textId="2FBA4122" w:rsidR="00834C5C" w:rsidRPr="00CA5921" w:rsidRDefault="00834C5C" w:rsidP="00CA5921">
      <w:pPr>
        <w:pStyle w:val="NormalWeb"/>
        <w:spacing w:before="0" w:beforeAutospacing="0" w:after="0" w:afterAutospacing="0" w:line="360" w:lineRule="auto"/>
        <w:ind w:right="85" w:firstLine="709"/>
        <w:rPr>
          <w:color w:val="000000"/>
          <w:sz w:val="28"/>
          <w:szCs w:val="28"/>
        </w:rPr>
      </w:pPr>
    </w:p>
    <w:p w14:paraId="278B1B9A" w14:textId="11839D8B" w:rsidR="004D66B2" w:rsidRPr="00CA5921" w:rsidRDefault="00834C5C" w:rsidP="00CA5921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5921">
        <w:rPr>
          <w:rFonts w:ascii="Times New Roman" w:hAnsi="Times New Roman" w:cs="Times New Roman"/>
          <w:sz w:val="28"/>
          <w:szCs w:val="28"/>
        </w:rPr>
        <w:lastRenderedPageBreak/>
        <w:t>Приложение 1.</w:t>
      </w:r>
    </w:p>
    <w:p w14:paraId="26088ECB" w14:textId="6FE616F9" w:rsidR="00C04AC8" w:rsidRPr="00CA5921" w:rsidRDefault="00654A0D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7" w:history="1">
        <w:r w:rsidR="00C04AC8" w:rsidRPr="00CA592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C04AC8" w:rsidRPr="00CA5921">
          <w:rPr>
            <w:rStyle w:val="Hyperlink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C04AC8" w:rsidRPr="00CA592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C04AC8" w:rsidRPr="00CA592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C04AC8" w:rsidRPr="00CA592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C04AC8" w:rsidRPr="00CA5921">
          <w:rPr>
            <w:rStyle w:val="Hyperlink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C04AC8" w:rsidRPr="00CA592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OrenSuleyman</w:t>
        </w:r>
        <w:proofErr w:type="spellEnd"/>
        <w:r w:rsidR="00C04AC8" w:rsidRPr="00CA5921">
          <w:rPr>
            <w:rStyle w:val="Hyperlink"/>
            <w:rFonts w:ascii="Times New Roman" w:hAnsi="Times New Roman" w:cs="Times New Roman"/>
            <w:sz w:val="28"/>
            <w:szCs w:val="28"/>
          </w:rPr>
          <w:t>07/</w:t>
        </w:r>
        <w:proofErr w:type="spellStart"/>
        <w:r w:rsidR="00C04AC8" w:rsidRPr="00CA592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ChemistryGame</w:t>
        </w:r>
        <w:proofErr w:type="spellEnd"/>
        <w:r w:rsidR="00C04AC8" w:rsidRPr="00CA5921">
          <w:rPr>
            <w:rStyle w:val="Hyperlink"/>
            <w:rFonts w:ascii="Times New Roman" w:hAnsi="Times New Roman" w:cs="Times New Roman"/>
            <w:sz w:val="28"/>
            <w:szCs w:val="28"/>
          </w:rPr>
          <w:t>.</w:t>
        </w:r>
        <w:r w:rsidR="00C04AC8" w:rsidRPr="00CA592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14:paraId="716D9943" w14:textId="77777777" w:rsidR="00C04AC8" w:rsidRPr="00CA5921" w:rsidRDefault="00C04AC8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B9D7822" w14:textId="3C67DE38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14:paraId="73168564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20853C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from random import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</w:p>
    <w:p w14:paraId="5481C17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from PyQt5 import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QtGui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</w:t>
      </w:r>
      <w:proofErr w:type="spellEnd"/>
    </w:p>
    <w:p w14:paraId="10E8E95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from PyQt5.QtGui import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QFont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QKeySequence</w:t>
      </w:r>
      <w:proofErr w:type="spellEnd"/>
    </w:p>
    <w:p w14:paraId="524BD3D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>import keyboard</w:t>
      </w:r>
    </w:p>
    <w:p w14:paraId="420BC6C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8D4FBE2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Ui_mainWindow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(object):</w:t>
      </w:r>
    </w:p>
    <w:p w14:paraId="7DCFED2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setupUi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CCA127D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mainWindow.setObjectName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F34221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mainWindow.setWindowModality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QtCore.Qt.NonModal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0CE70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mainWindow.setEnabled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00070DF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size</w:t>
      </w:r>
    </w:p>
    <w:p w14:paraId="29AFBFA2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mainWindow.resize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(400, 400)</w:t>
      </w:r>
    </w:p>
    <w:p w14:paraId="565769D7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mainWindow.setFixedSize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(400,400)</w:t>
      </w:r>
    </w:p>
    <w:p w14:paraId="7284493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QtWidgets.QSizePolicy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QtWidgets.QSizePolicy.Preferred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QtWidgets.QSizePolicy.Preferred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FA1407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sizePolicy.setHorizontalStretch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14:paraId="2FDF485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sizePolicy.setVerticalStretch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(0)</w:t>
      </w:r>
    </w:p>
    <w:p w14:paraId="23E78F8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sizePolicy.setHeightForWidth(mainWindow.sizePolicy(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).hasHeightForWidth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057AA217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mainWindow.setSizePolicy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sizePolicy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CA8F09F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icon</w:t>
      </w:r>
    </w:p>
    <w:p w14:paraId="0823DA4F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icon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QtGui.QIcon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7AB44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icon.addPixmap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QtGui.QPixmap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("ChemistryIcon.png"),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QtGui.QIcon.Normal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QtGui.QIcon.Off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864099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mainWindow.setWindowIcon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(icon)</w:t>
      </w:r>
    </w:p>
    <w:p w14:paraId="50D116AF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0602B3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mainWindow.setLayoutDirection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QtCore.Qt.LeftToRight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65B4B2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mainWindow.setAutoFillBackground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(False)</w:t>
      </w:r>
    </w:p>
    <w:p w14:paraId="4CD1C57D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mainWindow.setStyleSheet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('background-color: #202020;')</w:t>
      </w:r>
    </w:p>
    <w:p w14:paraId="269236C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self.centralwidget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QtWidgets.QWidget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24CF066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self.centralwidget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.setObjectName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centralwidget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CAF4D0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mainWindow.setCentralWidget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self.centralwidget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2BB6F4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self.actionprecipitation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_colors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QtWidgets.QAction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167034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self.actionprecipitation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_colors.setObjectName("actionprecipitation_colors")</w:t>
      </w:r>
    </w:p>
    <w:p w14:paraId="7BDB524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7EF7FE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self.createElements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A097C62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8F5846F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self.retranslateUi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E65F1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QtCore.QMetaObject.connectSlotsByName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DA6A6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B3150C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self.addFunctions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DF4CE3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396F6D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createElements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61890D3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creating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main buttons</w:t>
      </w:r>
    </w:p>
    <w:p w14:paraId="61CCF92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self.btn_OGE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QtWidgets.QPushButton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self.centralwidget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7E546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self.btn_OGE.setEnabled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7C7814E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self.btn_OGE.setGeometry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QtCore.QRect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(70, 150, 120, 51))</w:t>
      </w:r>
    </w:p>
    <w:p w14:paraId="25C7ECC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self.btn_OGE.setObjectName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btn_OGE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1D3E4D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self.btn_EGE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QtWidgets.QPushButton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self.centralwidget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FDDAD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self.btn_EGE.setEnabled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7DC0B3A2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self.btn_EGE.setGeometry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QtCore.QRect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(210, 150, 120, 51))</w:t>
      </w:r>
    </w:p>
    <w:p w14:paraId="64B83CA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self.btn_EGE.setObjectName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btn_EGE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AFC5ED7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self.btn_All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QtWidgets.QPushButton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self.centralwidget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CF151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self.btn_All.setEnabled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39696CB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self.btn_All.setGeometry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QtCore.QRect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(120, 220, 160, 51))</w:t>
      </w:r>
    </w:p>
    <w:p w14:paraId="1C7CCCB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self.btn_All.setObjectName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btn_All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AC6B50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creating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back button</w:t>
      </w:r>
    </w:p>
    <w:p w14:paraId="341C26B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self.btn_Back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QtWidgets.QPushButton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self.centralwidget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04F0B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self.btn_Back.setEnabled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5392D6C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self.btn_Back.setGeometry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QtCore.QRect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(20, 350, 101, 31))</w:t>
      </w:r>
    </w:p>
    <w:p w14:paraId="43472CC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self.btn_Back.setObjectName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btn_Back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C8E5C0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self.btn_Back.hide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C6D9B84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creating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game menu</w:t>
      </w:r>
    </w:p>
    <w:p w14:paraId="33F3CD0D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QtWidgets.QLineEdit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self.centralwidget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0E4B1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self.requestLine.setGeometry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QtCore.QRect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(10, 130, 261, 30))</w:t>
      </w:r>
    </w:p>
    <w:p w14:paraId="5E642D6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self.requestLine.setObjectName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requestLine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442F16D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self.btn_go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QtWidgets.QPushButton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self.centralwidget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8C466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go.setGeometry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QtCore.QRect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(280, 130, 111, 30))</w:t>
      </w:r>
    </w:p>
    <w:p w14:paraId="69764A9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go.setObjectName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btn_go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A177264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self.gameLabel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QtWidgets.QLabel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self.centralwidget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08C5EB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self.gameLabel.setGeometry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QtCore.QRect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(125, 60, 150, 50))</w:t>
      </w:r>
    </w:p>
    <w:p w14:paraId="541B4E9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self.gameLabel.setObjectName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gameLabel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6A350F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self.correctAnswerLabel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QtWidgets.QLabel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self.centralwidget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6630E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self.correctAnswerLabel.setGeometry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QtCore.QRect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(10, 130, 381, 30))</w:t>
      </w:r>
    </w:p>
    <w:p w14:paraId="156FF77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self.correctAnswerLabel.setObjectName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correctAnswerLabel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374BA3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self.solaceLabel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QtWidgets.QLabel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self.centralwidget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1895BD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self.solaceLabel.setGeometry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QtCore.QRect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(10, 180, 381, 30))</w:t>
      </w:r>
    </w:p>
    <w:p w14:paraId="3A35519F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self.solaceLabel.setObjectName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solaceLabel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2A89121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self.btn_retry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QtWidgets.QPushButton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self.centralwidget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86A65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retry.setGeometry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QtCore.QRect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(145, 230, 111, 30))</w:t>
      </w:r>
    </w:p>
    <w:p w14:paraId="33A8FA4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retry.setObjectName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btn_retry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7495597D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097145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go.hide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EF4E25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self.gameLabel.hide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39B0F8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self.correctAnswerLabel.hide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EB04AB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self.solaceLabel.hide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C2E6A9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retry.hide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BBC6AE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</w:p>
    <w:p w14:paraId="165E6C4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QtGui.QFontDatabase.addApplicationFont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('OldSoviet.otf')</w:t>
      </w:r>
    </w:p>
    <w:p w14:paraId="3F6B938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stylesheetForButtons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"""</w:t>
      </w:r>
    </w:p>
    <w:p w14:paraId="1D07E92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53876237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background-color: #3B3B3B;</w:t>
      </w:r>
    </w:p>
    <w:p w14:paraId="0BCFBFE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border: none;</w:t>
      </w:r>
    </w:p>
    <w:p w14:paraId="3C01FEA6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border: 1px solid #303030;</w:t>
      </w:r>
    </w:p>
    <w:p w14:paraId="3392F834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border-top: 1px solid #353535;</w:t>
      </w:r>
    </w:p>
    <w:p w14:paraId="2848AAD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border-radius: 7px;</w:t>
      </w:r>
    </w:p>
    <w:p w14:paraId="06CE228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color: #E1E1E1;</w:t>
      </w:r>
    </w:p>
    <w:p w14:paraId="2D0EEED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font-size: 15px;</w:t>
      </w:r>
    </w:p>
    <w:p w14:paraId="30ED22C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45C8F2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hover{background-color: #323232;color: #C8C8C8;}</w:t>
      </w:r>
    </w:p>
    <w:p w14:paraId="3DED8B7D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"""</w:t>
      </w:r>
    </w:p>
    <w:p w14:paraId="5D0D0197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stylesheetForLabelsAndLines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"""</w:t>
      </w:r>
    </w:p>
    <w:p w14:paraId="5702ED1F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background-color: #3B3B3B;</w:t>
      </w:r>
    </w:p>
    <w:p w14:paraId="264FB45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border: 1px solid #303030;</w:t>
      </w:r>
    </w:p>
    <w:p w14:paraId="5AC69E5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border-radius: 10px;</w:t>
      </w:r>
    </w:p>
    <w:p w14:paraId="10B61C12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color: #E1E1E1;</w:t>
      </w:r>
    </w:p>
    <w:p w14:paraId="355FA08D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font-size: 15px;</w:t>
      </w:r>
    </w:p>
    <w:p w14:paraId="309F1C0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padding: 5px;</w:t>
      </w:r>
    </w:p>
    <w:p w14:paraId="630364CD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"""</w:t>
      </w:r>
    </w:p>
    <w:p w14:paraId="143EFD0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self.btn_OGE.setStyleSheet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stylesheetForButtons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7D558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self.btn_EGE.setStyleSheet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stylesheetForButtons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47C68F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self.btn_All.setStyleSheet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stylesheetForButtons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A99289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self.btn_Back.setStyleSheet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("""</w:t>
      </w:r>
    </w:p>
    <w:p w14:paraId="40B76ED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58231DB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background-color: #604040;</w:t>
      </w:r>
    </w:p>
    <w:p w14:paraId="5637F4D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border: none;</w:t>
      </w:r>
    </w:p>
    <w:p w14:paraId="3BB96DA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border: 1px solid #5A3C3C;</w:t>
      </w:r>
    </w:p>
    <w:p w14:paraId="53B1197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border-top: 1px solid #644343;</w:t>
      </w:r>
    </w:p>
    <w:p w14:paraId="4C2B4DC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border-radius: 5px;</w:t>
      </w:r>
    </w:p>
    <w:p w14:paraId="34540A8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color: #E1E1E1;</w:t>
      </w:r>
    </w:p>
    <w:p w14:paraId="17240C0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font-size: 15px;</w:t>
      </w:r>
    </w:p>
    <w:p w14:paraId="5CEEF4A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padding-right: 10px;</w:t>
      </w:r>
    </w:p>
    <w:p w14:paraId="562BE79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610FB4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hover{background-color: #553939;color: #C8C8C8;}</w:t>
      </w:r>
    </w:p>
    <w:p w14:paraId="3FA469E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""")</w:t>
      </w:r>
    </w:p>
    <w:p w14:paraId="217F59A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self.requestLine.setStyleSheet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stylesheetForLabelsAndLines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D9E0407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go.setStyleSheet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stylesheetForButtons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)       </w:t>
      </w:r>
    </w:p>
    <w:p w14:paraId="220D3D2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self.gameLabel.setStyleSheet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stylesheetForLabelsAndLines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+ 'font-size: 20px;')</w:t>
      </w:r>
    </w:p>
    <w:p w14:paraId="70F025B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self.correctAnswerLabel.setStyleSheet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(stylesheetForLabelsAndLines)</w:t>
      </w:r>
    </w:p>
    <w:p w14:paraId="47E38C76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self.solaceLabel.setStyleSheet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stylesheetForLabelsAndLines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906082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retry.setStyleSheet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stylesheetForButtons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D34CA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shortcuts</w:t>
      </w:r>
    </w:p>
    <w:p w14:paraId="2531164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#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self.shortcut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_open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QtWidgets.QShortcut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QKeySequence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('ENTER', self))</w:t>
      </w:r>
    </w:p>
    <w:p w14:paraId="672FCF8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self.pushButtonGood.clicked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.connect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self.setFocus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30391096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83E1A3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retranslateUi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180940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_translate =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QtCore.QCoreApplication.translate</w:t>
      </w:r>
      <w:proofErr w:type="spellEnd"/>
      <w:proofErr w:type="gramEnd"/>
    </w:p>
    <w:p w14:paraId="5CBAFD5F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mainWindow.setWindowTitle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translate(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ChemistyGames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14:paraId="0C970DE4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mainWindow.setWhatsThis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translate(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", "&lt;html&gt;&lt;head/&gt;&lt;body&gt;&lt;p&gt;It\'s Game&lt;/p&gt;&lt;/body&gt;&lt;/html&gt;"))</w:t>
      </w:r>
    </w:p>
    <w:p w14:paraId="19FC984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self.btn_OGE.setText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translate(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", "ОГЭ"))</w:t>
      </w:r>
    </w:p>
    <w:p w14:paraId="0A6ABB5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self.btn_EGE.setText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translate(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", "ЕГЭ"))</w:t>
      </w:r>
    </w:p>
    <w:p w14:paraId="3BA14FB2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self.btn_All.setText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translate(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Весь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14:paraId="367B32C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self.btn_Back.setText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translate(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", "&lt;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Назад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14:paraId="2F57272D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go.setText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(_translate("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Погнали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!"))</w:t>
      </w:r>
    </w:p>
    <w:p w14:paraId="3D86B60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retry.setText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(_translate("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Ещё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раз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!?"))</w:t>
      </w:r>
    </w:p>
    <w:p w14:paraId="7400F0D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self.gameLabel.setText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(_translate("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", ""))</w:t>
      </w:r>
    </w:p>
    <w:p w14:paraId="632570C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self.actionprecipitation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_colors.setText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(_translate("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precipitation_colors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"))</w:t>
      </w:r>
    </w:p>
    <w:p w14:paraId="2E6567ED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350C7D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addFunctions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4D0E52C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All.clicked.connect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(lambda: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self.MainProtocol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self.btn_All.objectName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398B4CF4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OGE.clicked.connect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(lambda: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self.MainProtocol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self.btn_OGE.objectName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30140C4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EGE.clicked.connect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(lambda: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self.MainProtocol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self.btn_EGE.objectName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14:paraId="0C26C467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Back.clicked.connect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self.BackToMainMenu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6494C07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go.clicked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.connect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self.checkRequest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4F6939F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retry.clicked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.connect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self.retry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89DD8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E0468A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BackToMainMenu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0A30662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keyboard.remove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_hotkey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('enter')</w:t>
      </w:r>
    </w:p>
    <w:p w14:paraId="7DCBC4A6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self.btn_Back.hide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D441662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self.gameLabel.hide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81B6DA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self.btn_All.show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F4AF837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self.btn_OGE.show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A210736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self.btn_EGE.show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01E630F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self.requestLine.isHidden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28CAF20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CB36CCF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go.hide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A61EB8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if not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self.solaceLabel.isHidden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7995B24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self.solaceLabel.hide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EE5EB0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retry.hide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576F25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self.correctAnswerLabel.hide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F3AE7DD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1DDEC5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9C0A46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MainProtocol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protocol_variant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E6F618D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self.last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_protocol_variant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protocol_variant</w:t>
      </w:r>
      <w:proofErr w:type="spellEnd"/>
    </w:p>
    <w:p w14:paraId="21FE342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keyboard.add_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hotkey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'enter',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self.checkRequest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241636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hiding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buttons</w:t>
      </w:r>
    </w:p>
    <w:p w14:paraId="7374DF1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self.btn_All.hide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5A0895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self.btn_OGE.hide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AC2C492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self.btn_EGE.hide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CFC04A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4C79C6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showing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back button and game menu</w:t>
      </w:r>
    </w:p>
    <w:p w14:paraId="6FE896C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self.requestLine.setFocus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48EDB8F2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self.requestLine.setEnabled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62DCF59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go.setEnabled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51C6FF0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self.requestLine.clear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A332AA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self.btn_Back.show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7F72FF6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self.requestLine.show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0F7E986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go.show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1C6AEF2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self.gameLabel.show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E3237A7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478DF54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creating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protocol_file_list</w:t>
      </w:r>
      <w:proofErr w:type="spellEnd"/>
    </w:p>
    <w:p w14:paraId="2C07AF6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protocol_variant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== '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btn_All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3DE12A5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with 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'FullProtocol.txt', 'rt', encoding="utf-8") as f:</w:t>
      </w:r>
    </w:p>
    <w:p w14:paraId="0221DAE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protocol_file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7D738C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self.protocol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_file_list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protocol_file.split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('\n')</w:t>
      </w:r>
    </w:p>
    <w:p w14:paraId="46A98C2D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protocol_variant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== '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btn_OGE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7173641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with 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'OGEProtocol.txt', 'rt', encoding="utf-8") as f:</w:t>
      </w:r>
    </w:p>
    <w:p w14:paraId="72D322E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protocol_file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8EF482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self.protocol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_file_list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protocol_file.split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('\n')</w:t>
      </w:r>
    </w:p>
    <w:p w14:paraId="7EAF84E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protocol_variant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== '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btn_EGE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':</w:t>
      </w:r>
    </w:p>
    <w:p w14:paraId="2E89E35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with 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'EGEProtocol.txt', 'rt', encoding="utf-8") as f:</w:t>
      </w:r>
    </w:p>
    <w:p w14:paraId="7AE24EC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protocol_file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f.read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6F5E70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self.protocol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_file_list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protocol_file.split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('\n')</w:t>
      </w:r>
    </w:p>
    <w:p w14:paraId="32AD391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collect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and print precipitation</w:t>
      </w:r>
    </w:p>
    <w:p w14:paraId="3A73BB4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self.index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randrange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self.protocol_file_list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)-1, 2)</w:t>
      </w:r>
    </w:p>
    <w:p w14:paraId="04E4C58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self.gameLabel.setText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self.protocol_file_list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self.index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57797B24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A76046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checkRequest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4C937B3F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keyboard.remove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_hotkey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('enter')</w:t>
      </w:r>
    </w:p>
    <w:p w14:paraId="50EBF09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self.requestLine.setFocus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(False)</w:t>
      </w:r>
    </w:p>
    <w:p w14:paraId="06797606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self.requestLine.text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().lower() ==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self.protocol_file_list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self.index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+ 1].lower():</w:t>
      </w:r>
    </w:p>
    <w:p w14:paraId="7CB17B4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self.solaceLabel.setText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Всё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верно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!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Молодец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!')</w:t>
      </w:r>
    </w:p>
    <w:p w14:paraId="3FD2337F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self.requestLine.setEnabled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(False)</w:t>
      </w:r>
    </w:p>
    <w:p w14:paraId="7E0E62A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go.setEnabled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(False)</w:t>
      </w:r>
    </w:p>
    <w:p w14:paraId="08EC9B5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7810CC7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self.solaceLabel.setText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Почти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верно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CA5921">
        <w:rPr>
          <w:rFonts w:ascii="Times New Roman" w:hAnsi="Times New Roman" w:cs="Times New Roman"/>
          <w:sz w:val="28"/>
          <w:szCs w:val="28"/>
          <w:lang w:val="ru-RU"/>
        </w:rPr>
        <w:t xml:space="preserve">Не переживай, ты ещё учишься!')    </w:t>
      </w:r>
    </w:p>
    <w:p w14:paraId="3782073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self.correctAnswerLabel.setText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Правильный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ответ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: ' +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self.protocol_file_list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self.index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+ 1]) </w:t>
      </w:r>
    </w:p>
    <w:p w14:paraId="125AC1BD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self.correctAnswerLabel.show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EC7287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967DE34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go.hide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0C4589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self.solaceLabel.show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78781AF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retry.show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486CE7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keyboard.add_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hotkey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'enter',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self.retry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ABBEC4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1C231A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def retry(self):</w:t>
      </w:r>
    </w:p>
    <w:p w14:paraId="71F6D1D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keyboard.remove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_hotkey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('enter')</w:t>
      </w:r>
    </w:p>
    <w:p w14:paraId="24DC211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self.solaceLabel.hide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BEDFAAC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retry.hide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3B65C5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self.correctAnswerLabel.hide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60271B7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self.requestLine.clear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6D16515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self.requestLine.setEnabled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2A1F83D0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self.btn_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go.setEnabled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(True)</w:t>
      </w:r>
    </w:p>
    <w:p w14:paraId="16108A59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self.MainProtocol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self.last_protocol_variant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982C43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keyboard.add_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hotkey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'enter',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self.checkRequest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E6B51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0BE40BE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>if __name__ == "__main__":</w:t>
      </w:r>
    </w:p>
    <w:p w14:paraId="7DC6AFDB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import sys</w:t>
      </w:r>
    </w:p>
    <w:p w14:paraId="4A5567E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app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QtWidgets.QApplication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sys.argv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801928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QtWidgets.QMainWindow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251E042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Ui_</w:t>
      </w:r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151DD1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ui.setupUi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25AC9A" w14:textId="77777777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mainWindow.show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13FA2CF" w14:textId="4B5B42F9" w:rsidR="004D66B2" w:rsidRPr="00CA5921" w:rsidRDefault="004D66B2" w:rsidP="00CA592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A592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A5921">
        <w:rPr>
          <w:rFonts w:ascii="Times New Roman" w:hAnsi="Times New Roman" w:cs="Times New Roman"/>
          <w:sz w:val="28"/>
          <w:szCs w:val="28"/>
          <w:lang w:val="en-US"/>
        </w:rPr>
        <w:t>sys.exit</w:t>
      </w:r>
      <w:proofErr w:type="spellEnd"/>
      <w:proofErr w:type="gramEnd"/>
      <w:r w:rsidRPr="00CA592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A5921">
        <w:rPr>
          <w:rFonts w:ascii="Times New Roman" w:hAnsi="Times New Roman" w:cs="Times New Roman"/>
          <w:sz w:val="28"/>
          <w:szCs w:val="28"/>
          <w:lang w:val="en-US"/>
        </w:rPr>
        <w:t>app.exec</w:t>
      </w:r>
      <w:proofErr w:type="spellEnd"/>
      <w:r w:rsidRPr="00CA5921">
        <w:rPr>
          <w:rFonts w:ascii="Times New Roman" w:hAnsi="Times New Roman" w:cs="Times New Roman"/>
          <w:sz w:val="28"/>
          <w:szCs w:val="28"/>
          <w:lang w:val="en-US"/>
        </w:rPr>
        <w:t>_())</w:t>
      </w:r>
    </w:p>
    <w:sectPr w:rsidR="004D66B2" w:rsidRPr="00CA5921" w:rsidSect="00066047">
      <w:headerReference w:type="default" r:id="rId8"/>
      <w:pgSz w:w="11909" w:h="16834"/>
      <w:pgMar w:top="1440" w:right="1440" w:bottom="1440" w:left="1440" w:header="113" w:footer="11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22C8D" w14:textId="77777777" w:rsidR="00654A0D" w:rsidRDefault="00654A0D">
      <w:pPr>
        <w:spacing w:line="240" w:lineRule="auto"/>
      </w:pPr>
      <w:r>
        <w:separator/>
      </w:r>
    </w:p>
  </w:endnote>
  <w:endnote w:type="continuationSeparator" w:id="0">
    <w:p w14:paraId="390CB766" w14:textId="77777777" w:rsidR="00654A0D" w:rsidRDefault="00654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1E48A" w14:textId="77777777" w:rsidR="00654A0D" w:rsidRDefault="00654A0D">
      <w:pPr>
        <w:spacing w:line="240" w:lineRule="auto"/>
      </w:pPr>
      <w:r>
        <w:separator/>
      </w:r>
    </w:p>
  </w:footnote>
  <w:footnote w:type="continuationSeparator" w:id="0">
    <w:p w14:paraId="2C759BCF" w14:textId="77777777" w:rsidR="00654A0D" w:rsidRDefault="00654A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11061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AC621A" w14:textId="0444BE05" w:rsidR="0021514C" w:rsidRDefault="002151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E9441" w14:textId="13489A7E" w:rsidR="0021514C" w:rsidRDefault="002151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D7933"/>
    <w:multiLevelType w:val="multilevel"/>
    <w:tmpl w:val="E5DA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46"/>
    <w:rsid w:val="0000529E"/>
    <w:rsid w:val="0001418F"/>
    <w:rsid w:val="00066047"/>
    <w:rsid w:val="000B5404"/>
    <w:rsid w:val="0015244A"/>
    <w:rsid w:val="00155AA6"/>
    <w:rsid w:val="00157A12"/>
    <w:rsid w:val="0021514C"/>
    <w:rsid w:val="00265F97"/>
    <w:rsid w:val="00390269"/>
    <w:rsid w:val="003902AB"/>
    <w:rsid w:val="003B6D16"/>
    <w:rsid w:val="003E37B4"/>
    <w:rsid w:val="004911A0"/>
    <w:rsid w:val="004D66B2"/>
    <w:rsid w:val="004E2610"/>
    <w:rsid w:val="00523DC9"/>
    <w:rsid w:val="005263AD"/>
    <w:rsid w:val="005605FA"/>
    <w:rsid w:val="00562374"/>
    <w:rsid w:val="0063116D"/>
    <w:rsid w:val="00654A0D"/>
    <w:rsid w:val="00722EC5"/>
    <w:rsid w:val="00735B9E"/>
    <w:rsid w:val="007F12FA"/>
    <w:rsid w:val="00802EFC"/>
    <w:rsid w:val="00834C5C"/>
    <w:rsid w:val="008405AC"/>
    <w:rsid w:val="00927E3B"/>
    <w:rsid w:val="00934E72"/>
    <w:rsid w:val="009648AD"/>
    <w:rsid w:val="009A018B"/>
    <w:rsid w:val="009B2A07"/>
    <w:rsid w:val="009B3A4B"/>
    <w:rsid w:val="009C129E"/>
    <w:rsid w:val="009D2F8D"/>
    <w:rsid w:val="00A809B0"/>
    <w:rsid w:val="00BB33B9"/>
    <w:rsid w:val="00BB6E46"/>
    <w:rsid w:val="00BC3F17"/>
    <w:rsid w:val="00C04AC8"/>
    <w:rsid w:val="00C57CF4"/>
    <w:rsid w:val="00CA5921"/>
    <w:rsid w:val="00CD6466"/>
    <w:rsid w:val="00D006B9"/>
    <w:rsid w:val="00D443FE"/>
    <w:rsid w:val="00D50F7E"/>
    <w:rsid w:val="00D75632"/>
    <w:rsid w:val="00DE3AB7"/>
    <w:rsid w:val="00E44FB9"/>
    <w:rsid w:val="00E72B97"/>
    <w:rsid w:val="00EB0D35"/>
    <w:rsid w:val="00F0570F"/>
    <w:rsid w:val="00F50603"/>
    <w:rsid w:val="00FB28E9"/>
    <w:rsid w:val="00FB46D8"/>
    <w:rsid w:val="00FB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546327"/>
  <w15:docId w15:val="{0D8FA820-113E-48FE-B4A6-6073289C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imes New Roman" w:eastAsia="Times New Roman" w:hAnsi="Times New Roman" w:cs="Times New Roman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6604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047"/>
  </w:style>
  <w:style w:type="paragraph" w:styleId="Footer">
    <w:name w:val="footer"/>
    <w:basedOn w:val="Normal"/>
    <w:link w:val="FooterChar"/>
    <w:uiPriority w:val="99"/>
    <w:unhideWhenUsed/>
    <w:rsid w:val="0006604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047"/>
  </w:style>
  <w:style w:type="paragraph" w:styleId="NormalWeb">
    <w:name w:val="Normal (Web)"/>
    <w:basedOn w:val="Normal"/>
    <w:uiPriority w:val="99"/>
    <w:unhideWhenUsed/>
    <w:rsid w:val="00BB3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C04AC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AC8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9D2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OrenSuleyman07/ChemistryGam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18</Pages>
  <Words>3136</Words>
  <Characters>17876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Suleyman Oren</cp:lastModifiedBy>
  <cp:revision>50</cp:revision>
  <dcterms:created xsi:type="dcterms:W3CDTF">2023-08-30T11:14:00Z</dcterms:created>
  <dcterms:modified xsi:type="dcterms:W3CDTF">2023-09-02T19:47:00Z</dcterms:modified>
</cp:coreProperties>
</file>