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B4C6" w14:textId="77777777" w:rsidR="00A71F12" w:rsidRDefault="00A71F12" w:rsidP="00A71F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Подготовка к контрольной работе по углеводородам </w:t>
      </w:r>
    </w:p>
    <w:p w14:paraId="24E6062B" w14:textId="77777777" w:rsidR="00A71F12" w:rsidRPr="00CD5E5F" w:rsidRDefault="00A71F12" w:rsidP="00A71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E5F">
        <w:rPr>
          <w:rFonts w:ascii="Times New Roman" w:hAnsi="Times New Roman" w:cs="Times New Roman"/>
          <w:b/>
          <w:bCs/>
          <w:sz w:val="28"/>
          <w:szCs w:val="28"/>
        </w:rPr>
        <w:t>№1 Какие из следующих веществ являются алкинами или алкадиенами?</w:t>
      </w:r>
    </w:p>
    <w:p w14:paraId="27876B60" w14:textId="77777777" w:rsidR="00A71F12" w:rsidRDefault="00A71F12" w:rsidP="00A71F12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5E5F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5E5F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CD5E5F">
        <w:rPr>
          <w:rFonts w:ascii="Times New Roman" w:hAnsi="Times New Roman" w:cs="Times New Roman"/>
          <w:sz w:val="28"/>
          <w:szCs w:val="28"/>
        </w:rPr>
        <w:t xml:space="preserve">, </w:t>
      </w:r>
      <w:r w:rsidRPr="00E6151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C</w:t>
      </w:r>
      <w:r w:rsidRPr="00E61511">
        <w:rPr>
          <w:rFonts w:ascii="Times New Roman" w:hAnsi="Times New Roman" w:cs="Times New Roman"/>
          <w:color w:val="70AD47" w:themeColor="accent6"/>
          <w:sz w:val="28"/>
          <w:szCs w:val="28"/>
          <w:vertAlign w:val="subscript"/>
        </w:rPr>
        <w:t>8</w:t>
      </w:r>
      <w:r w:rsidRPr="00E6151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H</w:t>
      </w:r>
      <w:r w:rsidRPr="00E61511">
        <w:rPr>
          <w:rFonts w:ascii="Times New Roman" w:hAnsi="Times New Roman" w:cs="Times New Roman"/>
          <w:color w:val="70AD47" w:themeColor="accent6"/>
          <w:sz w:val="28"/>
          <w:szCs w:val="28"/>
          <w:vertAlign w:val="subscript"/>
        </w:rPr>
        <w:t>14</w:t>
      </w:r>
      <w:r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1511">
        <w:rPr>
          <w:rFonts w:ascii="Times New Roman" w:hAnsi="Times New Roman" w:cs="Times New Roman"/>
          <w:color w:val="70AD47" w:themeColor="accent6"/>
          <w:sz w:val="28"/>
          <w:szCs w:val="28"/>
        </w:rPr>
        <w:t>С</w:t>
      </w:r>
      <w:r w:rsidRPr="00E61511">
        <w:rPr>
          <w:rFonts w:ascii="Times New Roman" w:hAnsi="Times New Roman" w:cs="Times New Roman"/>
          <w:color w:val="70AD47" w:themeColor="accent6"/>
          <w:sz w:val="28"/>
          <w:szCs w:val="28"/>
          <w:vertAlign w:val="subscript"/>
        </w:rPr>
        <w:t>7</w:t>
      </w:r>
      <w:r w:rsidRPr="00E61511">
        <w:rPr>
          <w:rFonts w:ascii="Times New Roman" w:hAnsi="Times New Roman" w:cs="Times New Roman"/>
          <w:color w:val="70AD47" w:themeColor="accent6"/>
          <w:sz w:val="28"/>
          <w:szCs w:val="28"/>
        </w:rPr>
        <w:t>Н</w:t>
      </w:r>
      <w:r w:rsidRPr="00E61511">
        <w:rPr>
          <w:rFonts w:ascii="Times New Roman" w:hAnsi="Times New Roman" w:cs="Times New Roman"/>
          <w:color w:val="70AD47" w:themeColor="accent6"/>
          <w:sz w:val="28"/>
          <w:szCs w:val="28"/>
          <w:vertAlign w:val="subscript"/>
        </w:rPr>
        <w:t>12</w:t>
      </w:r>
    </w:p>
    <w:p w14:paraId="112F0DDB" w14:textId="1EDB57BB" w:rsidR="00A71F12" w:rsidRPr="00CD5E5F" w:rsidRDefault="00A71F12" w:rsidP="00A71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E5F">
        <w:rPr>
          <w:rFonts w:ascii="Times New Roman" w:hAnsi="Times New Roman" w:cs="Times New Roman"/>
          <w:b/>
          <w:bCs/>
          <w:sz w:val="28"/>
          <w:szCs w:val="28"/>
        </w:rPr>
        <w:t xml:space="preserve">№2 Какие из указанных </w:t>
      </w:r>
      <w:proofErr w:type="spellStart"/>
      <w:r w:rsidRPr="00CD5E5F">
        <w:rPr>
          <w:rFonts w:ascii="Times New Roman" w:hAnsi="Times New Roman" w:cs="Times New Roman"/>
          <w:b/>
          <w:bCs/>
          <w:sz w:val="28"/>
          <w:szCs w:val="28"/>
        </w:rPr>
        <w:t>соед</w:t>
      </w:r>
      <w:r w:rsidR="00E61511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Pr="00CD5E5F">
        <w:rPr>
          <w:rFonts w:ascii="Times New Roman" w:hAnsi="Times New Roman" w:cs="Times New Roman"/>
          <w:b/>
          <w:bCs/>
          <w:sz w:val="28"/>
          <w:szCs w:val="28"/>
        </w:rPr>
        <w:t>инений</w:t>
      </w:r>
      <w:proofErr w:type="spellEnd"/>
      <w:r w:rsidRPr="00CD5E5F">
        <w:rPr>
          <w:rFonts w:ascii="Times New Roman" w:hAnsi="Times New Roman" w:cs="Times New Roman"/>
          <w:b/>
          <w:bCs/>
          <w:sz w:val="28"/>
          <w:szCs w:val="28"/>
        </w:rPr>
        <w:t xml:space="preserve"> являются изомерами?</w:t>
      </w:r>
    </w:p>
    <w:p w14:paraId="55334514" w14:textId="47FB9E3F" w:rsidR="00A71F12" w:rsidRPr="00E61511" w:rsidRDefault="00A71F12" w:rsidP="00A71F12">
      <w:pPr>
        <w:rPr>
          <w:rFonts w:ascii="Times New Roman" w:hAnsi="Times New Roman" w:cs="Times New Roman"/>
          <w:sz w:val="28"/>
          <w:szCs w:val="28"/>
        </w:rPr>
      </w:pPr>
      <w:r w:rsidRPr="00075F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EBEFA" wp14:editId="18D15D41">
            <wp:extent cx="4048125" cy="172829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859" cy="17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61511" w:rsidRPr="00E61511">
        <w:rPr>
          <w:rFonts w:ascii="Times New Roman" w:hAnsi="Times New Roman" w:cs="Times New Roman"/>
          <w:color w:val="70AD47" w:themeColor="accent6"/>
          <w:sz w:val="28"/>
          <w:szCs w:val="28"/>
        </w:rPr>
        <w:t>Ответ: АБГ</w:t>
      </w:r>
    </w:p>
    <w:p w14:paraId="2AEDE4C9" w14:textId="6C4EE00E" w:rsidR="00A71F12" w:rsidRPr="00CD5E5F" w:rsidRDefault="00A71F12" w:rsidP="00A71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E5F">
        <w:rPr>
          <w:rFonts w:ascii="Times New Roman" w:hAnsi="Times New Roman" w:cs="Times New Roman"/>
          <w:b/>
          <w:bCs/>
          <w:sz w:val="28"/>
          <w:szCs w:val="28"/>
        </w:rPr>
        <w:t xml:space="preserve">№ 3 Как называется </w:t>
      </w:r>
      <w:proofErr w:type="spellStart"/>
      <w:r w:rsidRPr="00CD5E5F">
        <w:rPr>
          <w:rFonts w:ascii="Times New Roman" w:hAnsi="Times New Roman" w:cs="Times New Roman"/>
          <w:b/>
          <w:bCs/>
          <w:sz w:val="28"/>
          <w:szCs w:val="28"/>
        </w:rPr>
        <w:t>алкен</w:t>
      </w:r>
      <w:proofErr w:type="spellEnd"/>
      <w:r w:rsidRPr="00CD5E5F">
        <w:rPr>
          <w:rFonts w:ascii="Times New Roman" w:hAnsi="Times New Roman" w:cs="Times New Roman"/>
          <w:b/>
          <w:bCs/>
          <w:sz w:val="28"/>
          <w:szCs w:val="28"/>
        </w:rPr>
        <w:t xml:space="preserve"> следующего строения:              </w:t>
      </w:r>
    </w:p>
    <w:p w14:paraId="036EC8AB" w14:textId="77777777" w:rsidR="00A71F12" w:rsidRDefault="00A71F12" w:rsidP="00A71F12">
      <w:pPr>
        <w:rPr>
          <w:rFonts w:ascii="Times New Roman" w:hAnsi="Times New Roman" w:cs="Times New Roman"/>
          <w:sz w:val="28"/>
          <w:szCs w:val="28"/>
        </w:rPr>
      </w:pPr>
      <w:r w:rsidRPr="00075F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357B0" wp14:editId="3C77C2F2">
            <wp:extent cx="2122170" cy="7522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59"/>
                    <a:stretch/>
                  </pic:blipFill>
                  <pic:spPr bwMode="auto">
                    <a:xfrm>
                      <a:off x="0" y="0"/>
                      <a:ext cx="2126759" cy="75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а) цис-изобутангептен-3   </w:t>
      </w:r>
      <w:r w:rsidRPr="007360C1">
        <w:rPr>
          <w:rFonts w:ascii="Times New Roman" w:hAnsi="Times New Roman" w:cs="Times New Roman"/>
          <w:color w:val="70AD47" w:themeColor="accent6"/>
          <w:sz w:val="28"/>
          <w:szCs w:val="28"/>
        </w:rPr>
        <w:t>б) 2-метилгептен-4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4C14ECD6" w14:textId="77777777" w:rsidR="00A71F12" w:rsidRDefault="00A71F12" w:rsidP="00A71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в) 6-метилгептен-2      г) транс-изобутангептен-3</w:t>
      </w:r>
    </w:p>
    <w:p w14:paraId="59CEA7BB" w14:textId="77777777" w:rsidR="00A71F12" w:rsidRPr="00734455" w:rsidRDefault="00A71F12" w:rsidP="00A71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4455">
        <w:rPr>
          <w:rFonts w:ascii="Times New Roman" w:hAnsi="Times New Roman" w:cs="Times New Roman"/>
          <w:b/>
          <w:bCs/>
          <w:sz w:val="28"/>
          <w:szCs w:val="28"/>
        </w:rPr>
        <w:t xml:space="preserve">№4 Назовите данные вещества </w:t>
      </w:r>
    </w:p>
    <w:p w14:paraId="6805908A" w14:textId="77777777" w:rsidR="00A71F12" w:rsidRPr="00E05703" w:rsidRDefault="00A71F12" w:rsidP="00A71F12">
      <w:pPr>
        <w:rPr>
          <w:rFonts w:ascii="Times New Roman" w:hAnsi="Times New Roman" w:cs="Times New Roman"/>
          <w:sz w:val="28"/>
          <w:szCs w:val="28"/>
        </w:rPr>
      </w:pPr>
      <w:r w:rsidRPr="00E05703">
        <w:rPr>
          <w:noProof/>
          <w:sz w:val="20"/>
          <w:szCs w:val="20"/>
        </w:rPr>
        <w:drawing>
          <wp:inline distT="0" distB="0" distL="0" distR="0" wp14:anchorId="597E86BE" wp14:editId="66041624">
            <wp:extent cx="2466975" cy="599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35" r="49813"/>
                    <a:stretch/>
                  </pic:blipFill>
                  <pic:spPr bwMode="auto">
                    <a:xfrm>
                      <a:off x="0" y="0"/>
                      <a:ext cx="2479679" cy="60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24B3A" wp14:editId="2F9CDC58">
            <wp:extent cx="2183757" cy="6096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5" r="54623" b="33656"/>
                    <a:stretch/>
                  </pic:blipFill>
                  <pic:spPr bwMode="auto">
                    <a:xfrm>
                      <a:off x="0" y="0"/>
                      <a:ext cx="2195586" cy="61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6F5A5" w14:textId="355B67B1" w:rsidR="00A71F12" w:rsidRPr="001A6426" w:rsidRDefault="001A6426" w:rsidP="00A71F12">
      <w:pPr>
        <w:rPr>
          <w:noProof/>
          <w:color w:val="70AD47" w:themeColor="accent6"/>
        </w:rPr>
      </w:pPr>
      <w:r w:rsidRPr="001A6426">
        <w:rPr>
          <w:noProof/>
          <w:color w:val="70AD47" w:themeColor="accent6"/>
        </w:rPr>
        <w:t>Ответ</w:t>
      </w:r>
      <w:r w:rsidRPr="001A6426">
        <w:rPr>
          <w:noProof/>
          <w:color w:val="70AD47" w:themeColor="accent6"/>
          <w:lang w:val="en-US"/>
        </w:rPr>
        <w:t>:</w:t>
      </w:r>
      <w:r>
        <w:rPr>
          <w:noProof/>
          <w:color w:val="70AD47" w:themeColor="accent6"/>
        </w:rPr>
        <w:t xml:space="preserve">   2-метил-4-этилгексен-2                                 3-метилпентен-1</w:t>
      </w:r>
    </w:p>
    <w:p w14:paraId="2C8A89EB" w14:textId="0EA5B3D7" w:rsidR="00A71F12" w:rsidRDefault="00A71F12" w:rsidP="00A71F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BDE181" wp14:editId="2280DAEC">
            <wp:extent cx="1752600" cy="576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5366" b="67737"/>
                    <a:stretch/>
                  </pic:blipFill>
                  <pic:spPr bwMode="auto">
                    <a:xfrm>
                      <a:off x="0" y="0"/>
                      <a:ext cx="1762006" cy="57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0FDF9" w14:textId="0433AD14" w:rsidR="001A6426" w:rsidRDefault="00847043" w:rsidP="00A71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47043">
        <w:rPr>
          <w:rFonts w:ascii="Times New Roman" w:hAnsi="Times New Roman" w:cs="Times New Roman"/>
          <w:color w:val="70AD47" w:themeColor="accent6"/>
          <w:sz w:val="28"/>
          <w:szCs w:val="28"/>
        </w:rPr>
        <w:t>2-метилбутен-1</w:t>
      </w:r>
    </w:p>
    <w:p w14:paraId="59D9C114" w14:textId="77777777" w:rsidR="00A71F12" w:rsidRPr="00734455" w:rsidRDefault="00A71F12" w:rsidP="00A71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4455">
        <w:rPr>
          <w:rFonts w:ascii="Times New Roman" w:hAnsi="Times New Roman" w:cs="Times New Roman"/>
          <w:b/>
          <w:bCs/>
          <w:sz w:val="28"/>
          <w:szCs w:val="28"/>
        </w:rPr>
        <w:t>№5 Укажите среди приведенных превращений реакции замещения:</w:t>
      </w:r>
    </w:p>
    <w:p w14:paraId="11D10BC3" w14:textId="77777777" w:rsidR="00A71F12" w:rsidRDefault="00A71F12" w:rsidP="00A71F12">
      <w:pPr>
        <w:rPr>
          <w:rFonts w:ascii="Times New Roman" w:hAnsi="Times New Roman" w:cs="Times New Roman"/>
          <w:sz w:val="28"/>
          <w:szCs w:val="28"/>
        </w:rPr>
      </w:pPr>
      <w:r w:rsidRPr="00627F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B4708" wp14:editId="7CC0D9B1">
            <wp:extent cx="421005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F61C" w14:textId="3444B0D8" w:rsidR="00A71F12" w:rsidRPr="00847043" w:rsidRDefault="00847043" w:rsidP="00A71F12">
      <w:p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84704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lastRenderedPageBreak/>
        <w:t>Ответ: АГ</w:t>
      </w:r>
    </w:p>
    <w:p w14:paraId="3B3A417A" w14:textId="77777777" w:rsidR="00A71F12" w:rsidRPr="00734455" w:rsidRDefault="00A71F12" w:rsidP="00A71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4455">
        <w:rPr>
          <w:rFonts w:ascii="Times New Roman" w:hAnsi="Times New Roman" w:cs="Times New Roman"/>
          <w:b/>
          <w:bCs/>
          <w:sz w:val="28"/>
          <w:szCs w:val="28"/>
        </w:rPr>
        <w:t>№6 Укажите реагенты, с которыми взаимодействуют алкины:</w:t>
      </w:r>
    </w:p>
    <w:p w14:paraId="44EEACBA" w14:textId="256F615A" w:rsidR="00A71F12" w:rsidRDefault="00A71F12" w:rsidP="00A71F1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FC41B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А) </w:t>
      </w:r>
      <w:r w:rsidRPr="00FC41B4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HCl</w:t>
      </w:r>
      <w:r w:rsidRPr="00FC41B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 </w:t>
      </w:r>
      <w:r w:rsidRPr="00FC4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Б) </w:t>
      </w:r>
      <w:r w:rsidRPr="00FC41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HNO</w:t>
      </w:r>
      <w:r w:rsidRPr="00FC4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          В) </w:t>
      </w:r>
      <w:r w:rsidRPr="00FC41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 w:rsidRPr="00FC41B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C41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COOH</w:t>
      </w:r>
      <w:r w:rsidRPr="00FC4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FC41B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Г) </w:t>
      </w:r>
      <w:r w:rsidRPr="00FC41B4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H</w:t>
      </w:r>
      <w:r w:rsidRPr="00FC41B4">
        <w:rPr>
          <w:rFonts w:ascii="Times New Roman" w:hAnsi="Times New Roman" w:cs="Times New Roman"/>
          <w:color w:val="70AD47" w:themeColor="accent6"/>
          <w:sz w:val="28"/>
          <w:szCs w:val="28"/>
        </w:rPr>
        <w:t>2</w:t>
      </w:r>
    </w:p>
    <w:p w14:paraId="3CF678A3" w14:textId="1D700EB8" w:rsidR="00FC41B4" w:rsidRPr="00FC41B4" w:rsidRDefault="00FC41B4" w:rsidP="00A71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Ответ</w:t>
      </w:r>
      <w:r w:rsidRPr="00FC41B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АГ</w:t>
      </w:r>
    </w:p>
    <w:p w14:paraId="13653962" w14:textId="77777777" w:rsidR="00A71F12" w:rsidRDefault="00A71F12" w:rsidP="00A71F12">
      <w:pPr>
        <w:rPr>
          <w:rFonts w:ascii="Times New Roman" w:hAnsi="Times New Roman" w:cs="Times New Roman"/>
          <w:sz w:val="28"/>
          <w:szCs w:val="28"/>
        </w:rPr>
      </w:pPr>
    </w:p>
    <w:p w14:paraId="2D5727F7" w14:textId="77777777" w:rsidR="00A71F12" w:rsidRPr="00734455" w:rsidRDefault="00A71F12" w:rsidP="00A71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4455">
        <w:rPr>
          <w:rFonts w:ascii="Times New Roman" w:hAnsi="Times New Roman" w:cs="Times New Roman"/>
          <w:b/>
          <w:bCs/>
          <w:sz w:val="28"/>
          <w:szCs w:val="28"/>
        </w:rPr>
        <w:t xml:space="preserve">№7 Осуществить цепочку превращений: </w:t>
      </w:r>
    </w:p>
    <w:p w14:paraId="03A4ED86" w14:textId="683D31FF" w:rsidR="00A71F12" w:rsidRDefault="00A71F12" w:rsidP="00A71F12">
      <w:pPr>
        <w:rPr>
          <w:rFonts w:ascii="Times New Roman" w:hAnsi="Times New Roman" w:cs="Times New Roman"/>
          <w:sz w:val="28"/>
          <w:szCs w:val="28"/>
        </w:rPr>
      </w:pPr>
      <w:r w:rsidRPr="00A501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C48B3" wp14:editId="0E2DB600">
            <wp:extent cx="4114800" cy="276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746" cy="28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E4BF" w14:textId="77777777" w:rsidR="00D35A46" w:rsidRDefault="00D35A46" w:rsidP="00A71F12">
      <w:pPr>
        <w:rPr>
          <w:rFonts w:ascii="Times New Roman" w:hAnsi="Times New Roman" w:cs="Times New Roman"/>
          <w:sz w:val="28"/>
          <w:szCs w:val="28"/>
        </w:rPr>
      </w:pPr>
    </w:p>
    <w:p w14:paraId="6938E965" w14:textId="77777777" w:rsidR="00A71F12" w:rsidRDefault="00A71F12" w:rsidP="00A71F12">
      <w:pPr>
        <w:rPr>
          <w:rFonts w:ascii="Times New Roman" w:hAnsi="Times New Roman" w:cs="Times New Roman"/>
          <w:sz w:val="28"/>
          <w:szCs w:val="28"/>
        </w:rPr>
      </w:pPr>
    </w:p>
    <w:p w14:paraId="01A19963" w14:textId="77777777" w:rsidR="0085459D" w:rsidRDefault="0085459D"/>
    <w:sectPr w:rsidR="00854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9D"/>
    <w:rsid w:val="001A6426"/>
    <w:rsid w:val="002F5E79"/>
    <w:rsid w:val="007360C1"/>
    <w:rsid w:val="00847043"/>
    <w:rsid w:val="0085459D"/>
    <w:rsid w:val="00A71F12"/>
    <w:rsid w:val="00D35A46"/>
    <w:rsid w:val="00E61511"/>
    <w:rsid w:val="00EC7BF0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9BF9"/>
  <w15:chartTrackingRefBased/>
  <w15:docId w15:val="{1B82DDEA-D61E-4804-9FB8-2FD1EF1E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Suleyman Oren</cp:lastModifiedBy>
  <cp:revision>5</cp:revision>
  <dcterms:created xsi:type="dcterms:W3CDTF">2023-03-05T17:53:00Z</dcterms:created>
  <dcterms:modified xsi:type="dcterms:W3CDTF">2024-04-26T15:15:00Z</dcterms:modified>
</cp:coreProperties>
</file>