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0F09" w14:textId="77777777" w:rsidR="00F17C90" w:rsidRDefault="00F17C90" w:rsidP="00F17C90">
      <w:pPr>
        <w:shd w:val="clear" w:color="auto" w:fill="FFFFFF"/>
        <w:tabs>
          <w:tab w:val="num" w:pos="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8EF53B" w14:textId="77777777" w:rsidR="00A605C1" w:rsidRDefault="00A605C1" w:rsidP="00A605C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F9689F" w14:textId="76224A3B" w:rsidR="00A605C1" w:rsidRPr="00A605C1" w:rsidRDefault="00A605C1" w:rsidP="00A605C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5C1">
        <w:rPr>
          <w:rFonts w:ascii="Times New Roman" w:hAnsi="Times New Roman" w:cs="Times New Roman"/>
          <w:b/>
          <w:sz w:val="24"/>
          <w:szCs w:val="24"/>
        </w:rPr>
        <w:t xml:space="preserve">Контрольно-измерительный материал по физической культуре за курс </w:t>
      </w:r>
      <w:r>
        <w:rPr>
          <w:rFonts w:ascii="Times New Roman" w:hAnsi="Times New Roman" w:cs="Times New Roman"/>
          <w:b/>
          <w:sz w:val="24"/>
          <w:szCs w:val="24"/>
        </w:rPr>
        <w:t xml:space="preserve">10 </w:t>
      </w:r>
      <w:r w:rsidRPr="00A605C1">
        <w:rPr>
          <w:rFonts w:ascii="Times New Roman" w:hAnsi="Times New Roman" w:cs="Times New Roman"/>
          <w:b/>
          <w:sz w:val="24"/>
          <w:szCs w:val="24"/>
        </w:rPr>
        <w:t xml:space="preserve"> класса  </w:t>
      </w:r>
    </w:p>
    <w:p w14:paraId="3D2F778D" w14:textId="77777777" w:rsidR="00A605C1" w:rsidRPr="00A605C1" w:rsidRDefault="00A605C1" w:rsidP="00A605C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5C1">
        <w:rPr>
          <w:rFonts w:ascii="Times New Roman" w:hAnsi="Times New Roman" w:cs="Times New Roman"/>
          <w:b/>
          <w:sz w:val="24"/>
          <w:szCs w:val="24"/>
        </w:rPr>
        <w:t xml:space="preserve">в форме тестирования для проведения промежуточной аттестации </w:t>
      </w:r>
    </w:p>
    <w:p w14:paraId="610A2341" w14:textId="050FF1BF" w:rsidR="00A605C1" w:rsidRPr="00A605C1" w:rsidRDefault="00A605C1" w:rsidP="00A605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5C1">
        <w:rPr>
          <w:rFonts w:ascii="Times New Roman" w:hAnsi="Times New Roman" w:cs="Times New Roman"/>
          <w:b/>
          <w:sz w:val="24"/>
          <w:szCs w:val="24"/>
        </w:rPr>
        <w:t xml:space="preserve">ООП </w:t>
      </w:r>
      <w:r>
        <w:rPr>
          <w:rFonts w:ascii="Times New Roman" w:hAnsi="Times New Roman" w:cs="Times New Roman"/>
          <w:b/>
          <w:sz w:val="24"/>
          <w:szCs w:val="24"/>
        </w:rPr>
        <w:t>СОО</w:t>
      </w:r>
    </w:p>
    <w:p w14:paraId="37E24C2C" w14:textId="77777777" w:rsidR="00EC631E" w:rsidRPr="00830D2F" w:rsidRDefault="00EC631E" w:rsidP="00EC63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30D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  <w:r w:rsidRPr="00830D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ариант</w:t>
      </w:r>
    </w:p>
    <w:p w14:paraId="7F90F59F" w14:textId="77777777" w:rsidR="00EC631E" w:rsidRPr="00C31CD2" w:rsidRDefault="00EC631E" w:rsidP="00EC631E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</w:p>
    <w:p w14:paraId="772BCA19" w14:textId="77777777" w:rsidR="00EC631E" w:rsidRPr="008E4FCD" w:rsidRDefault="00EC631E" w:rsidP="00EC631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>Что подразумевается под термином «физическая культура»?</w:t>
      </w:r>
    </w:p>
    <w:p w14:paraId="65F50C4D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а) Вид подготовки к профессиональной деятельности;</w:t>
      </w:r>
    </w:p>
    <w:p w14:paraId="04E5E37B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б) процесс изменения функций и форм организма;</w:t>
      </w:r>
    </w:p>
    <w:p w14:paraId="0254A2AE" w14:textId="77777777" w:rsidR="00EC631E" w:rsidRPr="00956982" w:rsidRDefault="00EC631E" w:rsidP="00EC631E">
      <w:pPr>
        <w:spacing w:after="0"/>
        <w:ind w:left="360"/>
        <w:rPr>
          <w:rFonts w:ascii="Times New Roman" w:hAnsi="Times New Roman" w:cs="Times New Roman"/>
          <w:color w:val="4BACC6" w:themeColor="accent5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56982">
        <w:rPr>
          <w:rFonts w:ascii="Times New Roman" w:hAnsi="Times New Roman" w:cs="Times New Roman"/>
          <w:color w:val="00B050"/>
          <w:sz w:val="24"/>
          <w:szCs w:val="24"/>
        </w:rPr>
        <w:t>в) часть общей человеческой культуры.</w:t>
      </w:r>
    </w:p>
    <w:p w14:paraId="03F19B25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6D99B2E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2.  В каком году и в каком городе состоялись 22 летние Олимпийские   игры?  </w:t>
      </w:r>
    </w:p>
    <w:p w14:paraId="45232225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а) </w:t>
      </w:r>
      <w:smartTag w:uri="urn:schemas-microsoft-com:office:smarttags" w:element="metricconverter">
        <w:smartTagPr>
          <w:attr w:name="ProductID" w:val="1976 г"/>
        </w:smartTagPr>
        <w:r w:rsidRPr="008E4FCD">
          <w:rPr>
            <w:rFonts w:ascii="Times New Roman" w:hAnsi="Times New Roman" w:cs="Times New Roman"/>
            <w:sz w:val="24"/>
            <w:szCs w:val="24"/>
          </w:rPr>
          <w:t>1976 г</w:t>
        </w:r>
      </w:smartTag>
      <w:r w:rsidRPr="008E4FCD">
        <w:rPr>
          <w:rFonts w:ascii="Times New Roman" w:hAnsi="Times New Roman" w:cs="Times New Roman"/>
          <w:sz w:val="24"/>
          <w:szCs w:val="24"/>
        </w:rPr>
        <w:t>., Монреаль;</w:t>
      </w:r>
    </w:p>
    <w:p w14:paraId="6FE1CC51" w14:textId="77777777" w:rsidR="00EC631E" w:rsidRPr="00956982" w:rsidRDefault="00EC631E" w:rsidP="00EC631E">
      <w:pPr>
        <w:spacing w:after="0"/>
        <w:ind w:left="360"/>
        <w:rPr>
          <w:rFonts w:ascii="Times New Roman" w:hAnsi="Times New Roman" w:cs="Times New Roman"/>
          <w:color w:val="4BACC6" w:themeColor="accent5"/>
          <w:sz w:val="24"/>
          <w:szCs w:val="24"/>
        </w:rPr>
      </w:pPr>
      <w:r w:rsidRPr="00956982">
        <w:rPr>
          <w:rFonts w:ascii="Times New Roman" w:hAnsi="Times New Roman" w:cs="Times New Roman"/>
          <w:color w:val="4BACC6" w:themeColor="accent5"/>
          <w:sz w:val="24"/>
          <w:szCs w:val="24"/>
        </w:rPr>
        <w:t xml:space="preserve">        </w:t>
      </w:r>
      <w:r w:rsidRPr="00956982">
        <w:rPr>
          <w:rFonts w:ascii="Times New Roman" w:hAnsi="Times New Roman" w:cs="Times New Roman"/>
          <w:color w:val="00B050"/>
          <w:sz w:val="24"/>
          <w:szCs w:val="24"/>
        </w:rPr>
        <w:t xml:space="preserve">б) </w:t>
      </w:r>
      <w:smartTag w:uri="urn:schemas-microsoft-com:office:smarttags" w:element="metricconverter">
        <w:smartTagPr>
          <w:attr w:name="ProductID" w:val="1980 г"/>
        </w:smartTagPr>
        <w:r w:rsidRPr="00956982">
          <w:rPr>
            <w:rFonts w:ascii="Times New Roman" w:hAnsi="Times New Roman" w:cs="Times New Roman"/>
            <w:color w:val="00B050"/>
            <w:sz w:val="24"/>
            <w:szCs w:val="24"/>
          </w:rPr>
          <w:t>1980 г</w:t>
        </w:r>
      </w:smartTag>
      <w:r w:rsidRPr="00956982">
        <w:rPr>
          <w:rFonts w:ascii="Times New Roman" w:hAnsi="Times New Roman" w:cs="Times New Roman"/>
          <w:color w:val="00B050"/>
          <w:sz w:val="24"/>
          <w:szCs w:val="24"/>
        </w:rPr>
        <w:t>., Москва;</w:t>
      </w:r>
    </w:p>
    <w:p w14:paraId="44682853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в) </w:t>
      </w:r>
      <w:smartTag w:uri="urn:schemas-microsoft-com:office:smarttags" w:element="metricconverter">
        <w:smartTagPr>
          <w:attr w:name="ProductID" w:val="1984 г"/>
        </w:smartTagPr>
        <w:r w:rsidRPr="008E4FCD">
          <w:rPr>
            <w:rFonts w:ascii="Times New Roman" w:hAnsi="Times New Roman" w:cs="Times New Roman"/>
            <w:sz w:val="24"/>
            <w:szCs w:val="24"/>
          </w:rPr>
          <w:t>1984 г</w:t>
        </w:r>
      </w:smartTag>
      <w:r w:rsidRPr="008E4FCD">
        <w:rPr>
          <w:rFonts w:ascii="Times New Roman" w:hAnsi="Times New Roman" w:cs="Times New Roman"/>
          <w:sz w:val="24"/>
          <w:szCs w:val="24"/>
        </w:rPr>
        <w:t>., Лос-Анджелес.</w:t>
      </w:r>
    </w:p>
    <w:p w14:paraId="6ADFDD61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93CBB4A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>3. На что в большей мере оказывают пагубное влияние спиртные напитки, наркотические вещества, курение?</w:t>
      </w:r>
    </w:p>
    <w:p w14:paraId="19E9D2D6" w14:textId="6EEB25FF" w:rsidR="00EC631E" w:rsidRPr="00E447FC" w:rsidRDefault="000E0412" w:rsidP="00EC631E">
      <w:pPr>
        <w:spacing w:after="0"/>
        <w:ind w:left="360"/>
        <w:rPr>
          <w:rFonts w:ascii="Times New Roman" w:hAnsi="Times New Roman" w:cs="Times New Roman"/>
          <w:color w:val="00B050"/>
          <w:sz w:val="24"/>
          <w:szCs w:val="24"/>
        </w:rPr>
      </w:pPr>
      <w:r w:rsidRPr="00E447FC">
        <w:rPr>
          <w:rFonts w:ascii="Times New Roman" w:hAnsi="Times New Roman" w:cs="Times New Roman"/>
          <w:color w:val="00B050"/>
          <w:sz w:val="24"/>
          <w:szCs w:val="24"/>
        </w:rPr>
        <w:t>На личность в целом</w:t>
      </w:r>
    </w:p>
    <w:p w14:paraId="3A4A2420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958A4EF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>4. В чём заключаются основные меры предупреждения травматизма при самостоятельных занятиях физической культурой?</w:t>
      </w:r>
    </w:p>
    <w:p w14:paraId="68BC3F56" w14:textId="77777777" w:rsidR="00EC631E" w:rsidRPr="00AB272B" w:rsidRDefault="00EC631E" w:rsidP="00EC631E">
      <w:pPr>
        <w:spacing w:after="0"/>
        <w:ind w:left="360"/>
        <w:rPr>
          <w:rFonts w:ascii="Times New Roman" w:hAnsi="Times New Roman" w:cs="Times New Roman"/>
          <w:color w:val="00B050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B272B">
        <w:rPr>
          <w:rFonts w:ascii="Times New Roman" w:hAnsi="Times New Roman" w:cs="Times New Roman"/>
          <w:color w:val="00B050"/>
          <w:sz w:val="24"/>
          <w:szCs w:val="24"/>
        </w:rPr>
        <w:t>а) В соблюдении правил поведения на спортивных сооружениях и подборе нагрузки, соответствующей функциональному состоянию;</w:t>
      </w:r>
    </w:p>
    <w:p w14:paraId="18D6B045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б) в поборе физической нагрузки с учётом общего состояния организма и в периодической смене деятельности;</w:t>
      </w:r>
    </w:p>
    <w:p w14:paraId="7F34FB5D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B272B">
        <w:rPr>
          <w:rFonts w:ascii="Times New Roman" w:hAnsi="Times New Roman" w:cs="Times New Roman"/>
          <w:color w:val="FF0000"/>
          <w:sz w:val="24"/>
          <w:szCs w:val="24"/>
        </w:rPr>
        <w:t>в) в чётком контроле над длительностью занятий и физической нагрузкой.</w:t>
      </w:r>
    </w:p>
    <w:p w14:paraId="2E9C16BF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3B9D612" w14:textId="77777777" w:rsidR="00956982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5. Что такое закаливание?        </w:t>
      </w:r>
    </w:p>
    <w:p w14:paraId="35216FE2" w14:textId="4421F10E" w:rsidR="00EC631E" w:rsidRPr="001E19B1" w:rsidRDefault="00956982" w:rsidP="00EC631E">
      <w:pPr>
        <w:spacing w:after="0"/>
        <w:ind w:left="360"/>
        <w:rPr>
          <w:rFonts w:ascii="Times New Roman" w:hAnsi="Times New Roman" w:cs="Times New Roman"/>
          <w:color w:val="00B050"/>
          <w:sz w:val="24"/>
          <w:szCs w:val="24"/>
        </w:rPr>
      </w:pPr>
      <w:r w:rsidRPr="001E19B1">
        <w:rPr>
          <w:rFonts w:ascii="Times New Roman" w:hAnsi="Times New Roman" w:cs="Times New Roman"/>
          <w:color w:val="00B050"/>
          <w:sz w:val="24"/>
          <w:szCs w:val="24"/>
        </w:rPr>
        <w:t xml:space="preserve">Приспособление организма к </w:t>
      </w:r>
      <w:r w:rsidR="001E19B1">
        <w:rPr>
          <w:rFonts w:ascii="Times New Roman" w:hAnsi="Times New Roman" w:cs="Times New Roman"/>
          <w:color w:val="00B050"/>
          <w:sz w:val="24"/>
          <w:szCs w:val="24"/>
        </w:rPr>
        <w:t>факторам</w:t>
      </w:r>
      <w:r w:rsidRPr="001E19B1">
        <w:rPr>
          <w:rFonts w:ascii="Times New Roman" w:hAnsi="Times New Roman" w:cs="Times New Roman"/>
          <w:color w:val="00B050"/>
          <w:sz w:val="24"/>
          <w:szCs w:val="24"/>
        </w:rPr>
        <w:t xml:space="preserve"> окружающей среды</w:t>
      </w:r>
    </w:p>
    <w:p w14:paraId="5ECE0A6A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1727221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>6. Какую награду получал победитель на Олимпийских играх в Древней Греции?</w:t>
      </w:r>
    </w:p>
    <w:p w14:paraId="3E912BDD" w14:textId="77777777" w:rsidR="00EC631E" w:rsidRPr="00AB272B" w:rsidRDefault="00EC631E" w:rsidP="00EC631E">
      <w:pPr>
        <w:spacing w:after="0"/>
        <w:ind w:left="360"/>
        <w:rPr>
          <w:rFonts w:ascii="Times New Roman" w:hAnsi="Times New Roman" w:cs="Times New Roman"/>
          <w:color w:val="00B050"/>
          <w:sz w:val="24"/>
          <w:szCs w:val="24"/>
        </w:rPr>
      </w:pPr>
      <w:r w:rsidRPr="00AB272B">
        <w:rPr>
          <w:rFonts w:ascii="Times New Roman" w:hAnsi="Times New Roman" w:cs="Times New Roman"/>
          <w:color w:val="00B050"/>
          <w:sz w:val="24"/>
          <w:szCs w:val="24"/>
        </w:rPr>
        <w:t xml:space="preserve">        а) Венок из ветвей оливкового дерева;</w:t>
      </w:r>
    </w:p>
    <w:p w14:paraId="624C88E3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б) звание почётного гражданина;</w:t>
      </w:r>
    </w:p>
    <w:p w14:paraId="2D2C50DF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в) медаль, кубок и денежное вознаграждение.</w:t>
      </w:r>
    </w:p>
    <w:p w14:paraId="18273DC7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479A8B3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>7. Что запрещено делать во время бега на короткие дистанции?</w:t>
      </w:r>
    </w:p>
    <w:p w14:paraId="3A49B7B7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а) Оглядываться назад; </w:t>
      </w:r>
    </w:p>
    <w:p w14:paraId="3919B568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б) задерживать дыхание;</w:t>
      </w:r>
    </w:p>
    <w:p w14:paraId="2A512D06" w14:textId="77777777" w:rsidR="00EC631E" w:rsidRPr="00AB272B" w:rsidRDefault="00EC631E" w:rsidP="00EC631E">
      <w:pPr>
        <w:spacing w:after="0"/>
        <w:ind w:left="360"/>
        <w:rPr>
          <w:rFonts w:ascii="Times New Roman" w:hAnsi="Times New Roman" w:cs="Times New Roman"/>
          <w:color w:val="00B050"/>
          <w:sz w:val="24"/>
          <w:szCs w:val="24"/>
        </w:rPr>
      </w:pPr>
      <w:r w:rsidRPr="00956982">
        <w:rPr>
          <w:rFonts w:ascii="Times New Roman" w:hAnsi="Times New Roman" w:cs="Times New Roman"/>
          <w:color w:val="4BACC6" w:themeColor="accent5"/>
          <w:sz w:val="24"/>
          <w:szCs w:val="24"/>
        </w:rPr>
        <w:t xml:space="preserve">        </w:t>
      </w:r>
      <w:r w:rsidRPr="00AB272B">
        <w:rPr>
          <w:rFonts w:ascii="Times New Roman" w:hAnsi="Times New Roman" w:cs="Times New Roman"/>
          <w:color w:val="00B050"/>
          <w:sz w:val="24"/>
          <w:szCs w:val="24"/>
        </w:rPr>
        <w:t>в) переходить на соседнюю дорожку.</w:t>
      </w:r>
    </w:p>
    <w:p w14:paraId="07391BA5" w14:textId="77777777" w:rsidR="00EC631E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4E641F6" w14:textId="77777777" w:rsidR="00EC631E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07D5CFA" w14:textId="77777777" w:rsidR="00EC631E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46497CB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>8. Какой из приёмов больше подходит для контроля над функциональным состоянием организма во время занятий физическими упражнениями?</w:t>
      </w:r>
    </w:p>
    <w:p w14:paraId="022030B3" w14:textId="77777777" w:rsidR="00EC631E" w:rsidRPr="00AB272B" w:rsidRDefault="00EC631E" w:rsidP="00EC631E">
      <w:pPr>
        <w:spacing w:after="0"/>
        <w:ind w:left="360"/>
        <w:rPr>
          <w:rFonts w:ascii="Times New Roman" w:hAnsi="Times New Roman" w:cs="Times New Roman"/>
          <w:color w:val="00B050"/>
          <w:sz w:val="24"/>
          <w:szCs w:val="24"/>
        </w:rPr>
      </w:pPr>
      <w:r w:rsidRPr="00AB272B">
        <w:rPr>
          <w:rFonts w:ascii="Times New Roman" w:hAnsi="Times New Roman" w:cs="Times New Roman"/>
          <w:color w:val="00B050"/>
          <w:sz w:val="24"/>
          <w:szCs w:val="24"/>
        </w:rPr>
        <w:lastRenderedPageBreak/>
        <w:t xml:space="preserve">         а) Измерение частоты сердечных сокращений (до, во время и после окончания тренировки);</w:t>
      </w:r>
    </w:p>
    <w:p w14:paraId="27F8FBD3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 б) периодическое измерение силы мышц кисти, массы и длины тела, окружности грудной клетки;</w:t>
      </w:r>
    </w:p>
    <w:p w14:paraId="15E19B5C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  в) подсчёт в покое и во время тренировочной работы частоты дыхания.</w:t>
      </w:r>
    </w:p>
    <w:p w14:paraId="0B11CA67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48E8AD0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>9. Каковы причины нарушения осанки?</w:t>
      </w:r>
    </w:p>
    <w:p w14:paraId="2B702CA6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  а) Неправильная организация питания;</w:t>
      </w:r>
    </w:p>
    <w:p w14:paraId="096DA30A" w14:textId="77777777" w:rsidR="00EC631E" w:rsidRPr="00AB272B" w:rsidRDefault="00EC631E" w:rsidP="00EC631E">
      <w:pPr>
        <w:spacing w:after="0"/>
        <w:ind w:left="360"/>
        <w:rPr>
          <w:rFonts w:ascii="Times New Roman" w:hAnsi="Times New Roman" w:cs="Times New Roman"/>
          <w:color w:val="00B050"/>
          <w:sz w:val="24"/>
          <w:szCs w:val="24"/>
        </w:rPr>
      </w:pPr>
      <w:r w:rsidRPr="00956982">
        <w:rPr>
          <w:rFonts w:ascii="Times New Roman" w:hAnsi="Times New Roman" w:cs="Times New Roman"/>
          <w:color w:val="4BACC6" w:themeColor="accent5"/>
          <w:sz w:val="24"/>
          <w:szCs w:val="24"/>
        </w:rPr>
        <w:t xml:space="preserve">          </w:t>
      </w:r>
      <w:r w:rsidRPr="00AB272B">
        <w:rPr>
          <w:rFonts w:ascii="Times New Roman" w:hAnsi="Times New Roman" w:cs="Times New Roman"/>
          <w:color w:val="00B050"/>
          <w:sz w:val="24"/>
          <w:szCs w:val="24"/>
        </w:rPr>
        <w:t>б) слабая мускулатура тела;</w:t>
      </w:r>
    </w:p>
    <w:p w14:paraId="4E147C17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  в) увеличение роста человека.</w:t>
      </w:r>
    </w:p>
    <w:p w14:paraId="02E966CF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F19CE9E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>10. Почему античные Олимпийские игры называли праздником мира?</w:t>
      </w:r>
    </w:p>
    <w:p w14:paraId="2C185ED1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  а) В них принимали участие атлеты со всего мира; </w:t>
      </w:r>
    </w:p>
    <w:p w14:paraId="3DFA331F" w14:textId="77777777" w:rsidR="00EC631E" w:rsidRPr="00AB272B" w:rsidRDefault="00EC631E" w:rsidP="00EC631E">
      <w:pPr>
        <w:spacing w:after="0"/>
        <w:ind w:left="360"/>
        <w:rPr>
          <w:rFonts w:ascii="Times New Roman" w:hAnsi="Times New Roman" w:cs="Times New Roman"/>
          <w:color w:val="00B050"/>
          <w:sz w:val="24"/>
          <w:szCs w:val="24"/>
        </w:rPr>
      </w:pPr>
      <w:r w:rsidRPr="00AB272B">
        <w:rPr>
          <w:rFonts w:ascii="Times New Roman" w:hAnsi="Times New Roman" w:cs="Times New Roman"/>
          <w:color w:val="00B050"/>
          <w:sz w:val="24"/>
          <w:szCs w:val="24"/>
        </w:rPr>
        <w:t xml:space="preserve">          б) в период проведения игр прекращались войны;</w:t>
      </w:r>
    </w:p>
    <w:p w14:paraId="4287F2C5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  в) игры отличались миролюбивым проведением соревнований.</w:t>
      </w:r>
    </w:p>
    <w:p w14:paraId="7479467B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B91D17F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>11. Какое движение (двигательное упражнение или тест) следует выбрать при оценке уровня силовых возможностей?</w:t>
      </w:r>
    </w:p>
    <w:p w14:paraId="541ED5DE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  а) Прыжки со скакалкой;</w:t>
      </w:r>
    </w:p>
    <w:p w14:paraId="3DFF92AB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  б) длительный бег до 25-30 минут;</w:t>
      </w:r>
    </w:p>
    <w:p w14:paraId="10AA8EFA" w14:textId="77777777" w:rsidR="00EC631E" w:rsidRPr="00956982" w:rsidRDefault="00EC631E" w:rsidP="00EC631E">
      <w:pPr>
        <w:spacing w:after="0"/>
        <w:ind w:left="360"/>
        <w:rPr>
          <w:rFonts w:ascii="Times New Roman" w:hAnsi="Times New Roman" w:cs="Times New Roman"/>
          <w:color w:val="4BACC6" w:themeColor="accent5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B272B">
        <w:rPr>
          <w:rFonts w:ascii="Times New Roman" w:hAnsi="Times New Roman" w:cs="Times New Roman"/>
          <w:color w:val="00B050"/>
          <w:sz w:val="24"/>
          <w:szCs w:val="24"/>
        </w:rPr>
        <w:t>в) подтягивание из виса на перекладине.</w:t>
      </w:r>
    </w:p>
    <w:p w14:paraId="7A3BD306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41B94F3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>12.  При помощи каких упражнений можно повысить выносливость?</w:t>
      </w:r>
    </w:p>
    <w:p w14:paraId="112E0D37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   а) Общеразвивающие упражнения с возрастающей амплитудой движения;</w:t>
      </w:r>
    </w:p>
    <w:p w14:paraId="2EBDAFC7" w14:textId="77777777" w:rsidR="00EC631E" w:rsidRPr="00956982" w:rsidRDefault="00EC631E" w:rsidP="00EC631E">
      <w:pPr>
        <w:spacing w:after="0"/>
        <w:ind w:left="360"/>
        <w:rPr>
          <w:rFonts w:ascii="Times New Roman" w:hAnsi="Times New Roman" w:cs="Times New Roman"/>
          <w:color w:val="4BACC6" w:themeColor="accent5"/>
          <w:sz w:val="24"/>
          <w:szCs w:val="24"/>
        </w:rPr>
      </w:pPr>
      <w:r w:rsidRPr="00956982">
        <w:rPr>
          <w:rFonts w:ascii="Times New Roman" w:hAnsi="Times New Roman" w:cs="Times New Roman"/>
          <w:color w:val="4BACC6" w:themeColor="accent5"/>
          <w:sz w:val="24"/>
          <w:szCs w:val="24"/>
        </w:rPr>
        <w:t xml:space="preserve">           </w:t>
      </w:r>
      <w:r w:rsidRPr="00AB272B">
        <w:rPr>
          <w:rFonts w:ascii="Times New Roman" w:hAnsi="Times New Roman" w:cs="Times New Roman"/>
          <w:color w:val="00B050"/>
          <w:sz w:val="24"/>
          <w:szCs w:val="24"/>
        </w:rPr>
        <w:t>б) бег с различной скоростью и продолжительностью;</w:t>
      </w:r>
    </w:p>
    <w:p w14:paraId="3E0D32FE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   в) эстафеты с набором различных заданий.</w:t>
      </w:r>
    </w:p>
    <w:p w14:paraId="1B6A21FA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1A63648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>13. Что нужно делать для предупреждения переутомления во время занятий физическими упражнениями?</w:t>
      </w:r>
    </w:p>
    <w:p w14:paraId="707D466A" w14:textId="77777777" w:rsidR="00EC631E" w:rsidRPr="00AB272B" w:rsidRDefault="00EC631E" w:rsidP="00EC631E">
      <w:pPr>
        <w:spacing w:after="0"/>
        <w:ind w:left="360"/>
        <w:rPr>
          <w:rFonts w:ascii="Times New Roman" w:hAnsi="Times New Roman" w:cs="Times New Roman"/>
          <w:color w:val="00B050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B272B">
        <w:rPr>
          <w:rFonts w:ascii="Times New Roman" w:hAnsi="Times New Roman" w:cs="Times New Roman"/>
          <w:color w:val="00B050"/>
          <w:sz w:val="24"/>
          <w:szCs w:val="24"/>
        </w:rPr>
        <w:t>а) Правильно дозировать нагрузки и чередовать упражнения, связанные с напряжением и расслаблением;</w:t>
      </w:r>
    </w:p>
    <w:p w14:paraId="11033DAE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   б) чередовать упражнения, связанные с напряжением и расслаблением;</w:t>
      </w:r>
    </w:p>
    <w:p w14:paraId="446208B6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   в) измерять пульс.</w:t>
      </w:r>
    </w:p>
    <w:p w14:paraId="7FF51969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8DCD58A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>14. Кто из знаменитых учёных Древней Греции побеждал на Олимпийских играх в соревнованиях кулачных бойцов?</w:t>
      </w:r>
    </w:p>
    <w:p w14:paraId="4AF90DD6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   а) Платон (философ);</w:t>
      </w:r>
    </w:p>
    <w:p w14:paraId="4F94AA93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B272B">
        <w:rPr>
          <w:rFonts w:ascii="Times New Roman" w:hAnsi="Times New Roman" w:cs="Times New Roman"/>
          <w:color w:val="00B050"/>
          <w:sz w:val="24"/>
          <w:szCs w:val="24"/>
        </w:rPr>
        <w:t>б) Пифагор (математик);</w:t>
      </w:r>
    </w:p>
    <w:p w14:paraId="1560AF75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   в) Архимед (механик).</w:t>
      </w:r>
    </w:p>
    <w:p w14:paraId="3937DE1E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F50EABC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>15. Кто является инициатором возрождения Олимпийских игр современности?</w:t>
      </w:r>
    </w:p>
    <w:p w14:paraId="4E49ECDD" w14:textId="77777777" w:rsidR="00EC631E" w:rsidRPr="008E4FCD" w:rsidRDefault="00EC631E" w:rsidP="00EC631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   а) Римский император Феодосий </w:t>
      </w:r>
      <w:r w:rsidRPr="008E4FC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E4FCD">
        <w:rPr>
          <w:rFonts w:ascii="Times New Roman" w:hAnsi="Times New Roman" w:cs="Times New Roman"/>
          <w:sz w:val="24"/>
          <w:szCs w:val="24"/>
        </w:rPr>
        <w:t>;</w:t>
      </w:r>
    </w:p>
    <w:p w14:paraId="0510A777" w14:textId="77777777" w:rsidR="00EC631E" w:rsidRPr="00AB272B" w:rsidRDefault="00EC631E" w:rsidP="00EC631E">
      <w:pPr>
        <w:spacing w:after="0"/>
        <w:ind w:left="360"/>
        <w:rPr>
          <w:rFonts w:ascii="Times New Roman" w:hAnsi="Times New Roman" w:cs="Times New Roman"/>
          <w:color w:val="00B050"/>
          <w:sz w:val="24"/>
          <w:szCs w:val="24"/>
        </w:rPr>
      </w:pPr>
      <w:r w:rsidRPr="00AB272B">
        <w:rPr>
          <w:rFonts w:ascii="Times New Roman" w:hAnsi="Times New Roman" w:cs="Times New Roman"/>
          <w:color w:val="00B050"/>
          <w:sz w:val="24"/>
          <w:szCs w:val="24"/>
        </w:rPr>
        <w:t xml:space="preserve">           б) Пьер де Кубертен;</w:t>
      </w:r>
    </w:p>
    <w:p w14:paraId="600BAFEE" w14:textId="1EB7CAD3" w:rsidR="007528BC" w:rsidRPr="00094D2C" w:rsidRDefault="00EC631E" w:rsidP="00094D2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FCD">
        <w:rPr>
          <w:rFonts w:ascii="Times New Roman" w:hAnsi="Times New Roman" w:cs="Times New Roman"/>
          <w:sz w:val="24"/>
          <w:szCs w:val="24"/>
        </w:rPr>
        <w:t xml:space="preserve">           в) Хуан Антонио Самаранч</w:t>
      </w:r>
    </w:p>
    <w:sectPr w:rsidR="007528BC" w:rsidRPr="00094D2C" w:rsidSect="00A605C1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A518E" w14:textId="77777777" w:rsidR="005878DC" w:rsidRDefault="005878DC" w:rsidP="000302D0">
      <w:pPr>
        <w:spacing w:after="0" w:line="240" w:lineRule="auto"/>
      </w:pPr>
      <w:r>
        <w:separator/>
      </w:r>
    </w:p>
  </w:endnote>
  <w:endnote w:type="continuationSeparator" w:id="0">
    <w:p w14:paraId="6264C051" w14:textId="77777777" w:rsidR="005878DC" w:rsidRDefault="005878DC" w:rsidP="00030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95758" w14:textId="77777777" w:rsidR="005878DC" w:rsidRDefault="005878DC" w:rsidP="000302D0">
      <w:pPr>
        <w:spacing w:after="0" w:line="240" w:lineRule="auto"/>
      </w:pPr>
      <w:r>
        <w:separator/>
      </w:r>
    </w:p>
  </w:footnote>
  <w:footnote w:type="continuationSeparator" w:id="0">
    <w:p w14:paraId="526A44AA" w14:textId="77777777" w:rsidR="005878DC" w:rsidRDefault="005878DC" w:rsidP="00030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A3A45"/>
    <w:multiLevelType w:val="hybridMultilevel"/>
    <w:tmpl w:val="86DE67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03E1"/>
    <w:rsid w:val="000302D0"/>
    <w:rsid w:val="000803E1"/>
    <w:rsid w:val="00094D2C"/>
    <w:rsid w:val="000E0412"/>
    <w:rsid w:val="00181D7D"/>
    <w:rsid w:val="001E19B1"/>
    <w:rsid w:val="005878DC"/>
    <w:rsid w:val="006853C0"/>
    <w:rsid w:val="007528BC"/>
    <w:rsid w:val="00956982"/>
    <w:rsid w:val="00A605C1"/>
    <w:rsid w:val="00AB272B"/>
    <w:rsid w:val="00BB09CA"/>
    <w:rsid w:val="00C27431"/>
    <w:rsid w:val="00C717FD"/>
    <w:rsid w:val="00D62FA0"/>
    <w:rsid w:val="00E447FC"/>
    <w:rsid w:val="00E760E9"/>
    <w:rsid w:val="00EA52AA"/>
    <w:rsid w:val="00EC631E"/>
    <w:rsid w:val="00F1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3CD31AC"/>
  <w15:docId w15:val="{85624341-F1F1-48C3-95EB-E03BF779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2D0"/>
  </w:style>
  <w:style w:type="paragraph" w:styleId="Footer">
    <w:name w:val="footer"/>
    <w:basedOn w:val="Normal"/>
    <w:link w:val="FooterChar"/>
    <w:uiPriority w:val="99"/>
    <w:unhideWhenUsed/>
    <w:rsid w:val="00030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Lenovo_3_notebook</dc:creator>
  <cp:keywords/>
  <dc:description/>
  <cp:lastModifiedBy>Suleyman Oren</cp:lastModifiedBy>
  <cp:revision>16</cp:revision>
  <dcterms:created xsi:type="dcterms:W3CDTF">2021-03-30T07:42:00Z</dcterms:created>
  <dcterms:modified xsi:type="dcterms:W3CDTF">2023-07-03T16:12:00Z</dcterms:modified>
</cp:coreProperties>
</file>