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C99" w:rsidRPr="00034421" w:rsidRDefault="00A1478A" w:rsidP="009021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Биология. 10 класс.</w:t>
      </w:r>
    </w:p>
    <w:p w:rsidR="001B2BCF" w:rsidRDefault="001B2BCF" w:rsidP="00B03BD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Вариант </w:t>
      </w:r>
      <w:r w:rsidR="00A1478A">
        <w:rPr>
          <w:rFonts w:ascii="Times New Roman" w:hAnsi="Times New Roman" w:cs="Times New Roman"/>
          <w:b/>
          <w:sz w:val="24"/>
        </w:rPr>
        <w:t>2</w:t>
      </w:r>
    </w:p>
    <w:p w:rsidR="001B2BCF" w:rsidRPr="00DA5216" w:rsidRDefault="001B2BCF" w:rsidP="001B2BCF">
      <w:pPr>
        <w:pStyle w:val="Default"/>
        <w:rPr>
          <w:rFonts w:eastAsia="Times New Roman"/>
          <w:b/>
          <w:lang w:eastAsia="ru-RU"/>
        </w:rPr>
      </w:pPr>
      <w:r w:rsidRPr="00DA5216">
        <w:rPr>
          <w:rFonts w:eastAsia="Times New Roman"/>
          <w:b/>
          <w:lang w:eastAsia="ru-RU"/>
        </w:rPr>
        <w:t xml:space="preserve">              </w:t>
      </w:r>
    </w:p>
    <w:p w:rsidR="001B2BCF" w:rsidRPr="00DA5216" w:rsidRDefault="001B2BCF" w:rsidP="001B2BCF">
      <w:pPr>
        <w:pStyle w:val="a7"/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Органоид, в котором происходит </w:t>
      </w:r>
      <w:proofErr w:type="gramStart"/>
      <w:r w:rsidRPr="00DA5216">
        <w:rPr>
          <w:rFonts w:ascii="Times New Roman" w:hAnsi="Times New Roman" w:cs="Times New Roman"/>
          <w:sz w:val="24"/>
          <w:szCs w:val="24"/>
        </w:rPr>
        <w:t>окисление  органических</w:t>
      </w:r>
      <w:proofErr w:type="gramEnd"/>
      <w:r w:rsidRPr="00DA5216">
        <w:rPr>
          <w:rFonts w:ascii="Times New Roman" w:hAnsi="Times New Roman" w:cs="Times New Roman"/>
          <w:sz w:val="24"/>
          <w:szCs w:val="24"/>
        </w:rPr>
        <w:t xml:space="preserve"> веществ до углекислого газа и воды, изображен на рисунке под цифрой</w:t>
      </w:r>
    </w:p>
    <w:p w:rsidR="001B2BCF" w:rsidRPr="00DA5216" w:rsidRDefault="001B2BCF" w:rsidP="001B2BCF">
      <w:pPr>
        <w:pStyle w:val="a7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B2BCF" w:rsidRPr="00DA5216" w:rsidRDefault="001B2BCF" w:rsidP="001B2BCF">
      <w:pPr>
        <w:pStyle w:val="a7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A57B2" wp14:editId="37E326D3">
            <wp:extent cx="1190625" cy="771525"/>
            <wp:effectExtent l="19050" t="0" r="9525" b="0"/>
            <wp:docPr id="1" name="Рисунок 1" descr="05_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_09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53A5B" wp14:editId="00AC7666">
            <wp:extent cx="1304925" cy="704850"/>
            <wp:effectExtent l="19050" t="0" r="9525" b="0"/>
            <wp:docPr id="2" name="Рисунок 2" descr="10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_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CF" w:rsidRPr="00DA5216" w:rsidRDefault="001B2BCF" w:rsidP="001B2BCF">
      <w:pPr>
        <w:pStyle w:val="a7"/>
        <w:numPr>
          <w:ilvl w:val="0"/>
          <w:numId w:val="78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2)</w:t>
      </w:r>
    </w:p>
    <w:p w:rsidR="001B2BCF" w:rsidRPr="00DA5216" w:rsidRDefault="001B2BCF" w:rsidP="001B2BCF">
      <w:pPr>
        <w:pStyle w:val="a7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6E983" wp14:editId="02794B38">
            <wp:extent cx="1171575" cy="876300"/>
            <wp:effectExtent l="19050" t="0" r="9525" b="0"/>
            <wp:docPr id="3" name="Рисунок 3" descr="ЭП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П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A52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74F55" wp14:editId="04BB14E6">
            <wp:extent cx="1485900" cy="914400"/>
            <wp:effectExtent l="19050" t="0" r="0" b="0"/>
            <wp:docPr id="4" name="Рисунок 4" descr="10_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_28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CF" w:rsidRPr="00DA5216" w:rsidRDefault="001B2BCF" w:rsidP="001B2BCF">
      <w:pPr>
        <w:pStyle w:val="a7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3)                                                             4)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2.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Из названных химических соединений биополимерами </w:t>
      </w:r>
      <w:r w:rsidRPr="00DA5216">
        <w:rPr>
          <w:rFonts w:ascii="Times New Roman" w:hAnsi="Times New Roman" w:cs="Times New Roman"/>
          <w:b/>
          <w:caps/>
          <w:sz w:val="24"/>
          <w:szCs w:val="24"/>
        </w:rPr>
        <w:t xml:space="preserve">не </w:t>
      </w:r>
      <w:r w:rsidRPr="00DA5216">
        <w:rPr>
          <w:rFonts w:ascii="Times New Roman" w:hAnsi="Times New Roman" w:cs="Times New Roman"/>
          <w:sz w:val="24"/>
          <w:szCs w:val="24"/>
        </w:rPr>
        <w:t>является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гемоглобин     2) глюкоза       3) рибонуклеиновая кислота      4) крахмал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 3.   </w:t>
      </w:r>
      <w:r w:rsidRPr="00DA5216">
        <w:rPr>
          <w:rFonts w:ascii="Times New Roman" w:hAnsi="Times New Roman" w:cs="Times New Roman"/>
          <w:sz w:val="24"/>
          <w:szCs w:val="24"/>
        </w:rPr>
        <w:t>Общим для всех прокариот является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отсутствие настоящего ядра                       2) отсутствие ДНК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гетеротрофный тип питания                      4) способность к фотосинтезу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4. </w:t>
      </w:r>
      <w:r w:rsidRPr="00DA5216">
        <w:rPr>
          <w:rFonts w:ascii="Times New Roman" w:hAnsi="Times New Roman" w:cs="Times New Roman"/>
          <w:sz w:val="24"/>
          <w:szCs w:val="24"/>
        </w:rPr>
        <w:t>В процессе энергетического обмена НЕ образуется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гликоген              2) вода                3) углекислый газ          4) АТФ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5.  </w:t>
      </w:r>
      <w:r w:rsidRPr="00DA5216">
        <w:rPr>
          <w:rFonts w:ascii="Times New Roman" w:hAnsi="Times New Roman" w:cs="Times New Roman"/>
          <w:sz w:val="24"/>
          <w:szCs w:val="24"/>
        </w:rPr>
        <w:t>Исходным материалом для фотосинтеза служат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кислород и углекислый газ                2) вода и кислород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углекислый газ и вода                        4) углеводы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6. </w:t>
      </w:r>
      <w:r w:rsidRPr="00DA5216">
        <w:rPr>
          <w:rFonts w:ascii="Times New Roman" w:hAnsi="Times New Roman" w:cs="Times New Roman"/>
          <w:sz w:val="24"/>
          <w:szCs w:val="24"/>
        </w:rPr>
        <w:t>В световой фазе фотосинтеза НЕ происходит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образования глюкозы                        2) фотолиз воды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синтез АТФ                                  4) образование НАДФ•Н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7. </w:t>
      </w:r>
      <w:r w:rsidRPr="00DA5216">
        <w:rPr>
          <w:rFonts w:ascii="Times New Roman" w:hAnsi="Times New Roman" w:cs="Times New Roman"/>
          <w:sz w:val="24"/>
          <w:szCs w:val="24"/>
        </w:rPr>
        <w:t>Бластула – это зародыш, состоящий из: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одного слоя клеток и полости             2) двух слоев клеток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трех слоев клеток                                   4) многих слоев клеток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8. </w:t>
      </w:r>
      <w:r w:rsidRPr="00DA5216">
        <w:rPr>
          <w:rFonts w:ascii="Times New Roman" w:hAnsi="Times New Roman" w:cs="Times New Roman"/>
          <w:sz w:val="24"/>
          <w:szCs w:val="24"/>
        </w:rPr>
        <w:t>Скрещивание называется моногибридным, потому что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изучалось потомство от одного самоопыляющегося растения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родители были похожи по изучаемому признаку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первое поколение гибридов было одинаково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4) родители отличались друг от друга по одному признаку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9. </w:t>
      </w:r>
      <w:r w:rsidRPr="00DA5216">
        <w:rPr>
          <w:rFonts w:ascii="Times New Roman" w:hAnsi="Times New Roman" w:cs="Times New Roman"/>
          <w:sz w:val="24"/>
          <w:szCs w:val="24"/>
        </w:rPr>
        <w:t>Мутации передаются детям от родителей через:</w:t>
      </w:r>
    </w:p>
    <w:p w:rsidR="001B2BCF" w:rsidRPr="00DA5216" w:rsidRDefault="001B2BCF" w:rsidP="001B2BCF">
      <w:pPr>
        <w:pStyle w:val="a7"/>
        <w:tabs>
          <w:tab w:val="left" w:pos="426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кровь                                  2) любые клетки тела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гаметы                               4) соматические клетки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10.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Какой процент нуклеотидов с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аденином</w:t>
      </w:r>
      <w:proofErr w:type="spell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имеется в молекуле </w:t>
      </w:r>
      <w:proofErr w:type="gramStart"/>
      <w:r w:rsidRPr="00DA5216">
        <w:rPr>
          <w:rFonts w:ascii="Times New Roman" w:eastAsia="Calibri" w:hAnsi="Times New Roman" w:cs="Times New Roman"/>
          <w:sz w:val="24"/>
          <w:szCs w:val="24"/>
        </w:rPr>
        <w:t>ДНК ,</w:t>
      </w:r>
      <w:proofErr w:type="gram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если количество нуклеотидов с гуанином в этой молекуле составляет 40% от общего числа?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10%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2) </w:t>
      </w:r>
      <w:r w:rsidRPr="00DA5216">
        <w:rPr>
          <w:rFonts w:ascii="Times New Roman" w:eastAsia="Calibri" w:hAnsi="Times New Roman" w:cs="Times New Roman"/>
          <w:sz w:val="24"/>
          <w:szCs w:val="24"/>
        </w:rPr>
        <w:t>30%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3) </w:t>
      </w:r>
      <w:r w:rsidRPr="00DA5216">
        <w:rPr>
          <w:rFonts w:ascii="Times New Roman" w:eastAsia="Calibri" w:hAnsi="Times New Roman" w:cs="Times New Roman"/>
          <w:sz w:val="24"/>
          <w:szCs w:val="24"/>
        </w:rPr>
        <w:t>40%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4) </w:t>
      </w:r>
      <w:r w:rsidRPr="00DA5216">
        <w:rPr>
          <w:rFonts w:ascii="Times New Roman" w:eastAsia="Calibri" w:hAnsi="Times New Roman" w:cs="Times New Roman"/>
          <w:sz w:val="24"/>
          <w:szCs w:val="24"/>
        </w:rPr>
        <w:t>60%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11.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Чистые линии растения получают 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скусственным мутагенезом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2)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амоопылением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ерекрестным опылением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4) о</w:t>
      </w:r>
      <w:r w:rsidRPr="00DA5216">
        <w:rPr>
          <w:rFonts w:ascii="Times New Roman" w:eastAsia="Calibri" w:hAnsi="Times New Roman" w:cs="Times New Roman"/>
          <w:sz w:val="24"/>
          <w:szCs w:val="24"/>
        </w:rPr>
        <w:t>тбором растений по фенотипу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12.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Главным фактором одомашнивания растений и животных служит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скусственный отбор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2)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риручение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е</w:t>
      </w:r>
      <w:r w:rsidRPr="00DA5216">
        <w:rPr>
          <w:rFonts w:ascii="Times New Roman" w:eastAsia="Calibri" w:hAnsi="Times New Roman" w:cs="Times New Roman"/>
          <w:sz w:val="24"/>
          <w:szCs w:val="24"/>
        </w:rPr>
        <w:t>стественный отбор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  4) д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рессировка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13.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Полиплоидия – это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у</w:t>
      </w:r>
      <w:r w:rsidRPr="00DA5216">
        <w:rPr>
          <w:rFonts w:ascii="Times New Roman" w:eastAsia="Calibri" w:hAnsi="Times New Roman" w:cs="Times New Roman"/>
          <w:sz w:val="24"/>
          <w:szCs w:val="24"/>
        </w:rPr>
        <w:t>меньшение числа хромосом в геноме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ревращение гаплоидного набора хромосом в диплоидный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lastRenderedPageBreak/>
        <w:t>3)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зменение положения участка хромосомы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4) к</w:t>
      </w:r>
      <w:r w:rsidRPr="00DA5216">
        <w:rPr>
          <w:rFonts w:ascii="Times New Roman" w:eastAsia="Calibri" w:hAnsi="Times New Roman" w:cs="Times New Roman"/>
          <w:sz w:val="24"/>
          <w:szCs w:val="24"/>
        </w:rPr>
        <w:t>ратное увеличение гаплоидного набора в три и более раз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14.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Основным признаком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модификационной</w:t>
      </w:r>
      <w:proofErr w:type="spell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изменчивости является то, что она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ндивидуальна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2) н</w:t>
      </w:r>
      <w:r w:rsidRPr="00DA5216">
        <w:rPr>
          <w:rFonts w:ascii="Times New Roman" w:eastAsia="Calibri" w:hAnsi="Times New Roman" w:cs="Times New Roman"/>
          <w:sz w:val="24"/>
          <w:szCs w:val="24"/>
        </w:rPr>
        <w:t>аследуется</w:t>
      </w:r>
    </w:p>
    <w:p w:rsidR="001B2BCF" w:rsidRPr="00DA5216" w:rsidRDefault="001B2BCF" w:rsidP="001B2BCF">
      <w:pPr>
        <w:tabs>
          <w:tab w:val="left" w:pos="709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н</w:t>
      </w:r>
      <w:r w:rsidRPr="00DA5216">
        <w:rPr>
          <w:rFonts w:ascii="Times New Roman" w:eastAsia="Calibri" w:hAnsi="Times New Roman" w:cs="Times New Roman"/>
          <w:sz w:val="24"/>
          <w:szCs w:val="24"/>
        </w:rPr>
        <w:t>е наследуется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4) н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е </w:t>
      </w:r>
      <w:proofErr w:type="gramStart"/>
      <w:r w:rsidRPr="00DA5216">
        <w:rPr>
          <w:rFonts w:ascii="Times New Roman" w:eastAsia="Calibri" w:hAnsi="Times New Roman" w:cs="Times New Roman"/>
          <w:sz w:val="24"/>
          <w:szCs w:val="24"/>
        </w:rPr>
        <w:t>связана  с</w:t>
      </w:r>
      <w:proofErr w:type="gram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условиями внешней среды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15.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Информационная РНК выполняет функцию</w:t>
      </w:r>
      <w:r w:rsidRPr="00DA5216">
        <w:rPr>
          <w:rFonts w:ascii="Times New Roman" w:hAnsi="Times New Roman" w:cs="Times New Roman"/>
          <w:sz w:val="24"/>
          <w:szCs w:val="24"/>
        </w:rPr>
        <w:t>: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п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ереноса аминокислот на рибосомы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нятия и переноса информации с ДНК</w:t>
      </w: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ф</w:t>
      </w:r>
      <w:r w:rsidRPr="00DA5216">
        <w:rPr>
          <w:rFonts w:ascii="Times New Roman" w:eastAsia="Calibri" w:hAnsi="Times New Roman" w:cs="Times New Roman"/>
          <w:sz w:val="24"/>
          <w:szCs w:val="24"/>
        </w:rPr>
        <w:t>ормирования рибосом</w:t>
      </w:r>
    </w:p>
    <w:p w:rsidR="001B2BCF" w:rsidRDefault="001B2BCF" w:rsidP="001B2BCF">
      <w:pPr>
        <w:tabs>
          <w:tab w:val="left" w:pos="79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интеза белка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16. </w:t>
      </w:r>
      <w:r w:rsidRPr="00DA5216">
        <w:rPr>
          <w:rFonts w:ascii="Times New Roman" w:eastAsia="Calibri" w:hAnsi="Times New Roman" w:cs="Times New Roman"/>
          <w:sz w:val="24"/>
          <w:szCs w:val="24"/>
        </w:rPr>
        <w:t>«При скрещивании двух гомозиготны</w:t>
      </w:r>
      <w:r>
        <w:rPr>
          <w:rFonts w:ascii="Times New Roman" w:eastAsia="Calibri" w:hAnsi="Times New Roman" w:cs="Times New Roman"/>
          <w:sz w:val="24"/>
          <w:szCs w:val="24"/>
        </w:rPr>
        <w:t>х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организмов, различающихся по одной паре признаков, новое поколение гибридов окажется единообразным и будет похоже на одного из родителей». Это положение иллюстрирует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расщепления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2)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сцепленного наследования признаков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Т.Моргана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правило доминирования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4)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независимого распределения генов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  17.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«Гены, расположенные в одной хромосоме, наследуются совместно». Это положение иллюстрирует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правило доминирования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2)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сцепленного наследования признаков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Т.Моргана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расщепления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4)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закон независимого распределения генов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Г.Менделя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 xml:space="preserve"> 18.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Общее свойство всех организмов приобретать новые признаки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развитие     2) размножение      3) изменчивость       4) 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наследственность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Определите генотип, содержащий одинаковые аллели одного гена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1)  </w:t>
      </w:r>
      <w:r w:rsidRPr="00DA5216">
        <w:rPr>
          <w:rFonts w:ascii="Times New Roman" w:hAnsi="Times New Roman" w:cs="Times New Roman"/>
          <w:sz w:val="24"/>
          <w:szCs w:val="24"/>
        </w:rPr>
        <w:t>АА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                   2)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Вв</w:t>
      </w:r>
      <w:proofErr w:type="spell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                3</w:t>
      </w:r>
      <w:proofErr w:type="gramStart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Сс</w:t>
      </w:r>
      <w:proofErr w:type="spellEnd"/>
      <w:proofErr w:type="gram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                          4)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Аа</w:t>
      </w:r>
      <w:proofErr w:type="spell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Скрещивание, при котором родительские формы различаются по одной паре признаков, называется</w:t>
      </w:r>
    </w:p>
    <w:p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дигибридным</w:t>
      </w:r>
      <w:proofErr w:type="spell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2) полигибридным     </w:t>
      </w:r>
    </w:p>
    <w:p w:rsidR="001B2BCF" w:rsidRPr="007F1963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тригибридны</w:t>
      </w:r>
      <w:r w:rsidRPr="00DA5216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DA521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A5216">
        <w:rPr>
          <w:rFonts w:ascii="Times New Roman" w:hAnsi="Times New Roman" w:cs="Times New Roman"/>
          <w:sz w:val="24"/>
          <w:szCs w:val="24"/>
        </w:rPr>
        <w:t xml:space="preserve">4) </w:t>
      </w:r>
      <w:r w:rsidRPr="00DA5216">
        <w:rPr>
          <w:rFonts w:ascii="Times New Roman" w:eastAsia="Calibri" w:hAnsi="Times New Roman" w:cs="Times New Roman"/>
          <w:sz w:val="24"/>
          <w:szCs w:val="24"/>
        </w:rPr>
        <w:t>моногибридным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В селекции животных не используют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 м</w:t>
      </w:r>
      <w:r w:rsidRPr="00DA5216">
        <w:rPr>
          <w:rFonts w:ascii="Times New Roman" w:eastAsia="Calibri" w:hAnsi="Times New Roman" w:cs="Times New Roman"/>
          <w:sz w:val="24"/>
          <w:szCs w:val="24"/>
        </w:rPr>
        <w:t>утации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             2) половое размножение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3)  модификации                              4) </w:t>
      </w:r>
      <w:proofErr w:type="gramStart"/>
      <w:r w:rsidRPr="00DA5216">
        <w:rPr>
          <w:rFonts w:ascii="Times New Roman" w:hAnsi="Times New Roman" w:cs="Times New Roman"/>
          <w:sz w:val="24"/>
          <w:szCs w:val="24"/>
        </w:rPr>
        <w:t>в</w:t>
      </w:r>
      <w:r w:rsidRPr="00DA5216">
        <w:rPr>
          <w:rFonts w:ascii="Times New Roman" w:eastAsia="Calibri" w:hAnsi="Times New Roman" w:cs="Times New Roman"/>
          <w:sz w:val="24"/>
          <w:szCs w:val="24"/>
        </w:rPr>
        <w:t>егетативное  размножение</w:t>
      </w:r>
      <w:proofErr w:type="gramEnd"/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22. 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Наука об использовании биологических объектов в народном хозяйстве называется</w:t>
      </w:r>
    </w:p>
    <w:p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биофизикой             2) генетикой        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биохимией               4) б</w:t>
      </w:r>
      <w:r w:rsidRPr="00DA5216">
        <w:rPr>
          <w:rFonts w:ascii="Times New Roman" w:eastAsia="Calibri" w:hAnsi="Times New Roman" w:cs="Times New Roman"/>
          <w:sz w:val="24"/>
          <w:szCs w:val="24"/>
        </w:rPr>
        <w:t>иотехнологией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23.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eastAsia="Calibri" w:hAnsi="Times New Roman" w:cs="Times New Roman"/>
          <w:sz w:val="24"/>
          <w:szCs w:val="24"/>
        </w:rPr>
        <w:t>Метод выращивания клеток на специальных питательных средах называют методом</w:t>
      </w:r>
    </w:p>
    <w:p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гибридизации соматических клеток        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2)  и</w:t>
      </w:r>
      <w:r w:rsidRPr="00DA5216">
        <w:rPr>
          <w:rFonts w:ascii="Times New Roman" w:eastAsia="Calibri" w:hAnsi="Times New Roman" w:cs="Times New Roman"/>
          <w:sz w:val="24"/>
          <w:szCs w:val="24"/>
        </w:rPr>
        <w:t>скусственного изменения генотипа</w:t>
      </w:r>
    </w:p>
    <w:p w:rsidR="001B2BCF" w:rsidRPr="00DA5216" w:rsidRDefault="001B2BCF" w:rsidP="001B2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к</w:t>
      </w:r>
      <w:r w:rsidRPr="00DA5216">
        <w:rPr>
          <w:rFonts w:ascii="Times New Roman" w:eastAsia="Calibri" w:hAnsi="Times New Roman" w:cs="Times New Roman"/>
          <w:sz w:val="24"/>
          <w:szCs w:val="24"/>
        </w:rPr>
        <w:t>ультивирования клеток и тканей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A5216">
        <w:rPr>
          <w:rFonts w:ascii="Times New Roman" w:hAnsi="Times New Roman" w:cs="Times New Roman"/>
          <w:sz w:val="24"/>
          <w:szCs w:val="24"/>
        </w:rPr>
        <w:t>г</w:t>
      </w:r>
      <w:r w:rsidRPr="00DA5216">
        <w:rPr>
          <w:rFonts w:ascii="Times New Roman" w:eastAsia="Calibri" w:hAnsi="Times New Roman" w:cs="Times New Roman"/>
          <w:sz w:val="24"/>
          <w:szCs w:val="24"/>
        </w:rPr>
        <w:t>етерозиса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24.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5216">
        <w:rPr>
          <w:rFonts w:ascii="Times New Roman" w:eastAsia="Calibri" w:hAnsi="Times New Roman" w:cs="Times New Roman"/>
          <w:sz w:val="24"/>
          <w:szCs w:val="24"/>
        </w:rPr>
        <w:t>Увеличение  веса</w:t>
      </w:r>
      <w:proofErr w:type="gram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тела у домашнего животного при изменении рациона питания относят к изменчивости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1)  </w:t>
      </w:r>
      <w:proofErr w:type="spellStart"/>
      <w:r w:rsidRPr="00DA5216">
        <w:rPr>
          <w:rFonts w:ascii="Times New Roman" w:hAnsi="Times New Roman" w:cs="Times New Roman"/>
          <w:sz w:val="24"/>
          <w:szCs w:val="24"/>
        </w:rPr>
        <w:t>модификационной</w:t>
      </w:r>
      <w:proofErr w:type="spellEnd"/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2) ц</w:t>
      </w:r>
      <w:r w:rsidRPr="00DA5216">
        <w:rPr>
          <w:rFonts w:ascii="Times New Roman" w:eastAsia="Calibri" w:hAnsi="Times New Roman" w:cs="Times New Roman"/>
          <w:sz w:val="24"/>
          <w:szCs w:val="24"/>
        </w:rPr>
        <w:t>итоплазматической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 г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енотипической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     4) с</w:t>
      </w:r>
      <w:r w:rsidRPr="00DA5216">
        <w:rPr>
          <w:rFonts w:ascii="Times New Roman" w:eastAsia="Calibri" w:hAnsi="Times New Roman" w:cs="Times New Roman"/>
          <w:sz w:val="24"/>
          <w:szCs w:val="24"/>
        </w:rPr>
        <w:t>вязанной с перестройкой хромосом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 xml:space="preserve"> </w:t>
      </w:r>
      <w:r w:rsidRPr="00DA5216">
        <w:rPr>
          <w:rFonts w:ascii="Times New Roman" w:hAnsi="Times New Roman" w:cs="Times New Roman"/>
          <w:b/>
          <w:sz w:val="24"/>
          <w:szCs w:val="24"/>
        </w:rPr>
        <w:t xml:space="preserve">25. </w:t>
      </w:r>
      <w:r w:rsidRPr="00DA5216">
        <w:rPr>
          <w:rFonts w:ascii="Times New Roman" w:hAnsi="Times New Roman" w:cs="Times New Roman"/>
          <w:sz w:val="24"/>
          <w:szCs w:val="24"/>
        </w:rPr>
        <w:t xml:space="preserve">  </w:t>
      </w:r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У цветковых растений </w:t>
      </w:r>
      <w:proofErr w:type="spellStart"/>
      <w:r w:rsidRPr="00DA5216">
        <w:rPr>
          <w:rFonts w:ascii="Times New Roman" w:eastAsia="Calibri" w:hAnsi="Times New Roman" w:cs="Times New Roman"/>
          <w:sz w:val="24"/>
          <w:szCs w:val="24"/>
        </w:rPr>
        <w:t>триплоидный</w:t>
      </w:r>
      <w:proofErr w:type="spellEnd"/>
      <w:r w:rsidRPr="00DA5216">
        <w:rPr>
          <w:rFonts w:ascii="Times New Roman" w:eastAsia="Calibri" w:hAnsi="Times New Roman" w:cs="Times New Roman"/>
          <w:sz w:val="24"/>
          <w:szCs w:val="24"/>
        </w:rPr>
        <w:t xml:space="preserve"> набор хромосом имеет</w:t>
      </w:r>
    </w:p>
    <w:p w:rsidR="001B2BCF" w:rsidRPr="00DA5216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1)  г</w:t>
      </w:r>
      <w:r w:rsidRPr="00DA5216">
        <w:rPr>
          <w:rFonts w:ascii="Times New Roman" w:eastAsia="Calibri" w:hAnsi="Times New Roman" w:cs="Times New Roman"/>
          <w:sz w:val="24"/>
          <w:szCs w:val="24"/>
        </w:rPr>
        <w:t>енеративная клетка</w:t>
      </w:r>
      <w:r w:rsidRPr="00DA5216">
        <w:rPr>
          <w:rFonts w:ascii="Times New Roman" w:hAnsi="Times New Roman" w:cs="Times New Roman"/>
          <w:sz w:val="24"/>
          <w:szCs w:val="24"/>
        </w:rPr>
        <w:t xml:space="preserve">                     2) зигота </w:t>
      </w:r>
    </w:p>
    <w:p w:rsidR="001B2BCF" w:rsidRPr="001B2BCF" w:rsidRDefault="001B2BCF" w:rsidP="001B2BC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A5216">
        <w:rPr>
          <w:rFonts w:ascii="Times New Roman" w:hAnsi="Times New Roman" w:cs="Times New Roman"/>
          <w:sz w:val="24"/>
          <w:szCs w:val="24"/>
        </w:rPr>
        <w:t>3)  вегетативная клетка                     4) э</w:t>
      </w:r>
      <w:r w:rsidRPr="00DA5216">
        <w:rPr>
          <w:rFonts w:ascii="Times New Roman" w:eastAsia="Calibri" w:hAnsi="Times New Roman" w:cs="Times New Roman"/>
          <w:sz w:val="24"/>
          <w:szCs w:val="24"/>
        </w:rPr>
        <w:t>ндосперм</w:t>
      </w:r>
    </w:p>
    <w:p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hAnsi="Times New Roman" w:cs="Times New Roman"/>
          <w:b/>
          <w:sz w:val="24"/>
          <w:szCs w:val="24"/>
        </w:rPr>
        <w:t>26</w:t>
      </w:r>
      <w:r w:rsidRPr="00DA52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ность про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цес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сов энер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че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об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на в </w:t>
      </w:r>
      <w:proofErr w:type="gramStart"/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клет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ке?:</w:t>
      </w:r>
      <w:proofErr w:type="gramEnd"/>
    </w:p>
    <w:p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рас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крах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ла до мо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ров</w:t>
      </w:r>
    </w:p>
    <w:p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ступ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в ли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мы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тель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ных ве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ществ</w:t>
      </w:r>
    </w:p>
    <w:p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рас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щеп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глю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зы до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град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</w:t>
      </w:r>
    </w:p>
    <w:p w:rsidR="001B2BCF" w:rsidRPr="00DA5216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ступ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пи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град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ной 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ты (ПВК) в ми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то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хон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дрии</w:t>
      </w:r>
    </w:p>
    <w:p w:rsidR="001B2BCF" w:rsidRDefault="001B2BCF" w:rsidP="001B2B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 об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ра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зо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ва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ние уг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ле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кис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ло</w:t>
      </w:r>
      <w:r w:rsidRPr="00DA52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го газа и воды</w:t>
      </w:r>
    </w:p>
    <w:p w:rsidR="001B2BCF" w:rsidRDefault="001B2BCF" w:rsidP="001B2BC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B2BCF" w:rsidRPr="00DA5216" w:rsidRDefault="001B2BCF" w:rsidP="001B2BCF">
      <w:pPr>
        <w:tabs>
          <w:tab w:val="left" w:pos="7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BCF" w:rsidRPr="001B2BCF" w:rsidRDefault="001B2BCF" w:rsidP="001B2BCF">
      <w:pPr>
        <w:spacing w:after="0"/>
        <w:rPr>
          <w:rFonts w:ascii="Times New Roman" w:hAnsi="Times New Roman" w:cs="Times New Roman"/>
          <w:sz w:val="24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  <w:bookmarkStart w:id="0" w:name="_GoBack"/>
      <w:bookmarkEnd w:id="0"/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p w:rsidR="00156292" w:rsidRDefault="00156292" w:rsidP="00B03BD2">
      <w:pPr>
        <w:spacing w:after="0"/>
        <w:jc w:val="both"/>
        <w:rPr>
          <w:rFonts w:ascii="Times New Roman" w:hAnsi="Times New Roman" w:cs="Times New Roman"/>
          <w:sz w:val="24"/>
          <w:szCs w:val="27"/>
        </w:rPr>
      </w:pPr>
    </w:p>
    <w:sectPr w:rsidR="00156292" w:rsidSect="00E81167">
      <w:pgSz w:w="11906" w:h="16838"/>
      <w:pgMar w:top="993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B72"/>
    <w:multiLevelType w:val="multilevel"/>
    <w:tmpl w:val="D0DE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C152F"/>
    <w:multiLevelType w:val="multilevel"/>
    <w:tmpl w:val="C5C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9431D"/>
    <w:multiLevelType w:val="multilevel"/>
    <w:tmpl w:val="08AA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4E7B"/>
    <w:multiLevelType w:val="multilevel"/>
    <w:tmpl w:val="FF02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F222EF"/>
    <w:multiLevelType w:val="multilevel"/>
    <w:tmpl w:val="C144FA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12006"/>
    <w:multiLevelType w:val="multilevel"/>
    <w:tmpl w:val="8A1619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F0947"/>
    <w:multiLevelType w:val="multilevel"/>
    <w:tmpl w:val="458A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A6CB5"/>
    <w:multiLevelType w:val="multilevel"/>
    <w:tmpl w:val="5C76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C03529"/>
    <w:multiLevelType w:val="multilevel"/>
    <w:tmpl w:val="2B18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45145"/>
    <w:multiLevelType w:val="multilevel"/>
    <w:tmpl w:val="2ECCB0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872188"/>
    <w:multiLevelType w:val="multilevel"/>
    <w:tmpl w:val="2E76BC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76356F"/>
    <w:multiLevelType w:val="multilevel"/>
    <w:tmpl w:val="3D0C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72E6F"/>
    <w:multiLevelType w:val="multilevel"/>
    <w:tmpl w:val="239C6C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91304B"/>
    <w:multiLevelType w:val="multilevel"/>
    <w:tmpl w:val="BF6899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D1569B"/>
    <w:multiLevelType w:val="hybridMultilevel"/>
    <w:tmpl w:val="917CAC08"/>
    <w:lvl w:ilvl="0" w:tplc="9ACE7ED8">
      <w:start w:val="1"/>
      <w:numFmt w:val="decimal"/>
      <w:lvlText w:val="%1)"/>
      <w:lvlJc w:val="left"/>
      <w:pPr>
        <w:ind w:left="1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1" w:hanging="360"/>
      </w:pPr>
    </w:lvl>
    <w:lvl w:ilvl="2" w:tplc="0419001B" w:tentative="1">
      <w:start w:val="1"/>
      <w:numFmt w:val="lowerRoman"/>
      <w:lvlText w:val="%3."/>
      <w:lvlJc w:val="right"/>
      <w:pPr>
        <w:ind w:left="3111" w:hanging="180"/>
      </w:pPr>
    </w:lvl>
    <w:lvl w:ilvl="3" w:tplc="0419000F" w:tentative="1">
      <w:start w:val="1"/>
      <w:numFmt w:val="decimal"/>
      <w:lvlText w:val="%4."/>
      <w:lvlJc w:val="left"/>
      <w:pPr>
        <w:ind w:left="3831" w:hanging="360"/>
      </w:pPr>
    </w:lvl>
    <w:lvl w:ilvl="4" w:tplc="04190019" w:tentative="1">
      <w:start w:val="1"/>
      <w:numFmt w:val="lowerLetter"/>
      <w:lvlText w:val="%5."/>
      <w:lvlJc w:val="left"/>
      <w:pPr>
        <w:ind w:left="4551" w:hanging="360"/>
      </w:pPr>
    </w:lvl>
    <w:lvl w:ilvl="5" w:tplc="0419001B" w:tentative="1">
      <w:start w:val="1"/>
      <w:numFmt w:val="lowerRoman"/>
      <w:lvlText w:val="%6."/>
      <w:lvlJc w:val="right"/>
      <w:pPr>
        <w:ind w:left="5271" w:hanging="180"/>
      </w:pPr>
    </w:lvl>
    <w:lvl w:ilvl="6" w:tplc="0419000F" w:tentative="1">
      <w:start w:val="1"/>
      <w:numFmt w:val="decimal"/>
      <w:lvlText w:val="%7."/>
      <w:lvlJc w:val="left"/>
      <w:pPr>
        <w:ind w:left="5991" w:hanging="360"/>
      </w:pPr>
    </w:lvl>
    <w:lvl w:ilvl="7" w:tplc="04190019" w:tentative="1">
      <w:start w:val="1"/>
      <w:numFmt w:val="lowerLetter"/>
      <w:lvlText w:val="%8."/>
      <w:lvlJc w:val="left"/>
      <w:pPr>
        <w:ind w:left="6711" w:hanging="360"/>
      </w:pPr>
    </w:lvl>
    <w:lvl w:ilvl="8" w:tplc="0419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15" w15:restartNumberingAfterBreak="0">
    <w:nsid w:val="1D8063A5"/>
    <w:multiLevelType w:val="multilevel"/>
    <w:tmpl w:val="11B0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0F335A"/>
    <w:multiLevelType w:val="multilevel"/>
    <w:tmpl w:val="7B5C05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81DE8"/>
    <w:multiLevelType w:val="multilevel"/>
    <w:tmpl w:val="01686D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59511A"/>
    <w:multiLevelType w:val="multilevel"/>
    <w:tmpl w:val="28640F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4A738A"/>
    <w:multiLevelType w:val="multilevel"/>
    <w:tmpl w:val="A388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6332CF"/>
    <w:multiLevelType w:val="multilevel"/>
    <w:tmpl w:val="E99484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CE25B0"/>
    <w:multiLevelType w:val="multilevel"/>
    <w:tmpl w:val="F010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3B38A9"/>
    <w:multiLevelType w:val="multilevel"/>
    <w:tmpl w:val="DF52ED1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5D6243"/>
    <w:multiLevelType w:val="multilevel"/>
    <w:tmpl w:val="BAD298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092C1A"/>
    <w:multiLevelType w:val="multilevel"/>
    <w:tmpl w:val="298A07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F5038"/>
    <w:multiLevelType w:val="multilevel"/>
    <w:tmpl w:val="7CFE8F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75378"/>
    <w:multiLevelType w:val="multilevel"/>
    <w:tmpl w:val="EF58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A86044"/>
    <w:multiLevelType w:val="multilevel"/>
    <w:tmpl w:val="B19C44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0F42F9"/>
    <w:multiLevelType w:val="multilevel"/>
    <w:tmpl w:val="3E72E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531C73"/>
    <w:multiLevelType w:val="multilevel"/>
    <w:tmpl w:val="51F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6B22FC"/>
    <w:multiLevelType w:val="multilevel"/>
    <w:tmpl w:val="C0A89E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AE137D"/>
    <w:multiLevelType w:val="multilevel"/>
    <w:tmpl w:val="C244426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E0F45"/>
    <w:multiLevelType w:val="multilevel"/>
    <w:tmpl w:val="E488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B901E4"/>
    <w:multiLevelType w:val="multilevel"/>
    <w:tmpl w:val="4B5ED6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8525A0"/>
    <w:multiLevelType w:val="multilevel"/>
    <w:tmpl w:val="4A562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012695"/>
    <w:multiLevelType w:val="multilevel"/>
    <w:tmpl w:val="A85C84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6049F5"/>
    <w:multiLevelType w:val="multilevel"/>
    <w:tmpl w:val="0E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F75BD4"/>
    <w:multiLevelType w:val="multilevel"/>
    <w:tmpl w:val="289E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4F7648"/>
    <w:multiLevelType w:val="multilevel"/>
    <w:tmpl w:val="152EFD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B77319"/>
    <w:multiLevelType w:val="multilevel"/>
    <w:tmpl w:val="CC48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D150B2"/>
    <w:multiLevelType w:val="multilevel"/>
    <w:tmpl w:val="10002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8922FB"/>
    <w:multiLevelType w:val="multilevel"/>
    <w:tmpl w:val="511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000C22"/>
    <w:multiLevelType w:val="multilevel"/>
    <w:tmpl w:val="2BC23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82749"/>
    <w:multiLevelType w:val="multilevel"/>
    <w:tmpl w:val="AAFC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374528"/>
    <w:multiLevelType w:val="multilevel"/>
    <w:tmpl w:val="ABF4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93786E"/>
    <w:multiLevelType w:val="multilevel"/>
    <w:tmpl w:val="DDE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8E03FD"/>
    <w:multiLevelType w:val="multilevel"/>
    <w:tmpl w:val="70DC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163D40"/>
    <w:multiLevelType w:val="multilevel"/>
    <w:tmpl w:val="FF5A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7C7488E"/>
    <w:multiLevelType w:val="multilevel"/>
    <w:tmpl w:val="763E86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2F3AA4"/>
    <w:multiLevelType w:val="multilevel"/>
    <w:tmpl w:val="F040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B66A14"/>
    <w:multiLevelType w:val="multilevel"/>
    <w:tmpl w:val="865266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707116"/>
    <w:multiLevelType w:val="multilevel"/>
    <w:tmpl w:val="60089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DF7FC0"/>
    <w:multiLevelType w:val="multilevel"/>
    <w:tmpl w:val="62FE2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0B12D5"/>
    <w:multiLevelType w:val="multilevel"/>
    <w:tmpl w:val="469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FB72CA8"/>
    <w:multiLevelType w:val="multilevel"/>
    <w:tmpl w:val="BEA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094841"/>
    <w:multiLevelType w:val="multilevel"/>
    <w:tmpl w:val="3BE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BC5DF0"/>
    <w:multiLevelType w:val="multilevel"/>
    <w:tmpl w:val="F4F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D51EFB"/>
    <w:multiLevelType w:val="multilevel"/>
    <w:tmpl w:val="806656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D76AF2"/>
    <w:multiLevelType w:val="multilevel"/>
    <w:tmpl w:val="357EAFD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B76D03"/>
    <w:multiLevelType w:val="multilevel"/>
    <w:tmpl w:val="DA2EA0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7557C7"/>
    <w:multiLevelType w:val="multilevel"/>
    <w:tmpl w:val="63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E11391"/>
    <w:multiLevelType w:val="multilevel"/>
    <w:tmpl w:val="C102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E47648"/>
    <w:multiLevelType w:val="multilevel"/>
    <w:tmpl w:val="E7EC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D528B5"/>
    <w:multiLevelType w:val="hybridMultilevel"/>
    <w:tmpl w:val="59323FA4"/>
    <w:lvl w:ilvl="0" w:tplc="A866FDE8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4" w15:restartNumberingAfterBreak="0">
    <w:nsid w:val="6CD035DF"/>
    <w:multiLevelType w:val="multilevel"/>
    <w:tmpl w:val="D600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DDA2145"/>
    <w:multiLevelType w:val="multilevel"/>
    <w:tmpl w:val="1446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E810AD"/>
    <w:multiLevelType w:val="multilevel"/>
    <w:tmpl w:val="FB06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FD7FFB"/>
    <w:multiLevelType w:val="multilevel"/>
    <w:tmpl w:val="1C82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ED308B"/>
    <w:multiLevelType w:val="multilevel"/>
    <w:tmpl w:val="1FFECE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DA4B9B"/>
    <w:multiLevelType w:val="multilevel"/>
    <w:tmpl w:val="7D2A4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79216E"/>
    <w:multiLevelType w:val="multilevel"/>
    <w:tmpl w:val="65CA7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AB6E63"/>
    <w:multiLevelType w:val="multilevel"/>
    <w:tmpl w:val="399A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F631E6"/>
    <w:multiLevelType w:val="hybridMultilevel"/>
    <w:tmpl w:val="93A22EDE"/>
    <w:lvl w:ilvl="0" w:tplc="93F6CAA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3" w15:restartNumberingAfterBreak="0">
    <w:nsid w:val="76B85242"/>
    <w:multiLevelType w:val="multilevel"/>
    <w:tmpl w:val="CBEE0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30025F"/>
    <w:multiLevelType w:val="multilevel"/>
    <w:tmpl w:val="443E61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8834CC"/>
    <w:multiLevelType w:val="multilevel"/>
    <w:tmpl w:val="5342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9FD370B"/>
    <w:multiLevelType w:val="multilevel"/>
    <w:tmpl w:val="A9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5B33DB"/>
    <w:multiLevelType w:val="multilevel"/>
    <w:tmpl w:val="219E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6F749A"/>
    <w:multiLevelType w:val="multilevel"/>
    <w:tmpl w:val="F16089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62"/>
  </w:num>
  <w:num w:numId="2">
    <w:abstractNumId w:val="29"/>
  </w:num>
  <w:num w:numId="3">
    <w:abstractNumId w:val="34"/>
  </w:num>
  <w:num w:numId="4">
    <w:abstractNumId w:val="76"/>
  </w:num>
  <w:num w:numId="5">
    <w:abstractNumId w:val="42"/>
  </w:num>
  <w:num w:numId="6">
    <w:abstractNumId w:val="71"/>
  </w:num>
  <w:num w:numId="7">
    <w:abstractNumId w:val="52"/>
  </w:num>
  <w:num w:numId="8">
    <w:abstractNumId w:val="6"/>
  </w:num>
  <w:num w:numId="9">
    <w:abstractNumId w:val="27"/>
  </w:num>
  <w:num w:numId="10">
    <w:abstractNumId w:val="2"/>
  </w:num>
  <w:num w:numId="11">
    <w:abstractNumId w:val="16"/>
  </w:num>
  <w:num w:numId="12">
    <w:abstractNumId w:val="19"/>
  </w:num>
  <w:num w:numId="13">
    <w:abstractNumId w:val="30"/>
  </w:num>
  <w:num w:numId="14">
    <w:abstractNumId w:val="56"/>
  </w:num>
  <w:num w:numId="15">
    <w:abstractNumId w:val="59"/>
  </w:num>
  <w:num w:numId="16">
    <w:abstractNumId w:val="65"/>
  </w:num>
  <w:num w:numId="17">
    <w:abstractNumId w:val="40"/>
  </w:num>
  <w:num w:numId="18">
    <w:abstractNumId w:val="47"/>
  </w:num>
  <w:num w:numId="19">
    <w:abstractNumId w:val="5"/>
  </w:num>
  <w:num w:numId="20">
    <w:abstractNumId w:val="67"/>
  </w:num>
  <w:num w:numId="21">
    <w:abstractNumId w:val="38"/>
  </w:num>
  <w:num w:numId="22">
    <w:abstractNumId w:val="66"/>
  </w:num>
  <w:num w:numId="23">
    <w:abstractNumId w:val="58"/>
  </w:num>
  <w:num w:numId="24">
    <w:abstractNumId w:val="64"/>
  </w:num>
  <w:num w:numId="25">
    <w:abstractNumId w:val="68"/>
  </w:num>
  <w:num w:numId="26">
    <w:abstractNumId w:val="8"/>
  </w:num>
  <w:num w:numId="27">
    <w:abstractNumId w:val="70"/>
  </w:num>
  <w:num w:numId="28">
    <w:abstractNumId w:val="55"/>
  </w:num>
  <w:num w:numId="29">
    <w:abstractNumId w:val="18"/>
  </w:num>
  <w:num w:numId="30">
    <w:abstractNumId w:val="75"/>
  </w:num>
  <w:num w:numId="31">
    <w:abstractNumId w:val="17"/>
  </w:num>
  <w:num w:numId="32">
    <w:abstractNumId w:val="43"/>
  </w:num>
  <w:num w:numId="33">
    <w:abstractNumId w:val="24"/>
  </w:num>
  <w:num w:numId="34">
    <w:abstractNumId w:val="61"/>
  </w:num>
  <w:num w:numId="35">
    <w:abstractNumId w:val="33"/>
  </w:num>
  <w:num w:numId="36">
    <w:abstractNumId w:val="36"/>
  </w:num>
  <w:num w:numId="37">
    <w:abstractNumId w:val="74"/>
  </w:num>
  <w:num w:numId="38">
    <w:abstractNumId w:val="46"/>
  </w:num>
  <w:num w:numId="39">
    <w:abstractNumId w:val="78"/>
  </w:num>
  <w:num w:numId="40">
    <w:abstractNumId w:val="32"/>
  </w:num>
  <w:num w:numId="41">
    <w:abstractNumId w:val="28"/>
  </w:num>
  <w:num w:numId="42">
    <w:abstractNumId w:val="45"/>
  </w:num>
  <w:num w:numId="43">
    <w:abstractNumId w:val="23"/>
  </w:num>
  <w:num w:numId="44">
    <w:abstractNumId w:val="77"/>
  </w:num>
  <w:num w:numId="45">
    <w:abstractNumId w:val="73"/>
  </w:num>
  <w:num w:numId="46">
    <w:abstractNumId w:val="39"/>
  </w:num>
  <w:num w:numId="47">
    <w:abstractNumId w:val="69"/>
  </w:num>
  <w:num w:numId="48">
    <w:abstractNumId w:val="3"/>
  </w:num>
  <w:num w:numId="49">
    <w:abstractNumId w:val="50"/>
  </w:num>
  <w:num w:numId="50">
    <w:abstractNumId w:val="11"/>
  </w:num>
  <w:num w:numId="51">
    <w:abstractNumId w:val="57"/>
  </w:num>
  <w:num w:numId="52">
    <w:abstractNumId w:val="7"/>
  </w:num>
  <w:num w:numId="53">
    <w:abstractNumId w:val="20"/>
  </w:num>
  <w:num w:numId="54">
    <w:abstractNumId w:val="0"/>
  </w:num>
  <w:num w:numId="55">
    <w:abstractNumId w:val="4"/>
  </w:num>
  <w:num w:numId="56">
    <w:abstractNumId w:val="41"/>
  </w:num>
  <w:num w:numId="57">
    <w:abstractNumId w:val="13"/>
  </w:num>
  <w:num w:numId="58">
    <w:abstractNumId w:val="53"/>
  </w:num>
  <w:num w:numId="59">
    <w:abstractNumId w:val="12"/>
  </w:num>
  <w:num w:numId="60">
    <w:abstractNumId w:val="37"/>
  </w:num>
  <w:num w:numId="61">
    <w:abstractNumId w:val="35"/>
  </w:num>
  <w:num w:numId="62">
    <w:abstractNumId w:val="1"/>
  </w:num>
  <w:num w:numId="63">
    <w:abstractNumId w:val="48"/>
  </w:num>
  <w:num w:numId="64">
    <w:abstractNumId w:val="21"/>
  </w:num>
  <w:num w:numId="65">
    <w:abstractNumId w:val="22"/>
  </w:num>
  <w:num w:numId="66">
    <w:abstractNumId w:val="15"/>
  </w:num>
  <w:num w:numId="67">
    <w:abstractNumId w:val="31"/>
  </w:num>
  <w:num w:numId="68">
    <w:abstractNumId w:val="54"/>
  </w:num>
  <w:num w:numId="69">
    <w:abstractNumId w:val="51"/>
  </w:num>
  <w:num w:numId="70">
    <w:abstractNumId w:val="49"/>
  </w:num>
  <w:num w:numId="71">
    <w:abstractNumId w:val="25"/>
  </w:num>
  <w:num w:numId="72">
    <w:abstractNumId w:val="26"/>
  </w:num>
  <w:num w:numId="73">
    <w:abstractNumId w:val="9"/>
  </w:num>
  <w:num w:numId="74">
    <w:abstractNumId w:val="60"/>
  </w:num>
  <w:num w:numId="75">
    <w:abstractNumId w:val="10"/>
  </w:num>
  <w:num w:numId="76">
    <w:abstractNumId w:val="44"/>
  </w:num>
  <w:num w:numId="77">
    <w:abstractNumId w:val="72"/>
  </w:num>
  <w:num w:numId="78">
    <w:abstractNumId w:val="14"/>
  </w:num>
  <w:num w:numId="79">
    <w:abstractNumId w:val="6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21"/>
    <w:rsid w:val="00034421"/>
    <w:rsid w:val="00046C7E"/>
    <w:rsid w:val="0006672F"/>
    <w:rsid w:val="00075EF4"/>
    <w:rsid w:val="000C0017"/>
    <w:rsid w:val="00156292"/>
    <w:rsid w:val="001B2BCF"/>
    <w:rsid w:val="00342863"/>
    <w:rsid w:val="003F2998"/>
    <w:rsid w:val="0040193D"/>
    <w:rsid w:val="004959AA"/>
    <w:rsid w:val="00522A09"/>
    <w:rsid w:val="005240C1"/>
    <w:rsid w:val="00557708"/>
    <w:rsid w:val="005C6982"/>
    <w:rsid w:val="005F18B5"/>
    <w:rsid w:val="0063714C"/>
    <w:rsid w:val="00640C99"/>
    <w:rsid w:val="006A02AC"/>
    <w:rsid w:val="0073741D"/>
    <w:rsid w:val="007A3369"/>
    <w:rsid w:val="00840504"/>
    <w:rsid w:val="00902131"/>
    <w:rsid w:val="009B3B21"/>
    <w:rsid w:val="00A1478A"/>
    <w:rsid w:val="00AF1843"/>
    <w:rsid w:val="00B03BD2"/>
    <w:rsid w:val="00BB36D1"/>
    <w:rsid w:val="00C055E6"/>
    <w:rsid w:val="00DA2734"/>
    <w:rsid w:val="00E12FEB"/>
    <w:rsid w:val="00E2163D"/>
    <w:rsid w:val="00E81167"/>
    <w:rsid w:val="00E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71BC"/>
  <w15:chartTrackingRefBased/>
  <w15:docId w15:val="{48B7C064-5EEA-4783-9D66-1B65EBA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E12FEB"/>
  </w:style>
  <w:style w:type="character" w:customStyle="1" w:styleId="c3">
    <w:name w:val="c3"/>
    <w:basedOn w:val="a0"/>
    <w:rsid w:val="00E12FEB"/>
  </w:style>
  <w:style w:type="paragraph" w:customStyle="1" w:styleId="c5">
    <w:name w:val="c5"/>
    <w:basedOn w:val="a"/>
    <w:rsid w:val="00E1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E12FEB"/>
  </w:style>
  <w:style w:type="character" w:customStyle="1" w:styleId="c7">
    <w:name w:val="c7"/>
    <w:basedOn w:val="a0"/>
    <w:rsid w:val="00E12FEB"/>
  </w:style>
  <w:style w:type="paragraph" w:styleId="a4">
    <w:name w:val="Balloon Text"/>
    <w:basedOn w:val="a"/>
    <w:link w:val="a5"/>
    <w:uiPriority w:val="99"/>
    <w:semiHidden/>
    <w:unhideWhenUsed/>
    <w:rsid w:val="0015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5629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a0"/>
    <w:rsid w:val="003F2998"/>
  </w:style>
  <w:style w:type="character" w:customStyle="1" w:styleId="c8">
    <w:name w:val="c8"/>
    <w:basedOn w:val="a0"/>
    <w:rsid w:val="003F2998"/>
  </w:style>
  <w:style w:type="character" w:customStyle="1" w:styleId="c28">
    <w:name w:val="c28"/>
    <w:basedOn w:val="a0"/>
    <w:rsid w:val="00034421"/>
  </w:style>
  <w:style w:type="paragraph" w:styleId="a7">
    <w:name w:val="List Paragraph"/>
    <w:basedOn w:val="a"/>
    <w:uiPriority w:val="34"/>
    <w:qFormat/>
    <w:rsid w:val="001B2BCF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1B2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Сибиряков</dc:creator>
  <cp:keywords/>
  <dc:description/>
  <cp:lastModifiedBy>Сергей Сибиряков</cp:lastModifiedBy>
  <cp:revision>23</cp:revision>
  <cp:lastPrinted>2021-03-14T14:12:00Z</cp:lastPrinted>
  <dcterms:created xsi:type="dcterms:W3CDTF">2021-03-13T13:42:00Z</dcterms:created>
  <dcterms:modified xsi:type="dcterms:W3CDTF">2023-06-30T14:00:00Z</dcterms:modified>
</cp:coreProperties>
</file>