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6D8C" w14:textId="495191BC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 xml:space="preserve">Контрольно-измерительный материал по информатике за курс 10 класса  </w:t>
      </w:r>
    </w:p>
    <w:p w14:paraId="51F68B4B" w14:textId="77777777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 xml:space="preserve">в форме тестирования для проведения промежуточной аттестации </w:t>
      </w:r>
    </w:p>
    <w:p w14:paraId="7A4AAAC3" w14:textId="06C81559" w:rsidR="001F1338" w:rsidRPr="001F1338" w:rsidRDefault="001F1338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>ООП СОО</w:t>
      </w:r>
    </w:p>
    <w:p w14:paraId="439BFB3D" w14:textId="77777777" w:rsidR="00772C2F" w:rsidRPr="001F1338" w:rsidRDefault="00772C2F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021F5D" w14:textId="77777777" w:rsidR="002F3993" w:rsidRPr="001F1338" w:rsidRDefault="002F3993" w:rsidP="001F133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1338">
        <w:rPr>
          <w:rFonts w:ascii="Times New Roman" w:hAnsi="Times New Roman" w:cs="Times New Roman"/>
          <w:b/>
          <w:sz w:val="24"/>
          <w:szCs w:val="24"/>
        </w:rPr>
        <w:t>Вариант 1</w:t>
      </w:r>
    </w:p>
    <w:p w14:paraId="367A0236" w14:textId="77777777" w:rsidR="002F3993" w:rsidRPr="001F1338" w:rsidRDefault="002F3993" w:rsidP="001F1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Продолжите фразу: «наука, изучающая законы и методы хранения, передачи и обработки информации с использованием компьютеров называется…»</w:t>
      </w:r>
    </w:p>
    <w:p w14:paraId="01B399C7" w14:textId="77777777" w:rsidR="002F3993" w:rsidRPr="00BB1C21" w:rsidRDefault="002F3993" w:rsidP="001F1338">
      <w:pPr>
        <w:pStyle w:val="Default"/>
        <w:numPr>
          <w:ilvl w:val="0"/>
          <w:numId w:val="2"/>
        </w:numPr>
        <w:rPr>
          <w:color w:val="FF0000"/>
        </w:rPr>
      </w:pPr>
      <w:r w:rsidRPr="00BB1C21">
        <w:rPr>
          <w:color w:val="FF0000"/>
        </w:rPr>
        <w:t xml:space="preserve">кибернетикой </w:t>
      </w:r>
    </w:p>
    <w:p w14:paraId="621F17B2" w14:textId="77777777" w:rsidR="002F3993" w:rsidRPr="00BB1C21" w:rsidRDefault="002F3993" w:rsidP="001F1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B1C21">
        <w:rPr>
          <w:rFonts w:ascii="Times New Roman" w:hAnsi="Times New Roman" w:cs="Times New Roman"/>
          <w:color w:val="00B050"/>
          <w:sz w:val="24"/>
          <w:szCs w:val="24"/>
        </w:rPr>
        <w:t>информатикой</w:t>
      </w:r>
    </w:p>
    <w:p w14:paraId="5DDCEE8B" w14:textId="77777777" w:rsidR="002F3993" w:rsidRPr="001F1338" w:rsidRDefault="002F3993" w:rsidP="001F13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теория информации</w:t>
      </w:r>
    </w:p>
    <w:p w14:paraId="7FB82408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564B496E" w14:textId="77777777" w:rsidR="002F3993" w:rsidRPr="001F1338" w:rsidRDefault="002F3993" w:rsidP="001F1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Какие абстрактные понятия науки позволили сформировать три точки зрения на изучения окружающего нас мира</w:t>
      </w:r>
    </w:p>
    <w:p w14:paraId="214CEAFD" w14:textId="77777777" w:rsidR="002F3993" w:rsidRPr="001F1338" w:rsidRDefault="002F3993" w:rsidP="001F1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вещество, энергия</w:t>
      </w:r>
    </w:p>
    <w:p w14:paraId="1EDFA036" w14:textId="77777777" w:rsidR="002F3993" w:rsidRPr="00BB1C21" w:rsidRDefault="002F3993" w:rsidP="001F1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B1C21">
        <w:rPr>
          <w:rFonts w:ascii="Times New Roman" w:hAnsi="Times New Roman" w:cs="Times New Roman"/>
          <w:color w:val="FF0000"/>
          <w:sz w:val="24"/>
          <w:szCs w:val="24"/>
        </w:rPr>
        <w:t>энергия, информация</w:t>
      </w:r>
    </w:p>
    <w:p w14:paraId="04120938" w14:textId="77777777" w:rsidR="002F3993" w:rsidRPr="00BB1C21" w:rsidRDefault="002F3993" w:rsidP="001F133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B1C21">
        <w:rPr>
          <w:rFonts w:ascii="Times New Roman" w:hAnsi="Times New Roman" w:cs="Times New Roman"/>
          <w:color w:val="00B050"/>
          <w:sz w:val="24"/>
          <w:szCs w:val="24"/>
        </w:rPr>
        <w:t>вещество, энергия, информация</w:t>
      </w:r>
    </w:p>
    <w:p w14:paraId="42F85567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4BF122C4" w14:textId="77777777" w:rsidR="002F3993" w:rsidRPr="001F1338" w:rsidRDefault="002F3993" w:rsidP="001F1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Оперирование исходной информацией по определенным правилам с целью получения новой информации – это…</w:t>
      </w:r>
    </w:p>
    <w:p w14:paraId="7CCF8494" w14:textId="77777777" w:rsidR="002F3993" w:rsidRPr="00BB1C21" w:rsidRDefault="002F3993" w:rsidP="001F13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B1C21">
        <w:rPr>
          <w:rFonts w:ascii="Times New Roman" w:hAnsi="Times New Roman" w:cs="Times New Roman"/>
          <w:color w:val="FF0000"/>
          <w:sz w:val="24"/>
          <w:szCs w:val="24"/>
        </w:rPr>
        <w:t>обработка информации</w:t>
      </w:r>
    </w:p>
    <w:p w14:paraId="401E17A1" w14:textId="77777777" w:rsidR="002F3993" w:rsidRPr="00BB1C21" w:rsidRDefault="002F3993" w:rsidP="001F13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BB1C21">
        <w:rPr>
          <w:rFonts w:ascii="Times New Roman" w:hAnsi="Times New Roman" w:cs="Times New Roman"/>
          <w:color w:val="00B050"/>
          <w:sz w:val="24"/>
          <w:szCs w:val="24"/>
        </w:rPr>
        <w:t>поиск информации</w:t>
      </w:r>
    </w:p>
    <w:p w14:paraId="5D7D4AB0" w14:textId="77777777" w:rsidR="002F3993" w:rsidRPr="001F1338" w:rsidRDefault="002F3993" w:rsidP="001F133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кодирование информации</w:t>
      </w:r>
    </w:p>
    <w:p w14:paraId="2AA71B8E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67D8D35A" w14:textId="77777777" w:rsidR="002F3993" w:rsidRPr="001F1338" w:rsidRDefault="002F3993" w:rsidP="001F1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>Закодируй слова с помощью кода Цезаря. Установите соответствия.</w:t>
      </w:r>
    </w:p>
    <w:p w14:paraId="04310974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1. БУКВА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>. ХПСНБ</w:t>
      </w:r>
    </w:p>
    <w:p w14:paraId="68444DE0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2. ФОРМА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ВФЛГБ</w:t>
      </w:r>
    </w:p>
    <w:p w14:paraId="1F6C870F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3. БЛЕСК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c.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ЧЙХСБ</w:t>
      </w:r>
    </w:p>
    <w:p w14:paraId="21860785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4. ЦИФРА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ГПСПО</w:t>
      </w:r>
    </w:p>
    <w:p w14:paraId="2DDB2E38" w14:textId="77777777" w:rsidR="002F3993" w:rsidRPr="001F1338" w:rsidRDefault="002F3993" w:rsidP="001F1338">
      <w:pPr>
        <w:autoSpaceDE w:val="0"/>
        <w:autoSpaceDN w:val="0"/>
        <w:adjustRightInd w:val="0"/>
        <w:spacing w:after="0" w:line="240" w:lineRule="auto"/>
        <w:ind w:left="1418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5. ВОРОН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F16E4E" w:rsidRPr="001F1338">
        <w:rPr>
          <w:rFonts w:ascii="Times New Roman" w:hAnsi="Times New Roman" w:cs="Times New Roman"/>
          <w:color w:val="000000"/>
          <w:sz w:val="24"/>
          <w:szCs w:val="24"/>
          <w:lang w:val="en-US"/>
        </w:rPr>
        <w:t>e.</w:t>
      </w: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ВМЁТЛ</w:t>
      </w:r>
    </w:p>
    <w:p w14:paraId="4C88D6F6" w14:textId="53BC15F2" w:rsidR="002F3993" w:rsidRPr="00C434E4" w:rsidRDefault="00C434E4" w:rsidP="001F13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b, 2a, 3</w:t>
      </w:r>
      <w:r w:rsidR="00E8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, 4c, 5</w:t>
      </w:r>
      <w:r w:rsidR="00E810DF">
        <w:rPr>
          <w:rFonts w:ascii="Times New Roman" w:hAnsi="Times New Roman" w:cs="Times New Roman"/>
          <w:color w:val="000000"/>
          <w:sz w:val="24"/>
          <w:szCs w:val="24"/>
          <w:lang w:val="en-US"/>
        </w:rPr>
        <w:t>d</w:t>
      </w:r>
    </w:p>
    <w:p w14:paraId="38AB732F" w14:textId="77777777" w:rsidR="002F3993" w:rsidRPr="001F1338" w:rsidRDefault="002F3993" w:rsidP="001F133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Полное количество символов в алфавите определяется как… </w:t>
      </w:r>
    </w:p>
    <w:p w14:paraId="246EA76B" w14:textId="77777777" w:rsidR="002F3993" w:rsidRPr="001F1338" w:rsidRDefault="00F16E4E" w:rsidP="001F133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</w:t>
      </w:r>
      <w:r w:rsidR="002F3993" w:rsidRPr="001F1338">
        <w:rPr>
          <w:rFonts w:ascii="Times New Roman" w:hAnsi="Times New Roman" w:cs="Times New Roman"/>
          <w:color w:val="000000"/>
          <w:sz w:val="24"/>
          <w:szCs w:val="24"/>
        </w:rPr>
        <w:t>нформационный вес символа</w:t>
      </w:r>
    </w:p>
    <w:p w14:paraId="44198970" w14:textId="77777777" w:rsidR="002F3993" w:rsidRPr="001F1338" w:rsidRDefault="00F16E4E" w:rsidP="001F1338">
      <w:pPr>
        <w:pStyle w:val="Default"/>
        <w:numPr>
          <w:ilvl w:val="0"/>
          <w:numId w:val="5"/>
        </w:numPr>
      </w:pPr>
      <w:r w:rsidRPr="001F1338">
        <w:t>о</w:t>
      </w:r>
      <w:r w:rsidR="002F3993" w:rsidRPr="001F1338">
        <w:t xml:space="preserve">бъем информации </w:t>
      </w:r>
    </w:p>
    <w:p w14:paraId="22BA782A" w14:textId="77777777" w:rsidR="002F3993" w:rsidRPr="00862651" w:rsidRDefault="00F16E4E" w:rsidP="001F1338">
      <w:pPr>
        <w:pStyle w:val="Default"/>
        <w:numPr>
          <w:ilvl w:val="0"/>
          <w:numId w:val="5"/>
        </w:numPr>
        <w:rPr>
          <w:color w:val="00B050"/>
        </w:rPr>
      </w:pPr>
      <w:r w:rsidRPr="00862651">
        <w:rPr>
          <w:color w:val="00B050"/>
        </w:rPr>
        <w:t>м</w:t>
      </w:r>
      <w:r w:rsidR="002F3993" w:rsidRPr="00862651">
        <w:rPr>
          <w:color w:val="00B050"/>
        </w:rPr>
        <w:t>ощность алфавита</w:t>
      </w:r>
    </w:p>
    <w:p w14:paraId="66A09B01" w14:textId="77777777" w:rsidR="002F3993" w:rsidRPr="001F1338" w:rsidRDefault="002F3993" w:rsidP="001F1338">
      <w:pPr>
        <w:pStyle w:val="Default"/>
        <w:ind w:left="708"/>
      </w:pPr>
    </w:p>
    <w:p w14:paraId="3A675499" w14:textId="77777777" w:rsidR="002F3993" w:rsidRPr="001F1338" w:rsidRDefault="002F3993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Сколько бит составляет сообщение, содержащее 0.5Кбайт?</w:t>
      </w:r>
    </w:p>
    <w:p w14:paraId="29254641" w14:textId="77777777" w:rsidR="002F3993" w:rsidRPr="00F74AFB" w:rsidRDefault="002F3993" w:rsidP="001F1338">
      <w:pPr>
        <w:pStyle w:val="Default"/>
        <w:numPr>
          <w:ilvl w:val="0"/>
          <w:numId w:val="6"/>
        </w:numPr>
        <w:rPr>
          <w:color w:val="00B050"/>
        </w:rPr>
      </w:pPr>
      <w:r w:rsidRPr="00F74AFB">
        <w:rPr>
          <w:color w:val="00B050"/>
        </w:rPr>
        <w:t>4096</w:t>
      </w:r>
    </w:p>
    <w:p w14:paraId="1604E8D5" w14:textId="77777777" w:rsidR="002F3993" w:rsidRPr="001F1338" w:rsidRDefault="002F3993" w:rsidP="001F1338">
      <w:pPr>
        <w:pStyle w:val="Default"/>
        <w:numPr>
          <w:ilvl w:val="0"/>
          <w:numId w:val="6"/>
        </w:numPr>
      </w:pPr>
      <w:r w:rsidRPr="001F1338">
        <w:t>1024</w:t>
      </w:r>
    </w:p>
    <w:p w14:paraId="5564F637" w14:textId="77777777" w:rsidR="00393941" w:rsidRPr="001F1338" w:rsidRDefault="002F3993" w:rsidP="001F1338">
      <w:pPr>
        <w:pStyle w:val="Default"/>
        <w:numPr>
          <w:ilvl w:val="0"/>
          <w:numId w:val="6"/>
        </w:numPr>
      </w:pPr>
      <w:r w:rsidRPr="001F1338">
        <w:t>2048</w:t>
      </w:r>
    </w:p>
    <w:p w14:paraId="1D4676B9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Каков информационный вес одного символа компьютерного алфавита, мощность которого равна 256?</w:t>
      </w:r>
    </w:p>
    <w:p w14:paraId="33454969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 xml:space="preserve">8 битов </w:t>
      </w:r>
    </w:p>
    <w:p w14:paraId="041E0F73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>8 байтов</w:t>
      </w:r>
    </w:p>
    <w:p w14:paraId="10435B23" w14:textId="77777777" w:rsidR="00393941" w:rsidRPr="00F74AFB" w:rsidRDefault="00393941" w:rsidP="001F1338">
      <w:pPr>
        <w:pStyle w:val="Default"/>
        <w:numPr>
          <w:ilvl w:val="1"/>
          <w:numId w:val="15"/>
        </w:numPr>
        <w:ind w:left="1418" w:hanging="284"/>
        <w:rPr>
          <w:color w:val="00B050"/>
        </w:rPr>
      </w:pPr>
      <w:r w:rsidRPr="00F74AFB">
        <w:rPr>
          <w:color w:val="00B050"/>
        </w:rPr>
        <w:t>16 битов</w:t>
      </w:r>
    </w:p>
    <w:p w14:paraId="030C1593" w14:textId="77777777" w:rsidR="00393941" w:rsidRPr="001F1338" w:rsidRDefault="00393941" w:rsidP="001F1338">
      <w:pPr>
        <w:pStyle w:val="Default"/>
        <w:numPr>
          <w:ilvl w:val="1"/>
          <w:numId w:val="15"/>
        </w:numPr>
        <w:ind w:left="1418" w:hanging="284"/>
      </w:pPr>
      <w:r w:rsidRPr="001F1338">
        <w:t>16 байтов</w:t>
      </w:r>
    </w:p>
    <w:p w14:paraId="01A4634D" w14:textId="77777777" w:rsidR="002F3993" w:rsidRPr="001F1338" w:rsidRDefault="002F3993" w:rsidP="001F1338">
      <w:pPr>
        <w:pStyle w:val="Default"/>
        <w:ind w:left="708"/>
      </w:pPr>
    </w:p>
    <w:p w14:paraId="1A822B9D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>Десятичное число 28 в двоичной системе счисления равно</w:t>
      </w:r>
    </w:p>
    <w:p w14:paraId="0ECFD7B6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1100</w:t>
      </w:r>
    </w:p>
    <w:p w14:paraId="569311E0" w14:textId="77777777" w:rsidR="00393941" w:rsidRPr="00F74AFB" w:rsidRDefault="00393941" w:rsidP="001F1338">
      <w:pPr>
        <w:pStyle w:val="Default"/>
        <w:numPr>
          <w:ilvl w:val="1"/>
          <w:numId w:val="16"/>
        </w:numPr>
        <w:ind w:left="1418" w:hanging="284"/>
        <w:rPr>
          <w:color w:val="00B050"/>
        </w:rPr>
      </w:pPr>
      <w:r w:rsidRPr="00F74AFB">
        <w:rPr>
          <w:color w:val="00B050"/>
        </w:rPr>
        <w:t>11100</w:t>
      </w:r>
    </w:p>
    <w:p w14:paraId="6321A994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111</w:t>
      </w:r>
    </w:p>
    <w:p w14:paraId="1D7371B4" w14:textId="77777777" w:rsidR="00393941" w:rsidRPr="001F1338" w:rsidRDefault="00393941" w:rsidP="001F1338">
      <w:pPr>
        <w:pStyle w:val="Default"/>
        <w:numPr>
          <w:ilvl w:val="1"/>
          <w:numId w:val="16"/>
        </w:numPr>
        <w:ind w:left="1418" w:hanging="284"/>
      </w:pPr>
      <w:r w:rsidRPr="001F1338">
        <w:t>00011</w:t>
      </w:r>
    </w:p>
    <w:p w14:paraId="70DDBF2F" w14:textId="77777777" w:rsidR="00393941" w:rsidRPr="001F1338" w:rsidRDefault="00393941" w:rsidP="001F1338">
      <w:pPr>
        <w:pStyle w:val="Default"/>
        <w:ind w:left="1418"/>
      </w:pPr>
    </w:p>
    <w:p w14:paraId="05FC6224" w14:textId="77777777" w:rsidR="00393941" w:rsidRPr="001F1338" w:rsidRDefault="00393941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lastRenderedPageBreak/>
        <w:t xml:space="preserve">Двоичное число 10110 в десятичной системе счисления равно  </w:t>
      </w:r>
    </w:p>
    <w:p w14:paraId="3E4DC07E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32</w:t>
      </w:r>
    </w:p>
    <w:p w14:paraId="47DE6B34" w14:textId="77777777" w:rsidR="00393941" w:rsidRPr="00F74AFB" w:rsidRDefault="00393941" w:rsidP="001F1338">
      <w:pPr>
        <w:pStyle w:val="Default"/>
        <w:numPr>
          <w:ilvl w:val="1"/>
          <w:numId w:val="17"/>
        </w:numPr>
        <w:ind w:left="1418" w:hanging="284"/>
        <w:rPr>
          <w:color w:val="00B050"/>
        </w:rPr>
      </w:pPr>
      <w:r w:rsidRPr="00F74AFB">
        <w:rPr>
          <w:color w:val="00B050"/>
        </w:rPr>
        <w:t>22</w:t>
      </w:r>
    </w:p>
    <w:p w14:paraId="3AC38408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14</w:t>
      </w:r>
    </w:p>
    <w:p w14:paraId="79ACEE16" w14:textId="77777777" w:rsidR="00393941" w:rsidRPr="001F1338" w:rsidRDefault="00393941" w:rsidP="001F1338">
      <w:pPr>
        <w:pStyle w:val="Default"/>
        <w:numPr>
          <w:ilvl w:val="1"/>
          <w:numId w:val="17"/>
        </w:numPr>
        <w:ind w:left="1418" w:hanging="284"/>
      </w:pPr>
      <w:r w:rsidRPr="001F1338">
        <w:t>31</w:t>
      </w:r>
    </w:p>
    <w:p w14:paraId="7A36B142" w14:textId="77777777" w:rsidR="008864BD" w:rsidRPr="001F1338" w:rsidRDefault="008864BD" w:rsidP="001F1338">
      <w:pPr>
        <w:pStyle w:val="Default"/>
        <w:numPr>
          <w:ilvl w:val="0"/>
          <w:numId w:val="1"/>
        </w:numPr>
        <w:rPr>
          <w:b/>
        </w:rPr>
      </w:pPr>
      <w:r w:rsidRPr="001F1338">
        <w:rPr>
          <w:b/>
        </w:rPr>
        <w:t xml:space="preserve"> Кто является основоположником алгебры логики?</w:t>
      </w:r>
    </w:p>
    <w:p w14:paraId="1F3B2724" w14:textId="77777777" w:rsidR="008864BD" w:rsidRPr="00F74AFB" w:rsidRDefault="008864BD" w:rsidP="001F1338">
      <w:pPr>
        <w:pStyle w:val="Default"/>
        <w:ind w:firstLine="1134"/>
        <w:rPr>
          <w:color w:val="00B050"/>
        </w:rPr>
      </w:pPr>
      <w:r w:rsidRPr="00F74AFB">
        <w:rPr>
          <w:color w:val="00B050"/>
          <w:lang w:val="en-US"/>
        </w:rPr>
        <w:t>a</w:t>
      </w:r>
      <w:r w:rsidRPr="00F74AFB">
        <w:rPr>
          <w:color w:val="00B050"/>
        </w:rPr>
        <w:t>. Д. Буль</w:t>
      </w:r>
    </w:p>
    <w:p w14:paraId="3B5954CA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b</w:t>
      </w:r>
      <w:r w:rsidRPr="001F1338">
        <w:t>. К. Линней</w:t>
      </w:r>
    </w:p>
    <w:p w14:paraId="6D169283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c</w:t>
      </w:r>
      <w:r w:rsidRPr="001F1338">
        <w:t>. М. Ромм</w:t>
      </w:r>
    </w:p>
    <w:p w14:paraId="15FF9039" w14:textId="77777777" w:rsidR="008864BD" w:rsidRPr="001F1338" w:rsidRDefault="008864BD" w:rsidP="001F1338">
      <w:pPr>
        <w:pStyle w:val="Default"/>
        <w:ind w:firstLine="1134"/>
      </w:pPr>
      <w:r w:rsidRPr="001F1338">
        <w:rPr>
          <w:lang w:val="en-US"/>
        </w:rPr>
        <w:t>d</w:t>
      </w:r>
      <w:r w:rsidRPr="001F1338">
        <w:t>. К. Шеннон</w:t>
      </w:r>
    </w:p>
    <w:p w14:paraId="084C8C17" w14:textId="77777777" w:rsidR="008864BD" w:rsidRPr="001F1338" w:rsidRDefault="008864BD" w:rsidP="001F1338">
      <w:pPr>
        <w:pStyle w:val="Default"/>
      </w:pPr>
      <w:r w:rsidRPr="001F1338">
        <w:t>11. Чем может быть полностью описана логическая операция?</w:t>
      </w:r>
    </w:p>
    <w:p w14:paraId="7BA6F65D" w14:textId="77777777" w:rsidR="008864BD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Формулой логики</w:t>
      </w:r>
    </w:p>
    <w:p w14:paraId="4F464DD6" w14:textId="77777777" w:rsidR="008864BD" w:rsidRPr="00EB35C0" w:rsidRDefault="008864BD" w:rsidP="001F1338">
      <w:pPr>
        <w:pStyle w:val="Default"/>
        <w:numPr>
          <w:ilvl w:val="0"/>
          <w:numId w:val="35"/>
        </w:numPr>
        <w:ind w:hanging="306"/>
        <w:rPr>
          <w:color w:val="00B050"/>
        </w:rPr>
      </w:pPr>
      <w:r w:rsidRPr="00EB35C0">
        <w:rPr>
          <w:color w:val="00B050"/>
        </w:rPr>
        <w:t>Таблицей истинности</w:t>
      </w:r>
    </w:p>
    <w:p w14:paraId="5724F4EA" w14:textId="77777777" w:rsidR="008864BD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Таблицей логики</w:t>
      </w:r>
    </w:p>
    <w:p w14:paraId="3FD49D9C" w14:textId="77777777" w:rsidR="00772C2F" w:rsidRPr="001F1338" w:rsidRDefault="008864BD" w:rsidP="001F1338">
      <w:pPr>
        <w:pStyle w:val="Default"/>
        <w:numPr>
          <w:ilvl w:val="0"/>
          <w:numId w:val="35"/>
        </w:numPr>
        <w:ind w:hanging="306"/>
      </w:pPr>
      <w:r w:rsidRPr="001F1338">
        <w:t>Кругами Эйлера</w:t>
      </w:r>
    </w:p>
    <w:p w14:paraId="5AAF3306" w14:textId="77777777" w:rsidR="008864BD" w:rsidRPr="001F1338" w:rsidRDefault="008864BD" w:rsidP="001F1338">
      <w:pPr>
        <w:pStyle w:val="ListParagraph"/>
        <w:numPr>
          <w:ilvl w:val="2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 xml:space="preserve"> Как называется логическая операция, которая каждому высказыванию ставит в соответствие новое высказывание, значение которого противоположно исходному?</w:t>
      </w:r>
    </w:p>
    <w:p w14:paraId="0E4566B7" w14:textId="77777777" w:rsidR="008864BD" w:rsidRPr="001F1338" w:rsidRDefault="008864BD" w:rsidP="001F133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Конъюнкция</w:t>
      </w:r>
    </w:p>
    <w:p w14:paraId="178245C9" w14:textId="77777777" w:rsidR="008864BD" w:rsidRPr="00EB35C0" w:rsidRDefault="008864BD" w:rsidP="001F133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EB35C0">
        <w:rPr>
          <w:rFonts w:ascii="Times New Roman" w:hAnsi="Times New Roman" w:cs="Times New Roman"/>
          <w:color w:val="00B050"/>
          <w:sz w:val="24"/>
          <w:szCs w:val="24"/>
        </w:rPr>
        <w:t>Отрицание</w:t>
      </w:r>
    </w:p>
    <w:p w14:paraId="7BBBF88C" w14:textId="77777777" w:rsidR="008864BD" w:rsidRPr="001F1338" w:rsidRDefault="008864BD" w:rsidP="001F133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Дизъюнкция</w:t>
      </w:r>
    </w:p>
    <w:p w14:paraId="753B0C77" w14:textId="77777777" w:rsidR="00772C2F" w:rsidRPr="001F1338" w:rsidRDefault="008864BD" w:rsidP="001F1338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color w:val="000000"/>
          <w:sz w:val="24"/>
          <w:szCs w:val="24"/>
        </w:rPr>
        <w:t>Импликация</w:t>
      </w:r>
    </w:p>
    <w:p w14:paraId="755A29F0" w14:textId="77777777" w:rsidR="008864BD" w:rsidRPr="001F1338" w:rsidRDefault="008864BD" w:rsidP="001F1338">
      <w:pPr>
        <w:pStyle w:val="ListParagraph"/>
        <w:numPr>
          <w:ilvl w:val="2"/>
          <w:numId w:val="17"/>
        </w:numPr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У какой из логических функций следующая таблица истинности:</w:t>
      </w:r>
    </w:p>
    <w:p w14:paraId="1F07CE02" w14:textId="77777777" w:rsidR="008864BD" w:rsidRPr="001F1338" w:rsidRDefault="008864BD" w:rsidP="001F1338">
      <w:pPr>
        <w:pStyle w:val="ListParagraph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Инверсия</w:t>
      </w:r>
    </w:p>
    <w:p w14:paraId="0976D2E9" w14:textId="77777777" w:rsidR="008864BD" w:rsidRPr="001F1338" w:rsidRDefault="008864BD" w:rsidP="001F1338">
      <w:pPr>
        <w:pStyle w:val="ListParagraph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Дизъюнкция</w:t>
      </w:r>
    </w:p>
    <w:p w14:paraId="2E85E041" w14:textId="77777777" w:rsidR="008864BD" w:rsidRPr="001F1338" w:rsidRDefault="008864BD" w:rsidP="001F1338">
      <w:pPr>
        <w:pStyle w:val="ListParagraph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Конъюнкция</w:t>
      </w:r>
    </w:p>
    <w:p w14:paraId="4FC97E35" w14:textId="01345CE1" w:rsidR="00057954" w:rsidRPr="001D1462" w:rsidRDefault="008864BD" w:rsidP="001D1462">
      <w:pPr>
        <w:pStyle w:val="ListParagraph"/>
        <w:numPr>
          <w:ilvl w:val="0"/>
          <w:numId w:val="37"/>
        </w:numPr>
        <w:spacing w:after="0" w:line="240" w:lineRule="auto"/>
        <w:ind w:left="1560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1F1338">
        <w:rPr>
          <w:rFonts w:ascii="Times New Roman" w:hAnsi="Times New Roman" w:cs="Times New Roman"/>
          <w:sz w:val="24"/>
          <w:szCs w:val="24"/>
        </w:rPr>
        <w:t>Импликация</w:t>
      </w:r>
    </w:p>
    <w:sectPr w:rsidR="00057954" w:rsidRPr="001D1462" w:rsidSect="0005795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3CE"/>
    <w:multiLevelType w:val="hybridMultilevel"/>
    <w:tmpl w:val="9DAC59A8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386B06"/>
    <w:multiLevelType w:val="hybridMultilevel"/>
    <w:tmpl w:val="DA323C36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32D441CA">
      <w:start w:val="12"/>
      <w:numFmt w:val="decimal"/>
      <w:lvlText w:val="%3."/>
      <w:lvlJc w:val="left"/>
      <w:pPr>
        <w:ind w:left="3773" w:hanging="37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06EF298A"/>
    <w:multiLevelType w:val="hybridMultilevel"/>
    <w:tmpl w:val="D8D4D6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F0449"/>
    <w:multiLevelType w:val="hybridMultilevel"/>
    <w:tmpl w:val="182A8C7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2929E2"/>
    <w:multiLevelType w:val="hybridMultilevel"/>
    <w:tmpl w:val="CFC6870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0048C"/>
    <w:multiLevelType w:val="hybridMultilevel"/>
    <w:tmpl w:val="A9D2613C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40257FA"/>
    <w:multiLevelType w:val="hybridMultilevel"/>
    <w:tmpl w:val="D4AEA77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792514"/>
    <w:multiLevelType w:val="hybridMultilevel"/>
    <w:tmpl w:val="B5700CE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93BAE"/>
    <w:multiLevelType w:val="hybridMultilevel"/>
    <w:tmpl w:val="3900016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50DC4"/>
    <w:multiLevelType w:val="hybridMultilevel"/>
    <w:tmpl w:val="9426E8D4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27239F9"/>
    <w:multiLevelType w:val="hybridMultilevel"/>
    <w:tmpl w:val="B64E57C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41899"/>
    <w:multiLevelType w:val="hybridMultilevel"/>
    <w:tmpl w:val="A0DA3F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A45B3"/>
    <w:multiLevelType w:val="hybridMultilevel"/>
    <w:tmpl w:val="4B5A4342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 w15:restartNumberingAfterBreak="0">
    <w:nsid w:val="29B96BF0"/>
    <w:multiLevelType w:val="hybridMultilevel"/>
    <w:tmpl w:val="608AFAFC"/>
    <w:lvl w:ilvl="0" w:tplc="04190019">
      <w:start w:val="1"/>
      <w:numFmt w:val="lowerLetter"/>
      <w:lvlText w:val="%1."/>
      <w:lvlJc w:val="left"/>
      <w:pPr>
        <w:ind w:left="2138" w:hanging="360"/>
      </w:pPr>
    </w:lvl>
    <w:lvl w:ilvl="1" w:tplc="04190019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2BCE3D0C"/>
    <w:multiLevelType w:val="hybridMultilevel"/>
    <w:tmpl w:val="8960C55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F7A51"/>
    <w:multiLevelType w:val="hybridMultilevel"/>
    <w:tmpl w:val="6E6A64D2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2E88615F"/>
    <w:multiLevelType w:val="hybridMultilevel"/>
    <w:tmpl w:val="7F4CFD92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1BB1847"/>
    <w:multiLevelType w:val="hybridMultilevel"/>
    <w:tmpl w:val="16645E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7B3"/>
    <w:multiLevelType w:val="hybridMultilevel"/>
    <w:tmpl w:val="C1AA2CF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732B07"/>
    <w:multiLevelType w:val="hybridMultilevel"/>
    <w:tmpl w:val="EDA0ABD6"/>
    <w:lvl w:ilvl="0" w:tplc="A83699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D8221B1C">
      <w:start w:val="1"/>
      <w:numFmt w:val="lowerLetter"/>
      <w:lvlText w:val="%2."/>
      <w:lvlJc w:val="left"/>
      <w:pPr>
        <w:ind w:left="142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E8077D"/>
    <w:multiLevelType w:val="hybridMultilevel"/>
    <w:tmpl w:val="0ED68FA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3A550D5E"/>
    <w:multiLevelType w:val="hybridMultilevel"/>
    <w:tmpl w:val="D0FE5B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01264"/>
    <w:multiLevelType w:val="hybridMultilevel"/>
    <w:tmpl w:val="675E1126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D8022AD"/>
    <w:multiLevelType w:val="hybridMultilevel"/>
    <w:tmpl w:val="F3B87190"/>
    <w:lvl w:ilvl="0" w:tplc="041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921B8B"/>
    <w:multiLevelType w:val="hybridMultilevel"/>
    <w:tmpl w:val="D5CEEB7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8B34C4"/>
    <w:multiLevelType w:val="hybridMultilevel"/>
    <w:tmpl w:val="1FE624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D7018C"/>
    <w:multiLevelType w:val="hybridMultilevel"/>
    <w:tmpl w:val="870445D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DB005C"/>
    <w:multiLevelType w:val="hybridMultilevel"/>
    <w:tmpl w:val="F9500A1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36063A2"/>
    <w:multiLevelType w:val="hybridMultilevel"/>
    <w:tmpl w:val="A60C9D0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1A7B03"/>
    <w:multiLevelType w:val="hybridMultilevel"/>
    <w:tmpl w:val="041E6D7C"/>
    <w:lvl w:ilvl="0" w:tplc="04190019">
      <w:start w:val="1"/>
      <w:numFmt w:val="lowerLetter"/>
      <w:lvlText w:val="%1."/>
      <w:lvlJc w:val="left"/>
      <w:pPr>
        <w:ind w:left="2148" w:hanging="360"/>
      </w:pPr>
    </w:lvl>
    <w:lvl w:ilvl="1" w:tplc="04190019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0" w15:restartNumberingAfterBreak="0">
    <w:nsid w:val="5D2408E6"/>
    <w:multiLevelType w:val="hybridMultilevel"/>
    <w:tmpl w:val="1C8CB1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436346"/>
    <w:multiLevelType w:val="hybridMultilevel"/>
    <w:tmpl w:val="8AFAFD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36348E"/>
    <w:multiLevelType w:val="hybridMultilevel"/>
    <w:tmpl w:val="C6068B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B79D2"/>
    <w:multiLevelType w:val="hybridMultilevel"/>
    <w:tmpl w:val="62281D7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C02A0"/>
    <w:multiLevelType w:val="hybridMultilevel"/>
    <w:tmpl w:val="DFBCD3C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6684A81"/>
    <w:multiLevelType w:val="hybridMultilevel"/>
    <w:tmpl w:val="387A1D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4216C49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99177C"/>
    <w:multiLevelType w:val="hybridMultilevel"/>
    <w:tmpl w:val="34040D8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22"/>
  </w:num>
  <w:num w:numId="4">
    <w:abstractNumId w:val="20"/>
  </w:num>
  <w:num w:numId="5">
    <w:abstractNumId w:val="6"/>
  </w:num>
  <w:num w:numId="6">
    <w:abstractNumId w:val="5"/>
  </w:num>
  <w:num w:numId="7">
    <w:abstractNumId w:val="17"/>
  </w:num>
  <w:num w:numId="8">
    <w:abstractNumId w:val="23"/>
  </w:num>
  <w:num w:numId="9">
    <w:abstractNumId w:val="18"/>
  </w:num>
  <w:num w:numId="10">
    <w:abstractNumId w:val="30"/>
  </w:num>
  <w:num w:numId="11">
    <w:abstractNumId w:val="24"/>
  </w:num>
  <w:num w:numId="12">
    <w:abstractNumId w:val="11"/>
  </w:num>
  <w:num w:numId="13">
    <w:abstractNumId w:val="36"/>
  </w:num>
  <w:num w:numId="14">
    <w:abstractNumId w:val="27"/>
  </w:num>
  <w:num w:numId="15">
    <w:abstractNumId w:val="29"/>
  </w:num>
  <w:num w:numId="16">
    <w:abstractNumId w:val="9"/>
  </w:num>
  <w:num w:numId="17">
    <w:abstractNumId w:val="1"/>
  </w:num>
  <w:num w:numId="18">
    <w:abstractNumId w:val="13"/>
  </w:num>
  <w:num w:numId="19">
    <w:abstractNumId w:val="35"/>
  </w:num>
  <w:num w:numId="20">
    <w:abstractNumId w:val="12"/>
  </w:num>
  <w:num w:numId="21">
    <w:abstractNumId w:val="0"/>
  </w:num>
  <w:num w:numId="22">
    <w:abstractNumId w:val="2"/>
  </w:num>
  <w:num w:numId="23">
    <w:abstractNumId w:val="7"/>
  </w:num>
  <w:num w:numId="24">
    <w:abstractNumId w:val="31"/>
  </w:num>
  <w:num w:numId="25">
    <w:abstractNumId w:val="25"/>
  </w:num>
  <w:num w:numId="26">
    <w:abstractNumId w:val="21"/>
  </w:num>
  <w:num w:numId="27">
    <w:abstractNumId w:val="28"/>
  </w:num>
  <w:num w:numId="28">
    <w:abstractNumId w:val="26"/>
  </w:num>
  <w:num w:numId="29">
    <w:abstractNumId w:val="10"/>
  </w:num>
  <w:num w:numId="30">
    <w:abstractNumId w:val="4"/>
  </w:num>
  <w:num w:numId="31">
    <w:abstractNumId w:val="8"/>
  </w:num>
  <w:num w:numId="32">
    <w:abstractNumId w:val="16"/>
  </w:num>
  <w:num w:numId="33">
    <w:abstractNumId w:val="32"/>
  </w:num>
  <w:num w:numId="34">
    <w:abstractNumId w:val="33"/>
  </w:num>
  <w:num w:numId="35">
    <w:abstractNumId w:val="3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993"/>
    <w:rsid w:val="00057954"/>
    <w:rsid w:val="001D1462"/>
    <w:rsid w:val="001F1338"/>
    <w:rsid w:val="002F3993"/>
    <w:rsid w:val="0031558E"/>
    <w:rsid w:val="00393941"/>
    <w:rsid w:val="003E458F"/>
    <w:rsid w:val="004065C8"/>
    <w:rsid w:val="0067778C"/>
    <w:rsid w:val="00772C2F"/>
    <w:rsid w:val="007D4C8B"/>
    <w:rsid w:val="00862651"/>
    <w:rsid w:val="008864BD"/>
    <w:rsid w:val="0099168F"/>
    <w:rsid w:val="00BB1C21"/>
    <w:rsid w:val="00C33170"/>
    <w:rsid w:val="00C434E4"/>
    <w:rsid w:val="00D35F1D"/>
    <w:rsid w:val="00E810DF"/>
    <w:rsid w:val="00EB35C0"/>
    <w:rsid w:val="00EF41F0"/>
    <w:rsid w:val="00F16E4E"/>
    <w:rsid w:val="00F63E3E"/>
    <w:rsid w:val="00F74AFB"/>
    <w:rsid w:val="00FA56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095E"/>
  <w15:docId w15:val="{1BAB7E55-DE71-47FF-A9E7-754FF781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399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F3993"/>
    <w:pPr>
      <w:ind w:left="720"/>
      <w:contextualSpacing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2F3993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table" w:styleId="TableGrid">
    <w:name w:val="Table Grid"/>
    <w:basedOn w:val="TableNormal"/>
    <w:uiPriority w:val="59"/>
    <w:rsid w:val="002F39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3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9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</dc:creator>
  <cp:keywords/>
  <dc:description/>
  <cp:lastModifiedBy>Suleyman Oren</cp:lastModifiedBy>
  <cp:revision>16</cp:revision>
  <dcterms:created xsi:type="dcterms:W3CDTF">2021-03-17T19:33:00Z</dcterms:created>
  <dcterms:modified xsi:type="dcterms:W3CDTF">2023-07-09T20:03:00Z</dcterms:modified>
</cp:coreProperties>
</file>