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5BF1" w14:textId="77777777" w:rsidR="00CB2A47" w:rsidRPr="00CB2A47" w:rsidRDefault="00CB2A47" w:rsidP="00CB2A47">
      <w:pPr>
        <w:jc w:val="center"/>
        <w:rPr>
          <w:rStyle w:val="fontstyle01"/>
          <w:b w:val="0"/>
          <w:sz w:val="28"/>
          <w:szCs w:val="28"/>
        </w:rPr>
      </w:pPr>
      <w:r w:rsidRPr="00CB2A47">
        <w:rPr>
          <w:rStyle w:val="fontstyle01"/>
          <w:b w:val="0"/>
          <w:sz w:val="28"/>
          <w:szCs w:val="28"/>
        </w:rPr>
        <w:t>Промежуточная аттестация</w:t>
      </w:r>
      <w:r>
        <w:rPr>
          <w:rStyle w:val="fontstyle01"/>
          <w:b w:val="0"/>
          <w:sz w:val="28"/>
          <w:szCs w:val="28"/>
        </w:rPr>
        <w:t xml:space="preserve"> по литературе за курс 10 класс</w:t>
      </w:r>
    </w:p>
    <w:p w14:paraId="3E3DEA84" w14:textId="77777777" w:rsidR="00CB2A47" w:rsidRDefault="00CB2A47">
      <w:pPr>
        <w:rPr>
          <w:rStyle w:val="fontstyle21"/>
        </w:rPr>
      </w:pPr>
    </w:p>
    <w:p w14:paraId="685AAC1C" w14:textId="77777777" w:rsidR="001E63E4" w:rsidRDefault="001E63E4" w:rsidP="001E63E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-BoldMT" w:eastAsia="Times New Roman" w:hAnsi="TimesNewRomanPS-BoldMT" w:cs="Times New Roman"/>
          <w:b/>
          <w:bCs/>
          <w:color w:val="444444"/>
          <w:sz w:val="24"/>
          <w:szCs w:val="24"/>
          <w:lang w:eastAsia="ru-RU"/>
        </w:rPr>
        <w:t>ВАРИАНТ 1</w:t>
      </w:r>
      <w:r w:rsidRPr="001E63E4">
        <w:rPr>
          <w:rFonts w:ascii="TimesNewRomanPS-BoldMT" w:eastAsia="Times New Roman" w:hAnsi="TimesNewRomanPS-BoldMT" w:cs="Times New Roman"/>
          <w:b/>
          <w:bCs/>
          <w:color w:val="444444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Какой элемент композиции художественного произведения не является обязательным?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 xml:space="preserve">А) завязка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эпилог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кульминация Г) развязка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2</w:t>
      </w:r>
      <w:r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Укажите, к какому литературному направлению можно отнести творчество таких писателей,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как Ф.М.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Достоевский, Л.Н.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Толстой, А.П.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Чехов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 xml:space="preserve">А) реализм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В) сентиментализм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 xml:space="preserve">Б) романтизм </w:t>
      </w:r>
      <w:r w:rsidRPr="000F3491">
        <w:rPr>
          <w:rFonts w:ascii="TimesNewRomanPSMT" w:eastAsia="Times New Roman" w:hAnsi="TimesNewRomanPSMT" w:cs="Times New Roman"/>
          <w:color w:val="FF0000"/>
          <w:sz w:val="24"/>
          <w:szCs w:val="24"/>
          <w:lang w:eastAsia="ru-RU"/>
        </w:rPr>
        <w:t>Г) классицизм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3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 какому литературному жанру относится произведение А.С. Пушкина «Евгений Онегин»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 xml:space="preserve">А) поэма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роман в стихах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роман Г) элегия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4.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Назовите основной мотив в творчестве М.Ю.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Лермонтова: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 xml:space="preserve">А) зависть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одиночество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свобода Г) усталость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5.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 называется цикл произведений, в который входит повесть 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Гоголя «Шинель»?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«Вечера на хуторе близ Диканьки»</w:t>
      </w:r>
      <w:r w:rsidR="00CB2A47" w:rsidRP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Б) «Миргород»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CB2A47"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 xml:space="preserve">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«Петербургские повести»</w:t>
      </w:r>
      <w:r w:rsidR="00CB2A47"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 xml:space="preserve">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Г) «Арабески»</w:t>
      </w:r>
    </w:p>
    <w:p w14:paraId="79899186" w14:textId="77777777" w:rsidR="00CB2A47" w:rsidRPr="001E63E4" w:rsidRDefault="00CB2A47" w:rsidP="001E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0BC57" w14:textId="77777777" w:rsidR="00CB2A47" w:rsidRDefault="00CB2A47" w:rsidP="001E63E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6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Кульминацией «Грозы» можно считать эпизод:</w:t>
      </w:r>
    </w:p>
    <w:p w14:paraId="0A66166C" w14:textId="77777777" w:rsidR="001E63E4" w:rsidRPr="001E63E4" w:rsidRDefault="001E63E4" w:rsidP="001E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А) расставание Катерины с Тихоном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встреча с Борисом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признание Катерины перед жителями города в неверности Г) прощание с Борисом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7.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Что мешает Обломову быть деятельным человеком?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бедность</w:t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;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В) отсутствие цели</w:t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CB2A47"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Б) болезнь</w:t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Г) воспитание и закономерности жизни</w:t>
      </w:r>
    </w:p>
    <w:p w14:paraId="0976E549" w14:textId="77777777" w:rsidR="00CB2A47" w:rsidRDefault="001E63E4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Б) взаимоотношения крестьян и помещиков Г) тема крестьянского быта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CB2A47"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8.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Основная тема цикла «Записки охотника»: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русская природа</w:t>
      </w:r>
    </w:p>
    <w:p w14:paraId="3146CFE7" w14:textId="77777777" w:rsidR="00CB2A47" w:rsidRDefault="00CB2A47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Б) взаимоотношения крестьян и помещиков</w:t>
      </w:r>
    </w:p>
    <w:p w14:paraId="04A2951B" w14:textId="77777777" w:rsidR="00CB2A47" w:rsidRPr="000F3491" w:rsidRDefault="00CB2A47">
      <w:pPr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</w:pP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взаимоотношения в крестьянской среде</w:t>
      </w:r>
    </w:p>
    <w:p w14:paraId="6C3EEB85" w14:textId="77777777" w:rsidR="00CB2A47" w:rsidRDefault="00CB2A47">
      <w:pP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Г) тема крестьянского быта</w:t>
      </w:r>
    </w:p>
    <w:p w14:paraId="409C58FF" w14:textId="77777777" w:rsidR="001656AD" w:rsidRDefault="001E63E4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9.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Основой конфликта романа «Отцы и дети» является: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ссора между Базаровым и П.П.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Кирсановым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борьба буржуазно-дворянского либерализма и революционных демократов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борьба между либеральными монархистами и народом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10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творчестве какого русского писателя чаще всего встречается сказовая манера повествования?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И.С.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Тургенев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В) Н.С. Лесков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br/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Б) Л.Н.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Толстой Г) А.П.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Чехов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11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Укажите жанр произведения 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А.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Некрасова «Кому на Руси жить хорошо».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драма В) роман-эпопея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 xml:space="preserve">Б) повесть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Г) поэма-эпопея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12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Что хочет доказать Раскольников убийством старухи-процентщицы?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А) что он тоже имеет право на обогащение В) что в России вообще нет законности;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Б) что он принадлежит к разряду «право имеющих»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Г) что старуха- бесполезное, никому не нужное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и даже вредное существо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13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Сколько времени длится действие романа Л.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Толстого «Война и мир» (в целом)?</w:t>
      </w:r>
      <w:r w:rsidRPr="001E63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А) 10 лет В) 7 лет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 xml:space="preserve">Б) 25 лет </w:t>
      </w:r>
      <w:r w:rsidRPr="000F3491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Г) 15 лет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14</w:t>
      </w:r>
      <w:r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 называется высшая точка в развитии сюжета литературного произведения?</w:t>
      </w:r>
      <w:r w:rsidR="000F3491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0F3491"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Кульминация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15.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 какому роду литературы следует отнести жанры романа, повести и рассказа?</w:t>
      </w:r>
      <w:r w:rsidR="000F3491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0F3491"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Эпос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16</w:t>
      </w:r>
      <w:r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Кто из русских поэтов вслед за В.А.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Жуковским повторил выражение «гений чистой красоты»?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1A4220"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А.С.Пушкин</w:t>
      </w:r>
      <w:r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17.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 какому прозаическому произведению М.Ю.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Лермонтова подошли бы в качестве эпиграфа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следующие строки?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Печально я гляжу на наше поколенье!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Его грядущее- иль пусто, иль темно,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Меж тем, под бременем познанья и сомненья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В бездействии состарится оно.</w:t>
      </w:r>
    </w:p>
    <w:p w14:paraId="2A3AFCC5" w14:textId="77777777" w:rsidR="001656AD" w:rsidRDefault="001656AD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Герой нашего времени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1E63E4"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18.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 называлась пьеса, принесшая А.</w:t>
      </w:r>
      <w:r w:rsid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Н.</w:t>
      </w:r>
      <w:r w:rsid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Островскому известность?</w:t>
      </w:r>
    </w:p>
    <w:p w14:paraId="6EE2BFED" w14:textId="77777777" w:rsidR="009040D9" w:rsidRDefault="001656AD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свои люди</w:t>
      </w:r>
      <w:r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 xml:space="preserve"> -</w:t>
      </w:r>
      <w:r w:rsidRPr="001656AD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 xml:space="preserve"> сочтемся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1E63E4"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19</w:t>
      </w:r>
      <w:r w:rsidR="001E63E4"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Почему Порфирий Петрович в романе Ф.</w:t>
      </w:r>
      <w:r w:rsid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М.</w:t>
      </w:r>
      <w:r w:rsid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Достоевского «Преступление и наказание» не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арестовывает Раскольникова, хотя уверен, что именно он является убийцей старухи?</w:t>
      </w:r>
    </w:p>
    <w:p w14:paraId="10133B16" w14:textId="1944018E" w:rsidR="009040D9" w:rsidRDefault="009040D9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355D37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Порфирий Петрович надеется, что Раскольников сознается и раскается</w:t>
      </w:r>
      <w:r w:rsidR="001E63E4" w:rsidRPr="00355D37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br/>
      </w:r>
      <w:r w:rsidR="001E63E4"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20.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ком Толстой видит решающую силу истории?</w:t>
      </w:r>
      <w:r w:rsidR="00785923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785923" w:rsidRPr="00785923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В народе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1E63E4"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21.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Укажите, какой троп использовал А.</w:t>
      </w:r>
      <w:r w:rsid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А.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Фет в данном отрывке: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…Лес проснулся,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Весь проснулся, веткой каждой,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Каждой птицей встрепенулся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И весенней полон жаждой…</w:t>
      </w:r>
    </w:p>
    <w:p w14:paraId="33C4FAA5" w14:textId="431C45FC" w:rsidR="001E63E4" w:rsidRDefault="009040D9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9040D9">
        <w:rPr>
          <w:rFonts w:ascii="TimesNewRomanPSMT" w:eastAsia="Times New Roman" w:hAnsi="TimesNewRomanPSMT" w:cs="Times New Roman"/>
          <w:color w:val="00B050"/>
          <w:sz w:val="24"/>
          <w:szCs w:val="24"/>
          <w:lang w:eastAsia="ru-RU"/>
        </w:rPr>
        <w:t>Олицетворение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1E63E4"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22.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Какие проблемы поднимают в своих произведениях писатели и поэты XIX века? (Выберите</w:t>
      </w:r>
      <w:r w:rsid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одно произведение одного автора). Напишите сочинение (объем не менее 100 слов) по одной проблеме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одного произведения. Опирайтесь на авторскую позицию и формулируйте свою точку зрения.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Аргументируйте свои тезисы, опираясь на литературные произведения. Продумайте композицию</w:t>
      </w:r>
      <w:r w:rsidR="001E63E4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сочинения.</w:t>
      </w:r>
    </w:p>
    <w:p w14:paraId="2EB5A027" w14:textId="08CDB636" w:rsidR="00666C00" w:rsidRPr="00666C00" w:rsidRDefault="00666C00">
      <w:pPr>
        <w:rPr>
          <w:rFonts w:ascii="TimesNewRomanPSMT" w:eastAsia="Times New Roman" w:hAnsi="TimesNewRomanPSMT" w:cs="Times New Roman"/>
          <w:color w:val="FF0000"/>
          <w:sz w:val="24"/>
          <w:szCs w:val="24"/>
          <w:lang w:eastAsia="ru-RU"/>
        </w:rPr>
      </w:pPr>
      <w:r w:rsidRPr="00666C00">
        <w:rPr>
          <w:rFonts w:ascii="TimesNewRomanPSMT" w:eastAsia="Times New Roman" w:hAnsi="TimesNewRomanPSMT" w:cs="Times New Roman"/>
          <w:color w:val="FF0000"/>
          <w:sz w:val="24"/>
          <w:szCs w:val="24"/>
          <w:lang w:eastAsia="ru-RU"/>
        </w:rPr>
        <w:t>-</w:t>
      </w:r>
    </w:p>
    <w:sectPr w:rsidR="00666C00" w:rsidRPr="0066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3E4"/>
    <w:rsid w:val="000F3491"/>
    <w:rsid w:val="001656AD"/>
    <w:rsid w:val="001A4220"/>
    <w:rsid w:val="001E63E4"/>
    <w:rsid w:val="00291BF5"/>
    <w:rsid w:val="00355D37"/>
    <w:rsid w:val="00666C00"/>
    <w:rsid w:val="00785923"/>
    <w:rsid w:val="009040D9"/>
    <w:rsid w:val="009B3F26"/>
    <w:rsid w:val="00A517CC"/>
    <w:rsid w:val="00C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D68C"/>
  <w15:docId w15:val="{61EE3287-3EF0-444D-AD52-2AD4E7A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63E4"/>
    <w:rPr>
      <w:rFonts w:ascii="TimesNewRomanPS-BoldMT" w:hAnsi="TimesNewRomanPS-BoldMT" w:hint="default"/>
      <w:b/>
      <w:bCs/>
      <w:i w:val="0"/>
      <w:iCs w:val="0"/>
      <w:color w:val="444444"/>
      <w:sz w:val="40"/>
      <w:szCs w:val="40"/>
    </w:rPr>
  </w:style>
  <w:style w:type="character" w:customStyle="1" w:styleId="fontstyle21">
    <w:name w:val="fontstyle21"/>
    <w:basedOn w:val="DefaultParagraphFont"/>
    <w:rsid w:val="001E63E4"/>
    <w:rPr>
      <w:rFonts w:ascii="TimesNewRomanPSMT" w:hAnsi="TimesNewRomanPSMT" w:hint="default"/>
      <w:b w:val="0"/>
      <w:bCs w:val="0"/>
      <w:i w:val="0"/>
      <w:iCs w:val="0"/>
      <w:color w:val="4444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Suleyman Oren</cp:lastModifiedBy>
  <cp:revision>12</cp:revision>
  <dcterms:created xsi:type="dcterms:W3CDTF">2022-03-01T06:29:00Z</dcterms:created>
  <dcterms:modified xsi:type="dcterms:W3CDTF">2023-07-09T21:00:00Z</dcterms:modified>
</cp:coreProperties>
</file>