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Итоговая контрольная работа</w:t>
      </w:r>
    </w:p>
    <w:p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по русскому языку </w:t>
      </w:r>
    </w:p>
    <w:p w:rsidR="00280D3D" w:rsidRDefault="00280D3D" w:rsidP="00280D3D">
      <w:pPr>
        <w:shd w:val="clear" w:color="auto" w:fill="FFFFFF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 класс</w:t>
      </w:r>
    </w:p>
    <w:p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</w:p>
    <w:p w:rsidR="00280D3D" w:rsidRDefault="00280D3D" w:rsidP="00280D3D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Вариант 1</w:t>
      </w:r>
    </w:p>
    <w:p w:rsid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17169D" w:rsidRDefault="0017169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A31F22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Часть 1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Ответами к заданиям 1—24 является слово, словосочетание, число или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последовательность слов, чисел.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  <w:u w:val="single"/>
        </w:rPr>
        <w:t>Прочитайте текст и выполните задания 1—3.</w:t>
      </w:r>
    </w:p>
    <w:p w:rsidR="00280D3D" w:rsidRPr="00280D3D" w:rsidRDefault="00280D3D" w:rsidP="00280D3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Какие только теперь не делают велосипеды: есть велосипеды, легко помещающиеся в багажник автомобиля, есть складные, которые за считанные секунды разбираются на две половинки и с такой же быстротой собираются вновь. (2) Есть велосипеды грузовые, с прицепной коляской, на них перевозят грузы до нескольких десятков килограммов. (3) Есть (...) трёхколёсные велосипеды для взрослых, которые созданы специально для пожилых людей.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1.</w:t>
      </w:r>
      <w:r w:rsidRPr="00280D3D">
        <w:rPr>
          <w:rFonts w:ascii="Arial" w:hAnsi="Arial" w:cs="Arial"/>
          <w:color w:val="000000"/>
          <w:sz w:val="21"/>
          <w:szCs w:val="21"/>
        </w:rPr>
        <w:t>В каких из приведённых ниже предложений верно передана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ГЛАВНАЯ информация, содержащаяся в тексте?</w:t>
      </w:r>
    </w:p>
    <w:p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Складной велосипед можно разобрать на две половинки, а затем вновь собрать.</w:t>
      </w:r>
    </w:p>
    <w:p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Имеются велосипеды для перевозки грузов.</w:t>
      </w:r>
    </w:p>
    <w:p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наши дни изготавливают самые разнообразные велосипеды.</w:t>
      </w:r>
    </w:p>
    <w:p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Для пожилых людей, чтобы им было удобно передвигаться, придумали трёхколёсные велосипеды.</w:t>
      </w:r>
    </w:p>
    <w:p w:rsidR="00280D3D" w:rsidRPr="00280D3D" w:rsidRDefault="00280D3D" w:rsidP="00280D3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Велосипеды бывают самые разнообразные: складные, грузовые, трёхколёсные велосипеды, созданные специально для пожилых людей.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2.</w:t>
      </w:r>
      <w:r w:rsidRPr="00280D3D">
        <w:rPr>
          <w:rFonts w:ascii="Arial" w:hAnsi="Arial" w:cs="Arial"/>
          <w:color w:val="000000"/>
          <w:sz w:val="21"/>
          <w:szCs w:val="21"/>
        </w:rPr>
        <w:t> Какое из приведённых ниже слов (сочетаний слов) должно стоять на месте пропуска в третьем (3) предложении текста? Выпишите это слово.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уже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неужели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также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однако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конечно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color w:val="000000"/>
          <w:sz w:val="21"/>
          <w:szCs w:val="21"/>
        </w:rPr>
        <w:t>. В одном из приведённых ниже слов допущена ошибка в постановке ударения: НЕВЕРНО выделена буква, обозначающая ударный гласный звук. Выпишите это слово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горькА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принУдить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фарфОр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создалА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блИзка</w:t>
      </w:r>
      <w:proofErr w:type="spellEnd"/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приведённых ниже предложений НЕВЕРНО употреблено выделенное слово.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Нам было трудно идти, так как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ледяной </w:t>
      </w:r>
      <w:r w:rsidRPr="00280D3D">
        <w:rPr>
          <w:rFonts w:ascii="Arial" w:hAnsi="Arial" w:cs="Arial"/>
          <w:color w:val="000000"/>
          <w:sz w:val="21"/>
          <w:szCs w:val="21"/>
        </w:rPr>
        <w:t>ветер бил прямо в лицо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Учитель всегда стремился найти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эффективный </w:t>
      </w:r>
      <w:r w:rsidRPr="00280D3D">
        <w:rPr>
          <w:rFonts w:ascii="Arial" w:hAnsi="Arial" w:cs="Arial"/>
          <w:color w:val="000000"/>
          <w:sz w:val="21"/>
          <w:szCs w:val="21"/>
        </w:rPr>
        <w:t>метод обучения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Совет выразил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признательность </w:t>
      </w:r>
      <w:r w:rsidRPr="00280D3D">
        <w:rPr>
          <w:rFonts w:ascii="Arial" w:hAnsi="Arial" w:cs="Arial"/>
          <w:color w:val="000000"/>
          <w:sz w:val="21"/>
          <w:szCs w:val="21"/>
        </w:rPr>
        <w:t>заслуг учёного.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 была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длительная </w:t>
      </w:r>
      <w:r w:rsidRPr="00280D3D">
        <w:rPr>
          <w:rFonts w:ascii="Arial" w:hAnsi="Arial" w:cs="Arial"/>
          <w:color w:val="000000"/>
          <w:sz w:val="21"/>
          <w:szCs w:val="21"/>
        </w:rPr>
        <w:t>командировка.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Мы с наслаждением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вздыхали </w:t>
      </w:r>
      <w:r w:rsidRPr="00280D3D">
        <w:rPr>
          <w:rFonts w:ascii="Arial" w:hAnsi="Arial" w:cs="Arial"/>
          <w:color w:val="000000"/>
          <w:sz w:val="21"/>
          <w:szCs w:val="21"/>
        </w:rPr>
        <w:t>аромат сосновой рощи.</w:t>
      </w:r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 одном из выделенных ниже слов допущена ошибка в образовании формы слова. Исправьте 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ошибку 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и запишите слово ПРАВИЛЬНО.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чёрный </w:t>
      </w:r>
      <w:r w:rsidRPr="00280D3D">
        <w:rPr>
          <w:rFonts w:ascii="Arial" w:hAnsi="Arial" w:cs="Arial"/>
          <w:color w:val="000000"/>
          <w:sz w:val="21"/>
          <w:szCs w:val="21"/>
        </w:rPr>
        <w:t>рояль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шестьюстами </w:t>
      </w:r>
      <w:r w:rsidRPr="00280D3D">
        <w:rPr>
          <w:rFonts w:ascii="Arial" w:hAnsi="Arial" w:cs="Arial"/>
          <w:color w:val="000000"/>
          <w:sz w:val="21"/>
          <w:szCs w:val="21"/>
        </w:rPr>
        <w:t>учениками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пара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туфлей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у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обеих </w:t>
      </w:r>
      <w:r w:rsidRPr="00280D3D">
        <w:rPr>
          <w:rFonts w:ascii="Arial" w:hAnsi="Arial" w:cs="Arial"/>
          <w:color w:val="000000"/>
          <w:sz w:val="21"/>
          <w:szCs w:val="21"/>
        </w:rPr>
        <w:t>сторон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морские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порты</w:t>
      </w:r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слово, в котором пропущена безударная проверяемая гласная корня. Выпишите это слово, вставив пропущенную букву: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пл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вать</w:t>
      </w:r>
      <w:proofErr w:type="spellEnd"/>
      <w:proofErr w:type="gram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накл..нить</w:t>
      </w:r>
      <w:proofErr w:type="spellEnd"/>
      <w:proofErr w:type="gram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с..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неть</w:t>
      </w:r>
      <w:proofErr w:type="spellEnd"/>
      <w:proofErr w:type="gram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вск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чить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затв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рить</w:t>
      </w:r>
      <w:proofErr w:type="spellEnd"/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Определите ряд, в котором в обоих словах в приставке пропущена одна и та же буква. Выпишите эти слова, вставив пропущенную букву.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и..сякнуть</w:t>
      </w:r>
      <w:proofErr w:type="spellEnd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ра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задорить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пр..одолеть</w:t>
      </w:r>
      <w:proofErr w:type="spellEnd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пр..смешной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пред..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стория</w:t>
      </w:r>
      <w:proofErr w:type="spellEnd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вз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..мать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по..</w:t>
      </w:r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писать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, о..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беливающий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пр..встать</w:t>
      </w:r>
      <w:proofErr w:type="spellEnd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пр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r w:rsidRPr="00280D3D">
        <w:rPr>
          <w:rFonts w:ascii="Arial" w:hAnsi="Arial" w:cs="Arial"/>
          <w:color w:val="000000"/>
          <w:sz w:val="21"/>
          <w:szCs w:val="21"/>
        </w:rPr>
        <w:t>бывание</w:t>
      </w:r>
      <w:proofErr w:type="spellEnd"/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 буква И.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рыж..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ватый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ноч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вать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брелоч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к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безвкус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ца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одол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вать</w:t>
      </w:r>
      <w:proofErr w:type="spellEnd"/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Выпишите слово, в котором на месте пропуска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буква 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застав..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вший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долож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шь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озадач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вший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вид..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вший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слыш</w:t>
      </w:r>
      <w:proofErr w:type="spellEnd"/>
      <w:r w:rsidRPr="00280D3D">
        <w:rPr>
          <w:rFonts w:ascii="Arial" w:hAnsi="Arial" w:cs="Arial"/>
          <w:color w:val="000000"/>
          <w:sz w:val="21"/>
          <w:szCs w:val="21"/>
        </w:rPr>
        <w:t>..</w:t>
      </w:r>
      <w:proofErr w:type="spellStart"/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>мый</w:t>
      </w:r>
      <w:proofErr w:type="spellEnd"/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НЕ со словом пишется</w:t>
      </w:r>
      <w:r w:rsidR="00762079">
        <w:rPr>
          <w:rFonts w:ascii="Arial" w:hAnsi="Arial" w:cs="Arial"/>
          <w:color w:val="000000"/>
          <w:sz w:val="21"/>
          <w:szCs w:val="21"/>
        </w:rPr>
        <w:t xml:space="preserve"> </w:t>
      </w:r>
      <w:r w:rsidRPr="00280D3D">
        <w:rPr>
          <w:rFonts w:ascii="Arial" w:hAnsi="Arial" w:cs="Arial"/>
          <w:color w:val="000000"/>
          <w:sz w:val="21"/>
          <w:szCs w:val="21"/>
        </w:rPr>
        <w:t>СЛИТНО. Раскройте скобки и выпишите это слово.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Мартовский день с капелью и солнцем внезапно сменился студёным, отнюдь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(не)весенним </w:t>
      </w:r>
      <w:r w:rsidRPr="00280D3D">
        <w:rPr>
          <w:rFonts w:ascii="Arial" w:hAnsi="Arial" w:cs="Arial"/>
          <w:color w:val="000000"/>
          <w:sz w:val="21"/>
          <w:szCs w:val="21"/>
        </w:rPr>
        <w:t>вечерком.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 xml:space="preserve">(М. </w:t>
      </w:r>
      <w:proofErr w:type="spellStart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Прилежаева</w:t>
      </w:r>
      <w:proofErr w:type="spellEnd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незваного гостя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(не)припасена </w:t>
      </w:r>
      <w:r w:rsidRPr="00280D3D">
        <w:rPr>
          <w:rFonts w:ascii="Arial" w:hAnsi="Arial" w:cs="Arial"/>
          <w:color w:val="000000"/>
          <w:sz w:val="21"/>
          <w:szCs w:val="21"/>
        </w:rPr>
        <w:t>и ложка.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Нет,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(не)похожи </w:t>
      </w:r>
      <w:r w:rsidRPr="00280D3D">
        <w:rPr>
          <w:rFonts w:ascii="Arial" w:hAnsi="Arial" w:cs="Arial"/>
          <w:color w:val="000000"/>
          <w:sz w:val="21"/>
          <w:szCs w:val="21"/>
        </w:rPr>
        <w:t>колымские тяжёлые зори на рассветы Байкала.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(А. Алдан-Семёнов)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Это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(не)настоящий, </w:t>
      </w:r>
      <w:r w:rsidRPr="00280D3D">
        <w:rPr>
          <w:rFonts w:ascii="Arial" w:hAnsi="Arial" w:cs="Arial"/>
          <w:color w:val="000000"/>
          <w:sz w:val="21"/>
          <w:szCs w:val="21"/>
        </w:rPr>
        <w:t>это сказочный лес.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(М. Пришвин)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Были серые тёплые сумерки, перепадал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(не)решительный </w:t>
      </w:r>
      <w:r w:rsidRPr="00280D3D">
        <w:rPr>
          <w:rFonts w:ascii="Arial" w:hAnsi="Arial" w:cs="Arial"/>
          <w:color w:val="000000"/>
          <w:sz w:val="21"/>
          <w:szCs w:val="21"/>
        </w:rPr>
        <w:t>дождь.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(К. Паустовский)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Определите предложение, в котором оба выделенных слова пишутся СЛИТНО. Раскройте скобки и выпишите эти два слова.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(В)виду </w:t>
      </w:r>
      <w:r w:rsidRPr="00280D3D">
        <w:rPr>
          <w:rFonts w:ascii="Arial" w:hAnsi="Arial" w:cs="Arial"/>
          <w:color w:val="000000"/>
          <w:sz w:val="21"/>
          <w:szCs w:val="21"/>
        </w:rPr>
        <w:t>плохой погоды, мы остались дома, пили чай и разговаривал друг с другом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(без)устали.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(В)связи </w:t>
      </w:r>
      <w:r w:rsidRPr="00280D3D">
        <w:rPr>
          <w:rFonts w:ascii="Arial" w:hAnsi="Arial" w:cs="Arial"/>
          <w:color w:val="000000"/>
          <w:sz w:val="21"/>
          <w:szCs w:val="21"/>
        </w:rPr>
        <w:t>с тем, что костёр разводить было некогда, туристы поели на привале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(в)сухомятку.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(В)последствии </w:t>
      </w:r>
      <w:r w:rsidRPr="00280D3D">
        <w:rPr>
          <w:rFonts w:ascii="Arial" w:hAnsi="Arial" w:cs="Arial"/>
          <w:color w:val="000000"/>
          <w:sz w:val="21"/>
          <w:szCs w:val="21"/>
        </w:rPr>
        <w:t>я узнал, что эта встреча произошла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(на)кануне </w:t>
      </w:r>
      <w:r w:rsidRPr="00280D3D">
        <w:rPr>
          <w:rFonts w:ascii="Arial" w:hAnsi="Arial" w:cs="Arial"/>
          <w:color w:val="000000"/>
          <w:sz w:val="21"/>
          <w:szCs w:val="21"/>
        </w:rPr>
        <w:t>праздника.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Валера,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(в)отличие </w:t>
      </w:r>
      <w:r w:rsidRPr="00280D3D">
        <w:rPr>
          <w:rFonts w:ascii="Arial" w:hAnsi="Arial" w:cs="Arial"/>
          <w:color w:val="000000"/>
          <w:sz w:val="21"/>
          <w:szCs w:val="21"/>
        </w:rPr>
        <w:t>от Миши,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(на)зубок </w:t>
      </w:r>
      <w:r w:rsidRPr="00280D3D">
        <w:rPr>
          <w:rFonts w:ascii="Arial" w:hAnsi="Arial" w:cs="Arial"/>
          <w:color w:val="000000"/>
          <w:sz w:val="21"/>
          <w:szCs w:val="21"/>
        </w:rPr>
        <w:t>выучил стихотворение.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(По)началу </w:t>
      </w:r>
      <w:r w:rsidRPr="00280D3D">
        <w:rPr>
          <w:rFonts w:ascii="Arial" w:hAnsi="Arial" w:cs="Arial"/>
          <w:color w:val="000000"/>
          <w:sz w:val="21"/>
          <w:szCs w:val="21"/>
        </w:rPr>
        <w:t>мы двигались в темноте ночи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(на)ощупь.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Укажите все цифры, на месте которых пишется НН.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Около шалаша валяются 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испачка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(1)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ые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 рогожи, 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деревя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(2)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ые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 ящики, всякие 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истрёпа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(3)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ые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 пожитки, вырыта земля(4)</w:t>
      </w:r>
      <w:proofErr w:type="spell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ая</w:t>
      </w:r>
      <w:proofErr w:type="spell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 печка.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Бунин)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3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препинания.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номера предложений, в которых нужно поставить ОДНУ запятую.</w:t>
      </w:r>
    </w:p>
    <w:p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 xml:space="preserve">Жизнь тихо </w:t>
      </w:r>
      <w:proofErr w:type="gramStart"/>
      <w:r w:rsidRPr="00280D3D">
        <w:rPr>
          <w:rFonts w:ascii="Arial" w:hAnsi="Arial" w:cs="Arial"/>
          <w:color w:val="000000"/>
          <w:sz w:val="21"/>
          <w:szCs w:val="21"/>
        </w:rPr>
        <w:t>неслышно</w:t>
      </w:r>
      <w:proofErr w:type="gramEnd"/>
      <w:r w:rsidRPr="00280D3D">
        <w:rPr>
          <w:rFonts w:ascii="Arial" w:hAnsi="Arial" w:cs="Arial"/>
          <w:color w:val="000000"/>
          <w:sz w:val="21"/>
          <w:szCs w:val="21"/>
        </w:rPr>
        <w:t xml:space="preserve"> но неуклонно прокрадывалась на маленький дворик.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Короленко)</w:t>
      </w:r>
    </w:p>
    <w:p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Мал золотник да дорог.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(Пословица)</w:t>
      </w:r>
    </w:p>
    <w:p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Сквозь дождь лучилось солнце и раскидывалась радуга от края до края.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</w:t>
      </w:r>
      <w:proofErr w:type="spellStart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М.Пришвин</w:t>
      </w:r>
      <w:proofErr w:type="spellEnd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)</w:t>
      </w:r>
    </w:p>
    <w:p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Волшебными подводными островами тихо наплывают и тихо проходят белые круглые облака.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(И. Тургенев)</w:t>
      </w:r>
    </w:p>
    <w:p w:rsidR="00280D3D" w:rsidRPr="00280D3D" w:rsidRDefault="00280D3D" w:rsidP="00280D3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Ещё не успевшая отдохнуть от дневного зноя земля излучала в воздух тепло и от этого было немного душно.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(В. Арсеньев)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4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Заметив нас(1) лисица засуетилась(2) и(3) не подпустив лодку шагов на сто(4) бросилась в воду и поплыла. </w:t>
      </w: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 xml:space="preserve">(Г. </w:t>
      </w:r>
      <w:proofErr w:type="spellStart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Скребицкий</w:t>
      </w:r>
      <w:proofErr w:type="spellEnd"/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 xml:space="preserve">Шла </w:t>
      </w:r>
      <w:proofErr w:type="gramStart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жизнь(</w:t>
      </w:r>
      <w:proofErr w:type="gramEnd"/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1) может быть(2) весёлая и светлая(З) а(4) может быть(5) скучная и молчаливая.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(К. Паустовский)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6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Ведь(1) если в день проходить даже по десять километров(2) что совсем не тяжело(3) и что будет прогулкой(4) и то куда уйдёшь за полтора месяца.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(В. Солоухин)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7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Расставьте знаки препинания: </w:t>
      </w:r>
      <w:r w:rsidRPr="00280D3D">
        <w:rPr>
          <w:rFonts w:ascii="Arial" w:hAnsi="Arial" w:cs="Arial"/>
          <w:color w:val="000000"/>
          <w:sz w:val="21"/>
          <w:szCs w:val="21"/>
        </w:rPr>
        <w:t>укажите все цифры, на месте которых в предложении должны стоять запятые.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Пока у нас нет того(1) к чему мы стремимся(2) нам кажется(3) что эта вещь превосходит все прочие(4) но(5) если мы получили её(6) то начинаем столь же страстно желать чего-то другого.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(Лукреций)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Прочитайте текст и выполните задания 19-22.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(1) В тот год отец и мама уехали в командировку месяца на два. (2) Мы с бабушкой получали от них письма каждый день. (3) Однажды утром произошло неожиданное: я вытащил из ящика целых два письма.(4) И на обоих было написано: «Сергею Емельянову». (5) Я вскрыл первый конверт.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(6) Серёжа! (7) Мне сейчас очень худо. (8) Если ты зайдёшь, я буду очень благодарна, а если не зайдёшь, не обижусь. (9) В конце концов, ты не обязан и вправе просто не захотеть, как уже было однажды...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(10) Кто мог называть моего отца Серёжей и обращаться к нему на «ты»? (11) Кто эта женщина?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(12) Я решил защитить то единственное, что отличало меня от многих и чем я гордился: образцовость нашей семьи. (13) Я отправился по адресу, который был написан на конверте внизу.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(14) Войдя в чужую комнату, я вздрогнул и застыл на месте, потому что увидел на стене фотографии отца. (15) Женщина не могла понять, почему я так долго и пристально разглядываю фотографии, но не спрашивала меня об этом. (16) И тогда я сказал: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Это мой отец.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(17)—Тебя прислал отец?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(18)— Моих родителей нет. (19) Они уехали в командировку. (20) А тут ваше письмо пришло. (21) У нас с отцом одинаковые имена. (22) Я и подумал, что письмо мне, и прочитал...</w:t>
      </w:r>
    </w:p>
    <w:p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протянул её письмо, которое успел выучить наизусть.</w:t>
      </w:r>
    </w:p>
    <w:p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Вы поссорились с отцом, да? — спросил я.</w:t>
      </w:r>
    </w:p>
    <w:p w:rsidR="00280D3D" w:rsidRPr="00280D3D" w:rsidRDefault="00280D3D" w:rsidP="00280D3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улыбнулась: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Не ссорились и не дрались, просто так вышло...</w:t>
      </w:r>
    </w:p>
    <w:p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А у вас какая-то беда случилась?</w:t>
      </w:r>
    </w:p>
    <w:p w:rsidR="00280D3D" w:rsidRPr="00280D3D" w:rsidRDefault="00280D3D" w:rsidP="00280D3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Она подошла к фотографии, на которой был изображён мальчишка лёт трёх. (28) Смотря на фотографию, она стала рассказывать как бы самой себе: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Когда это случилось, я взяла мальчика из детского дома. (29) Ему было два с половиной года. (30) Он потерялся на той жестокой войне... (31) Недавно нашлись родители Шурика. (32) Он уехал к своим родителям. (33) Тогда, много лет назад, мне было трудно. (34) Но сейчас ещё хуже... (35) Вторая потеря в жизни... (36) Тогда я была молодой, были надежды, а теперь ничего уже нет...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(37) — Вы не будете одна, Нина Георгиевна! (38) Хотите я буду к вам приходить? (39) Хоть каждый день.</w:t>
      </w:r>
    </w:p>
    <w:p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На следующий день мне открыл дверь парень лет пятнадцати.</w:t>
      </w:r>
    </w:p>
    <w:p w:rsidR="00280D3D" w:rsidRPr="00280D3D" w:rsidRDefault="00280D3D" w:rsidP="00280D3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Заходи, пожалуйста, раздевайся, садись на диван и не обращай на меня внимания. (42) Я должен собраться, — сказал он и стал заполнять чемодан вещами.</w:t>
      </w:r>
    </w:p>
    <w:p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— Ты Шурик?</w:t>
      </w:r>
    </w:p>
    <w:p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А тебе откуда известно?</w:t>
      </w:r>
    </w:p>
    <w:p w:rsidR="00280D3D" w:rsidRPr="00280D3D" w:rsidRDefault="00280D3D" w:rsidP="00280D3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- Я был здесь вчера. (46) Нина Георгиевна очень ждала тебя.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(47) - Я должен был выбрать. (48) У человека не может быть двух матерей. (49) Значит, я должен исчезнуть из этого дома и не напоминать о себе… (50) Если собаке отрубить хвост, это надо делать в один прием. (51) Так мне отец сказал.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(52) «И этот ее покинул», - мысленно сказал себе, когда за Шуриком захлопнулась дверь.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(53) Прошло три с половиной года.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lastRenderedPageBreak/>
        <w:t>(54) Ни разу я не сказал дома, что знаю её. (55) Я боялся что-то разрушить, боялся обидеть маму. (56) Мама была счастлива, и я дорожил этим счастьем.</w:t>
      </w:r>
    </w:p>
    <w:p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Я готов был сам сделать всё, что было нужно Нине Георгиевне. (58) За отца, вместо отца...</w:t>
      </w:r>
    </w:p>
    <w:p w:rsidR="00280D3D" w:rsidRPr="00280D3D" w:rsidRDefault="00280D3D" w:rsidP="00280D3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По велению долга? (60) Так было вначале, но потом...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(61) Быть может, потребность стать чьим-то защитником, избавителем пришла ко мне первым зовом мужской взрослости. (62) Нельзя забывать того первого человека, который стал нуждаться в тебе. (63) Я не мог стать её третьей потерей…</w:t>
      </w:r>
    </w:p>
    <w:p w:rsidR="00280D3D" w:rsidRPr="00280D3D" w:rsidRDefault="00280D3D" w:rsidP="00280D3D">
      <w:pPr>
        <w:shd w:val="clear" w:color="auto" w:fill="FFFFFF"/>
        <w:spacing w:after="150" w:line="240" w:lineRule="auto"/>
        <w:jc w:val="right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i/>
          <w:iCs/>
          <w:color w:val="000000"/>
          <w:sz w:val="21"/>
          <w:szCs w:val="21"/>
        </w:rPr>
        <w:t>(По А. Алексину)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Алексин Анатолий Георгиевич (родился в 1924 г.)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 — </w:t>
      </w:r>
      <w:r w:rsidRPr="00280D3D"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советский прозаик, драматург, автор романов и повестей: «А тем временем где-то», «Мой брат играет на кларнете», «Раздел имущества» и др.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1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8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 Какие из высказываний соответствуют содержанию текста? Укажите номера ответов.</w:t>
      </w:r>
    </w:p>
    <w:p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Главного героя рассказа зовут Сергеем.</w:t>
      </w:r>
    </w:p>
    <w:p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пришёл к Нине Георгиевне, потому что решил защитить то, чем он гордился.</w:t>
      </w:r>
    </w:p>
    <w:p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Шурик нашёл своих родителей сразу же после окончания войны.</w:t>
      </w:r>
    </w:p>
    <w:p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Сергей рассказал маме, что знает Нину Георгиевну.</w:t>
      </w:r>
    </w:p>
    <w:p w:rsidR="00280D3D" w:rsidRPr="00280D3D" w:rsidRDefault="00280D3D" w:rsidP="00280D3D">
      <w:pPr>
        <w:numPr>
          <w:ilvl w:val="0"/>
          <w:numId w:val="10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Нина Георгиевна взяла на воспитание из детского дома мальчика, которому было два с половиной года.</w:t>
      </w:r>
    </w:p>
    <w:p w:rsidR="00280D3D" w:rsidRPr="00280D3D" w:rsidRDefault="00A31F22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19</w:t>
      </w:r>
      <w:r w:rsidR="00280D3D"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="00280D3D" w:rsidRPr="00280D3D">
        <w:rPr>
          <w:rFonts w:ascii="Arial" w:hAnsi="Arial" w:cs="Arial"/>
          <w:color w:val="000000"/>
          <w:sz w:val="21"/>
          <w:szCs w:val="21"/>
        </w:rPr>
        <w:t> Какие из перечисленных утверждений являются верными? Укажите номера ответов.</w:t>
      </w:r>
    </w:p>
    <w:p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14—15 содержат повествование.</w:t>
      </w:r>
    </w:p>
    <w:p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Предложение 52 содержит описательный фрагмент.</w:t>
      </w:r>
    </w:p>
    <w:p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Предложения 1—3 содержат повествование.</w:t>
      </w:r>
    </w:p>
    <w:p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61—63 представлено рассуждение.</w:t>
      </w:r>
    </w:p>
    <w:p w:rsidR="00280D3D" w:rsidRPr="00280D3D" w:rsidRDefault="00280D3D" w:rsidP="00280D3D">
      <w:pPr>
        <w:numPr>
          <w:ilvl w:val="0"/>
          <w:numId w:val="11"/>
        </w:num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color w:val="000000"/>
          <w:sz w:val="21"/>
          <w:szCs w:val="21"/>
        </w:rPr>
        <w:t>В предложениях 12—13 присутствует элемент описания.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2</w:t>
      </w:r>
      <w:r w:rsidR="00A31F22">
        <w:rPr>
          <w:rFonts w:ascii="Arial" w:hAnsi="Arial" w:cs="Arial"/>
          <w:b/>
          <w:bCs/>
          <w:color w:val="000000"/>
          <w:sz w:val="21"/>
          <w:szCs w:val="21"/>
        </w:rPr>
        <w:t>0</w:t>
      </w:r>
      <w:r w:rsidRPr="00280D3D">
        <w:rPr>
          <w:rFonts w:ascii="Arial" w:hAnsi="Arial" w:cs="Arial"/>
          <w:b/>
          <w:bCs/>
          <w:color w:val="000000"/>
          <w:sz w:val="21"/>
          <w:szCs w:val="21"/>
        </w:rPr>
        <w:t>.</w:t>
      </w:r>
      <w:r w:rsidRPr="00280D3D">
        <w:rPr>
          <w:rFonts w:ascii="Arial" w:hAnsi="Arial" w:cs="Arial"/>
          <w:color w:val="000000"/>
          <w:sz w:val="21"/>
          <w:szCs w:val="21"/>
        </w:rPr>
        <w:t>Среди предложений 53—63 найдите такое, которое связано с предыдущим при помощи вводного слова. Напишите номер этого предложения.</w:t>
      </w: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280D3D" w:rsidRPr="00280D3D" w:rsidRDefault="00280D3D" w:rsidP="00280D3D">
      <w:pPr>
        <w:shd w:val="clear" w:color="auto" w:fill="FFFFFF"/>
        <w:spacing w:after="150" w:line="240" w:lineRule="auto"/>
        <w:rPr>
          <w:rFonts w:ascii="Arial" w:hAnsi="Arial" w:cs="Arial"/>
          <w:color w:val="000000"/>
          <w:sz w:val="21"/>
          <w:szCs w:val="21"/>
        </w:rPr>
      </w:pPr>
    </w:p>
    <w:p w:rsidR="00BE2703" w:rsidRDefault="00BE2703" w:rsidP="00280D3D">
      <w:pPr>
        <w:ind w:right="2125"/>
      </w:pPr>
      <w:bookmarkStart w:id="0" w:name="_GoBack"/>
      <w:bookmarkEnd w:id="0"/>
    </w:p>
    <w:sectPr w:rsidR="00BE2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363C"/>
    <w:multiLevelType w:val="multilevel"/>
    <w:tmpl w:val="C15E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F5D3C"/>
    <w:multiLevelType w:val="multilevel"/>
    <w:tmpl w:val="1016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95AA8"/>
    <w:multiLevelType w:val="multilevel"/>
    <w:tmpl w:val="662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42362"/>
    <w:multiLevelType w:val="multilevel"/>
    <w:tmpl w:val="5A68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F5BB1"/>
    <w:multiLevelType w:val="hybridMultilevel"/>
    <w:tmpl w:val="E1FE5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453EC"/>
    <w:multiLevelType w:val="multilevel"/>
    <w:tmpl w:val="735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A123C"/>
    <w:multiLevelType w:val="multilevel"/>
    <w:tmpl w:val="7B6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C1C78"/>
    <w:multiLevelType w:val="multilevel"/>
    <w:tmpl w:val="DEB0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85F7E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41591"/>
    <w:multiLevelType w:val="multilevel"/>
    <w:tmpl w:val="FF1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837E5"/>
    <w:multiLevelType w:val="multilevel"/>
    <w:tmpl w:val="2AF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F6756"/>
    <w:multiLevelType w:val="multilevel"/>
    <w:tmpl w:val="4140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4115A"/>
    <w:multiLevelType w:val="multilevel"/>
    <w:tmpl w:val="35FE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7A"/>
    <w:rsid w:val="0017169D"/>
    <w:rsid w:val="00280D3D"/>
    <w:rsid w:val="00762079"/>
    <w:rsid w:val="0089027A"/>
    <w:rsid w:val="009C682D"/>
    <w:rsid w:val="00A31F22"/>
    <w:rsid w:val="00B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8AFA"/>
  <w15:docId w15:val="{6B6AA486-2EC5-4B1E-96FB-EFA70352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D3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0D3D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7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</dc:creator>
  <cp:keywords/>
  <dc:description/>
  <cp:lastModifiedBy>Сергей Сибиряков</cp:lastModifiedBy>
  <cp:revision>3</cp:revision>
  <dcterms:created xsi:type="dcterms:W3CDTF">2022-03-25T07:42:00Z</dcterms:created>
  <dcterms:modified xsi:type="dcterms:W3CDTF">2023-06-30T13:29:00Z</dcterms:modified>
</cp:coreProperties>
</file>