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BẢNG PHÂN CHIA CÔNG VIỆC</w:t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Tên Project : Quizizz -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Website tổ chức, quản lý trò chơi trắc nghiệm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1, Thành Viên:</w:t>
        <w:br w:type="textWrapping"/>
        <w:t xml:space="preserve">- Họ và tên: Hoàng Anh Hùng</w:t>
        <w:br w:type="textWrapping"/>
        <w:t xml:space="preserve">Link CV:</w:t>
        <w:br w:type="textWrapping"/>
        <w:t xml:space="preserve">- Họ và tên: Đào Long Phước</w:t>
        <w:br w:type="textWrapping"/>
        <w:t xml:space="preserve">Link CV:</w:t>
        <w:br w:type="textWrapping"/>
        <w:t xml:space="preserve">- Mentor hướng dẫn: Trần Văn Thắng</w:t>
        <w:br w:type="textWrapping"/>
        <w:t xml:space="preserve">2, Sản phẩm: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Github : </w:t>
        <w:br w:type="textWrapping"/>
        <w:t xml:space="preserve">FE: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https://github.com/DeveloperVip/frontend-course4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BE: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https://github.com/DeveloperVip/backend-course-4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Deploy 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https://frontend-course4.vercel.app/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3, Phân Công 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:</w:t>
      </w:r>
      <w:r w:rsidDel="00000000" w:rsidR="00000000" w:rsidRPr="00000000">
        <w:rPr>
          <w:sz w:val="24"/>
          <w:szCs w:val="24"/>
          <w:rtl w:val="0"/>
        </w:rPr>
        <w:t xml:space="preserve"> Đào Long Phước, Hoàng Anh Hùng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UX : Ho</w:t>
      </w:r>
      <w:r w:rsidDel="00000000" w:rsidR="00000000" w:rsidRPr="00000000">
        <w:rPr>
          <w:sz w:val="24"/>
          <w:szCs w:val="24"/>
          <w:rtl w:val="0"/>
        </w:rPr>
        <w:t xml:space="preserve">àng Anh Hùng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Hoàng Anh Hùng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4, Chức Năng :</w:t>
      </w:r>
    </w:p>
    <w:tbl>
      <w:tblPr>
        <w:tblStyle w:val="Table1"/>
        <w:tblW w:w="10653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450"/>
        <w:gridCol w:w="3327"/>
        <w:gridCol w:w="3976"/>
        <w:tblGridChange w:id="0">
          <w:tblGrid>
            <w:gridCol w:w="900"/>
            <w:gridCol w:w="2450"/>
            <w:gridCol w:w="3327"/>
            <w:gridCol w:w="3976"/>
          </w:tblGrid>
        </w:tblGridChange>
      </w:tblGrid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Chức năng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Đăng </w:t>
            </w:r>
            <w:r w:rsidDel="00000000" w:rsidR="00000000" w:rsidRPr="00000000">
              <w:rPr>
                <w:rtl w:val="0"/>
              </w:rPr>
              <w:t xml:space="preserve">nhập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có thể đăng nhập vào hệ thống bằng email, mật khẩu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FrontEnd : Đào Long Phước, Hoàng Anh Hùng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BackEnd : Hoàng Anh Hùng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Đăng ký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nếu chưa có tài khoản, có thể đăng ký tài khoản với email, mật khẩu, các thông tin cá nhân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FrontEnd : Đào Long Phước, Hoàng Anh Hùng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BackEnd : Hoàng Anh Hùng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Trang khám phá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Đây là trang sẽ chứa các bài quiz có trên hệ thống, người dùng có thể vô xem và chơi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Hoàng Anh Hùng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Trang cài đặt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có thể chỉnh sửa lại các thông tin tài khoản của mình, và cài đặt một số thứ của hệ thống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Hoàng Anh Hùng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Thư viện của tôi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có thể xem lại các quiz mình đã tạo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Hoàng Anh Hùng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Trang cá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có thể xem trang cá nhân của mình, hoặc các trang cá nhân của người khác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Hoàng Anh Hùng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Bộ sưu tập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có thể xem bộ sưu tập của cá nhân mình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FrontEnd : Đào Long Phước, Hoàng Anh Hùng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BackEnd : Hoàng Anh Hùng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Tạo mới quiz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tạo mới một bài quiz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Hoàng Anh Hùng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Xem quiz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xem bài quiz gồm các câu hỏi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Hoàng Anh Hùng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Chỉnh sửa quiz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có thể chỉnh sửa bài quiz mình đã tạo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Hoàng Anh Hùng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Làm bài quiz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làm bài quiz đã được tạo trên hệ thống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Hoàng Anh Hùng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Xem kết quả làm quiz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có thể xem kết quả bài quiz của mình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Hoàng Anh Hùng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4">
    <w:name w:val="heading 4"/>
    <w:basedOn w:val="Normal"/>
    <w:link w:val="Heading4Char"/>
    <w:uiPriority w:val="9"/>
    <w:qFormat w:val="1"/>
    <w:rsid w:val="00FE365F"/>
    <w:pPr>
      <w:spacing w:after="100" w:afterAutospacing="1" w:before="100" w:beforeAutospacing="1" w:line="240" w:lineRule="auto"/>
      <w:outlineLvl w:val="3"/>
    </w:pPr>
    <w:rPr>
      <w:rFonts w:ascii="Times New Roman" w:cs="Times New Roman" w:eastAsia="Times New Roman" w:hAnsi="Times New Roman"/>
      <w:b w:val="1"/>
      <w:bCs w:val="1"/>
      <w:kern w:val="0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2265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2653D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2653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22653D"/>
    <w:pPr>
      <w:ind w:left="720"/>
      <w:contextualSpacing w:val="1"/>
    </w:pPr>
  </w:style>
  <w:style w:type="character" w:styleId="Heading4Char" w:customStyle="1">
    <w:name w:val="Heading 4 Char"/>
    <w:basedOn w:val="DefaultParagraphFont"/>
    <w:link w:val="Heading4"/>
    <w:uiPriority w:val="9"/>
    <w:rsid w:val="00FE365F"/>
    <w:rPr>
      <w:rFonts w:ascii="Times New Roman" w:cs="Times New Roman" w:eastAsia="Times New Roman" w:hAnsi="Times New Roman"/>
      <w:b w:val="1"/>
      <w:bCs w:val="1"/>
      <w:kern w:val="0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FE365F"/>
    <w:rPr>
      <w:b w:val="1"/>
      <w:bCs w:val="1"/>
    </w:rPr>
  </w:style>
  <w:style w:type="table" w:styleId="TableGrid">
    <w:name w:val="Table Grid"/>
    <w:basedOn w:val="TableNormal"/>
    <w:uiPriority w:val="39"/>
    <w:rsid w:val="00FE365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rontend-course4.vercel.app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DeveloperVip/frontend-course4" TargetMode="External"/><Relationship Id="rId8" Type="http://schemas.openxmlformats.org/officeDocument/2006/relationships/hyperlink" Target="https://github.com/DeveloperVip/backend-course-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BBm3/SlSC73Ix2hEWUYkU0MWbA==">CgMxLjA4AHIhMTNWZ0VzQ3Y3clBmYlludFJmYmFvSElSek9BQ3NXVS1p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2024-07-16T16:16:00Z</dcterms:created>
  <dc:creator>viktorphan89@gmail.com</dc:creator>
</cp:coreProperties>
</file>