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A9E" w:rsidRPr="0053065D" w:rsidRDefault="0053065D">
      <w:pPr>
        <w:rPr>
          <w:b/>
          <w:sz w:val="24"/>
        </w:rPr>
      </w:pPr>
      <w:r w:rsidRPr="0053065D">
        <w:rPr>
          <w:b/>
          <w:sz w:val="24"/>
        </w:rPr>
        <w:t>COMPREENDENDO ORIENTAÇÃO A OBJETOS</w:t>
      </w:r>
    </w:p>
    <w:p w:rsidR="0053065D" w:rsidRDefault="0053065D"/>
    <w:p w:rsidR="009B06B2" w:rsidRPr="009B06B2" w:rsidRDefault="009B06B2">
      <w:r>
        <w:t>Apresentação do curso</w:t>
      </w:r>
    </w:p>
    <w:p w:rsidR="009B06B2" w:rsidRPr="0053065D" w:rsidRDefault="009B06B2">
      <w:pPr>
        <w:rPr>
          <w:u w:val="single"/>
        </w:rPr>
      </w:pPr>
    </w:p>
    <w:p w:rsidR="0053065D" w:rsidRDefault="0053065D">
      <w:r>
        <w:t>Paradigmas e Pilares</w:t>
      </w:r>
    </w:p>
    <w:p w:rsidR="0053065D" w:rsidRDefault="009B06B2">
      <w:r>
        <w:rPr>
          <w:noProof/>
          <w:u w:val="single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4139565</wp:posOffset>
                </wp:positionH>
                <wp:positionV relativeFrom="paragraph">
                  <wp:posOffset>123190</wp:posOffset>
                </wp:positionV>
                <wp:extent cx="2152650" cy="1057275"/>
                <wp:effectExtent l="0" t="0" r="19050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057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6B2" w:rsidRDefault="009B06B2" w:rsidP="009B06B2">
                            <w:pPr>
                              <w:jc w:val="center"/>
                            </w:pPr>
                            <w:r>
                              <w:t>DECLARATIVE</w:t>
                            </w:r>
                          </w:p>
                          <w:p w:rsidR="009B06B2" w:rsidRDefault="009B06B2" w:rsidP="009B06B2">
                            <w:pPr>
                              <w:jc w:val="center"/>
                            </w:pPr>
                            <w:r>
                              <w:t>LOGIC</w:t>
                            </w:r>
                            <w:r>
                              <w:tab/>
                              <w:t>FUNCTIONAL</w:t>
                            </w:r>
                            <w:r>
                              <w:tab/>
                              <w:t>DATABASE</w:t>
                            </w:r>
                          </w:p>
                          <w:p w:rsidR="009B06B2" w:rsidRDefault="009B06B2" w:rsidP="009B06B2">
                            <w:pPr>
                              <w:jc w:val="center"/>
                            </w:pPr>
                            <w:r>
                              <w:t>DATAFLOW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" o:spid="_x0000_s1026" style="position:absolute;margin-left:325.95pt;margin-top:9.7pt;width:169.5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" fillcolor="#5b9bd5 [3204]" strokecolor="#1f4d78 [1604]" strokeweight="1pt">
                <v:textbox>
                  <w:txbxContent>
                    <w:p w:rsidR="009B06B2" w:rsidRDefault="009B06B2" w:rsidP="009B06B2">
                      <w:pPr>
                        <w:jc w:val="center"/>
                      </w:pPr>
                      <w:r>
                        <w:t>DECLARATIVE</w:t>
                      </w:r>
                    </w:p>
                    <w:p w:rsidR="009B06B2" w:rsidRDefault="009B06B2" w:rsidP="009B06B2">
                      <w:pPr>
                        <w:jc w:val="center"/>
                      </w:pPr>
                      <w:r>
                        <w:t>LOGIC</w:t>
                      </w:r>
                      <w:r>
                        <w:tab/>
                        <w:t>FUNCTIONAL</w:t>
                      </w:r>
                      <w:r>
                        <w:tab/>
                        <w:t>DATABASE</w:t>
                      </w:r>
                    </w:p>
                    <w:p w:rsidR="009B06B2" w:rsidRDefault="009B06B2" w:rsidP="009B06B2">
                      <w:pPr>
                        <w:jc w:val="center"/>
                      </w:pPr>
                      <w:r>
                        <w:t>DATAFLOW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u w:val="single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731A50" wp14:editId="4FC569CB">
                <wp:simplePos x="0" y="0"/>
                <wp:positionH relativeFrom="column">
                  <wp:posOffset>-632460</wp:posOffset>
                </wp:positionH>
                <wp:positionV relativeFrom="paragraph">
                  <wp:posOffset>294640</wp:posOffset>
                </wp:positionV>
                <wp:extent cx="2981325" cy="609600"/>
                <wp:effectExtent l="0" t="0" r="28575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6B2" w:rsidRDefault="009B06B2" w:rsidP="009B06B2">
                            <w:pPr>
                              <w:jc w:val="center"/>
                            </w:pPr>
                            <w:r>
                              <w:t>IMPERATIVE</w:t>
                            </w:r>
                          </w:p>
                          <w:p w:rsidR="009B06B2" w:rsidRPr="009B06B2" w:rsidRDefault="009B06B2" w:rsidP="009B06B2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9B06B2">
                              <w:rPr>
                                <w:color w:val="0D0D0D" w:themeColor="text1" w:themeTint="F2"/>
                                <w:sz w:val="18"/>
                              </w:rPr>
                              <w:t>PROCEDURAL</w:t>
                            </w:r>
                            <w:r>
                              <w:rPr>
                                <w:sz w:val="18"/>
                              </w:rPr>
                              <w:t>/</w:t>
                            </w:r>
                            <w:r w:rsidRPr="009B06B2">
                              <w:rPr>
                                <w:color w:val="FFFF00"/>
                                <w:sz w:val="18"/>
                              </w:rPr>
                              <w:t>OBJECT ORIENTED</w:t>
                            </w:r>
                            <w:r>
                              <w:rPr>
                                <w:sz w:val="18"/>
                              </w:rPr>
                              <w:t>/</w:t>
                            </w:r>
                            <w:r w:rsidRPr="009B06B2">
                              <w:rPr>
                                <w:color w:val="FF0000"/>
                                <w:sz w:val="18"/>
                              </w:rPr>
                              <w:t>PARALLELPROCESSING</w:t>
                            </w:r>
                          </w:p>
                          <w:p w:rsidR="009B06B2" w:rsidRDefault="009B06B2" w:rsidP="009B06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31A50" id="Retângulo 3" o:spid="_x0000_s1027" style="position:absolute;margin-left:-49.8pt;margin-top:23.2pt;width:234.7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" fillcolor="#5b9bd5 [3204]" strokecolor="#1f4d78 [1604]" strokeweight="1pt">
                <v:textbox>
                  <w:txbxContent>
                    <w:p w:rsidR="009B06B2" w:rsidRDefault="009B06B2" w:rsidP="009B06B2">
                      <w:pPr>
                        <w:jc w:val="center"/>
                      </w:pPr>
                      <w:r>
                        <w:t>IMPERATIVE</w:t>
                      </w:r>
                    </w:p>
                    <w:p w:rsidR="009B06B2" w:rsidRPr="009B06B2" w:rsidRDefault="009B06B2" w:rsidP="009B06B2">
                      <w:pPr>
                        <w:jc w:val="center"/>
                        <w:rPr>
                          <w:sz w:val="18"/>
                        </w:rPr>
                      </w:pPr>
                      <w:r w:rsidRPr="009B06B2">
                        <w:rPr>
                          <w:color w:val="0D0D0D" w:themeColor="text1" w:themeTint="F2"/>
                          <w:sz w:val="18"/>
                        </w:rPr>
                        <w:t>PROCEDURAL</w:t>
                      </w:r>
                      <w:r>
                        <w:rPr>
                          <w:sz w:val="18"/>
                        </w:rPr>
                        <w:t>/</w:t>
                      </w:r>
                      <w:r w:rsidRPr="009B06B2">
                        <w:rPr>
                          <w:color w:val="FFFF00"/>
                          <w:sz w:val="18"/>
                        </w:rPr>
                        <w:t>OBJECT ORIENTED</w:t>
                      </w:r>
                      <w:r>
                        <w:rPr>
                          <w:sz w:val="18"/>
                        </w:rPr>
                        <w:t>/</w:t>
                      </w:r>
                      <w:r w:rsidRPr="009B06B2">
                        <w:rPr>
                          <w:color w:val="FF0000"/>
                          <w:sz w:val="18"/>
                        </w:rPr>
                        <w:t>PARALLELPROCESSING</w:t>
                      </w:r>
                    </w:p>
                    <w:p w:rsidR="009B06B2" w:rsidRDefault="009B06B2" w:rsidP="009B06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9B06B2" w:rsidRDefault="009B06B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2615565</wp:posOffset>
                </wp:positionH>
                <wp:positionV relativeFrom="paragraph">
                  <wp:posOffset>27940</wp:posOffset>
                </wp:positionV>
                <wp:extent cx="1247775" cy="628650"/>
                <wp:effectExtent l="19050" t="19050" r="47625" b="38100"/>
                <wp:wrapNone/>
                <wp:docPr id="1" name="Seta para a esquerda e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286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6B2" w:rsidRDefault="009B06B2" w:rsidP="009B06B2">
                            <w:pPr>
                              <w:jc w:val="center"/>
                            </w:pPr>
                            <w:r>
                              <w:t>PARADIGMS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Seta para a esquerda e para a direita 1" o:spid="_x0000_s1028" type="#_x0000_t69" style="position:absolute;margin-left:205.95pt;margin-top:2.2pt;width:98.25pt;height:49.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" adj="5441" fillcolor="#5b9bd5 [3204]" strokecolor="#1f4d78 [1604]" strokeweight="1pt">
                <v:textbox>
                  <w:txbxContent>
                    <w:p w:rsidR="009B06B2" w:rsidRDefault="009B06B2" w:rsidP="009B06B2">
                      <w:pPr>
                        <w:jc w:val="center"/>
                      </w:pPr>
                      <w:r>
                        <w:t>PARADIGMS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06B2" w:rsidRDefault="009B06B2"/>
    <w:p w:rsidR="009B06B2" w:rsidRDefault="009B06B2"/>
    <w:p w:rsidR="009B06B2" w:rsidRDefault="009B06B2"/>
    <w:p w:rsidR="009B06B2" w:rsidRDefault="009B06B2">
      <w:r>
        <w:t>IMPERATIVO FOCA COMO VAMOS RESOLVER O PROBLEMA;</w:t>
      </w:r>
    </w:p>
    <w:p w:rsidR="009B06B2" w:rsidRDefault="009B06B2">
      <w:r>
        <w:t>DECLARATIVO FOCA NO QUE VAMOS FAZER;</w:t>
      </w:r>
    </w:p>
    <w:p w:rsidR="009B06B2" w:rsidRDefault="009B06B2"/>
    <w:p w:rsidR="009B06B2" w:rsidRDefault="00D24125">
      <w:r>
        <w:t>Na orientação a objetos, os programas são “objetos” que possuem uma série de propriedades.</w:t>
      </w:r>
    </w:p>
    <w:p w:rsidR="00D24125" w:rsidRDefault="00D24125">
      <w:r>
        <w:t>Pilares:</w:t>
      </w:r>
    </w:p>
    <w:p w:rsidR="00D24125" w:rsidRDefault="00D24125" w:rsidP="00D24125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94615</wp:posOffset>
                </wp:positionV>
                <wp:extent cx="3295650" cy="1971675"/>
                <wp:effectExtent l="0" t="0" r="1905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1971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4125" w:rsidRDefault="00D24125" w:rsidP="00D2412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147695" cy="1867535"/>
                                  <wp:effectExtent l="0" t="0" r="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408DEFD.tmp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7695" cy="1867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4" o:spid="_x0000_s1029" style="position:absolute;left:0;text-align:left;margin-left:27.45pt;margin-top:7.45pt;width:259.5pt;height:155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" fillcolor="#5b9bd5 [3204]" strokecolor="#1f4d78 [1604]" strokeweight="1pt">
                <v:textbox>
                  <w:txbxContent>
                    <w:p w:rsidR="00D24125" w:rsidRDefault="00D24125" w:rsidP="00D24125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147695" cy="1867535"/>
                            <wp:effectExtent l="0" t="0" r="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408DEFD.tmp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7695" cy="1867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Herança</w:t>
      </w:r>
    </w:p>
    <w:p w:rsidR="00D24125" w:rsidRDefault="00D24125" w:rsidP="00D24125">
      <w:pPr>
        <w:pStyle w:val="PargrafodaLista"/>
        <w:numPr>
          <w:ilvl w:val="0"/>
          <w:numId w:val="1"/>
        </w:numPr>
      </w:pPr>
      <w:r>
        <w:t>Polimorfismo</w:t>
      </w:r>
    </w:p>
    <w:p w:rsidR="00D24125" w:rsidRDefault="00D24125" w:rsidP="00D24125">
      <w:pPr>
        <w:pStyle w:val="PargrafodaLista"/>
        <w:numPr>
          <w:ilvl w:val="0"/>
          <w:numId w:val="1"/>
        </w:numPr>
      </w:pPr>
      <w:r>
        <w:t>Encapsulamento</w:t>
      </w:r>
    </w:p>
    <w:p w:rsidR="00D24125" w:rsidRDefault="00D24125" w:rsidP="00D24125">
      <w:pPr>
        <w:pStyle w:val="PargrafodaLista"/>
        <w:numPr>
          <w:ilvl w:val="0"/>
          <w:numId w:val="1"/>
        </w:numPr>
      </w:pPr>
      <w:r>
        <w:t>Abstração</w:t>
      </w:r>
    </w:p>
    <w:p w:rsidR="00D24125" w:rsidRDefault="00D24125" w:rsidP="00D24125"/>
    <w:p w:rsidR="00D24125" w:rsidRDefault="00D24125" w:rsidP="00D24125"/>
    <w:p w:rsidR="00D24125" w:rsidRDefault="00D24125" w:rsidP="00D24125"/>
    <w:p w:rsidR="00D24125" w:rsidRDefault="00D24125" w:rsidP="00D24125"/>
    <w:p w:rsidR="00D24125" w:rsidRDefault="00D24125" w:rsidP="00D24125"/>
    <w:p w:rsidR="001922C9" w:rsidRDefault="001922C9">
      <w:pPr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4258E3" wp14:editId="6358D1F5">
                <wp:simplePos x="0" y="0"/>
                <wp:positionH relativeFrom="margin">
                  <wp:align>center</wp:align>
                </wp:positionH>
                <wp:positionV relativeFrom="paragraph">
                  <wp:posOffset>686435</wp:posOffset>
                </wp:positionV>
                <wp:extent cx="3295650" cy="1905000"/>
                <wp:effectExtent l="0" t="0" r="19050" b="190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190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22C9" w:rsidRDefault="001922C9" w:rsidP="001922C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100070" cy="1770380"/>
                                  <wp:effectExtent l="0" t="0" r="5080" b="1270"/>
                                  <wp:docPr id="29" name="Imagem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4085E70.tmp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0070" cy="1770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258E3" id="Retângulo 27" o:spid="_x0000_s1030" style="position:absolute;margin-left:0;margin-top:54.05pt;width:259.5pt;height:15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" fillcolor="#5b9bd5 [3204]" strokecolor="#1f4d78 [1604]" strokeweight="1pt">
                <v:textbox>
                  <w:txbxContent>
                    <w:p w:rsidR="001922C9" w:rsidRDefault="001922C9" w:rsidP="001922C9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100070" cy="1770380"/>
                            <wp:effectExtent l="0" t="0" r="5080" b="1270"/>
                            <wp:docPr id="29" name="Imagem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4085E70.tmp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0070" cy="1770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922C9">
        <w:rPr>
          <w:sz w:val="24"/>
        </w:rPr>
        <w:t xml:space="preserve">Abstração </w:t>
      </w:r>
      <w:r>
        <w:rPr>
          <w:sz w:val="24"/>
        </w:rPr>
        <w:t>–</w:t>
      </w:r>
      <w:r w:rsidRPr="001922C9">
        <w:rPr>
          <w:sz w:val="24"/>
        </w:rPr>
        <w:t xml:space="preserve"> </w:t>
      </w:r>
      <w:r>
        <w:rPr>
          <w:sz w:val="24"/>
        </w:rPr>
        <w:t>Processo mental que consiste em isolar um aspecto determinado de um estado relativamente complexo, a fim de simplificar a sua avaliação, classificação ou para permitir a comunicação do mesmo.</w:t>
      </w:r>
    </w:p>
    <w:p w:rsidR="001922C9" w:rsidRPr="001922C9" w:rsidRDefault="001922C9">
      <w:pPr>
        <w:rPr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sz w:val="24"/>
        </w:rPr>
      </w:pPr>
      <w:r w:rsidRPr="001922C9">
        <w:rPr>
          <w:sz w:val="24"/>
        </w:rPr>
        <w:lastRenderedPageBreak/>
        <w:t xml:space="preserve">Herança </w:t>
      </w:r>
      <w:r>
        <w:rPr>
          <w:sz w:val="24"/>
        </w:rPr>
        <w:t>–</w:t>
      </w:r>
      <w:r w:rsidRPr="001922C9">
        <w:rPr>
          <w:sz w:val="24"/>
        </w:rPr>
        <w:t xml:space="preserve"> </w:t>
      </w:r>
      <w:r>
        <w:rPr>
          <w:sz w:val="24"/>
        </w:rPr>
        <w:t>O objeto filho herda propriedades e métodos do objeto pai.</w:t>
      </w:r>
    </w:p>
    <w:p w:rsidR="001922C9" w:rsidRPr="001922C9" w:rsidRDefault="001922C9">
      <w:pPr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FB8363" wp14:editId="0CEC4409">
                <wp:simplePos x="0" y="0"/>
                <wp:positionH relativeFrom="margin">
                  <wp:posOffset>1558290</wp:posOffset>
                </wp:positionH>
                <wp:positionV relativeFrom="paragraph">
                  <wp:posOffset>7620</wp:posOffset>
                </wp:positionV>
                <wp:extent cx="1733550" cy="1905000"/>
                <wp:effectExtent l="0" t="0" r="19050" b="1905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90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22C9" w:rsidRDefault="001922C9" w:rsidP="001922C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1504950" cy="1800860"/>
                                  <wp:effectExtent l="0" t="0" r="0" b="889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408773F.tmp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4950" cy="1800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B8363" id="Retângulo 30" o:spid="_x0000_s1031" style="position:absolute;margin-left:122.7pt;margin-top:.6pt;width:136.5pt;height:15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" fillcolor="#5b9bd5 [3204]" strokecolor="#1f4d78 [1604]" strokeweight="1pt">
                <v:textbox>
                  <w:txbxContent>
                    <w:p w:rsidR="001922C9" w:rsidRDefault="001922C9" w:rsidP="001922C9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1504950" cy="1800860"/>
                            <wp:effectExtent l="0" t="0" r="0" b="889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408773F.tmp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4950" cy="1800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b/>
          <w:sz w:val="24"/>
        </w:rPr>
      </w:pPr>
    </w:p>
    <w:p w:rsidR="001922C9" w:rsidRDefault="001922C9">
      <w:pPr>
        <w:rPr>
          <w:sz w:val="24"/>
        </w:rPr>
      </w:pPr>
      <w:r w:rsidRPr="001922C9">
        <w:rPr>
          <w:sz w:val="24"/>
        </w:rPr>
        <w:t xml:space="preserve">Encapsulamento </w:t>
      </w:r>
      <w:r>
        <w:rPr>
          <w:sz w:val="24"/>
        </w:rPr>
        <w:t>–</w:t>
      </w:r>
      <w:r w:rsidRPr="001922C9">
        <w:rPr>
          <w:sz w:val="24"/>
        </w:rPr>
        <w:t xml:space="preserve"> </w:t>
      </w:r>
      <w:r>
        <w:rPr>
          <w:sz w:val="24"/>
        </w:rPr>
        <w:t>Cada classe tem propriedades e métodos independentes do restante do código</w:t>
      </w:r>
    </w:p>
    <w:p w:rsidR="001922C9" w:rsidRDefault="000D2B3F">
      <w:pPr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1476DE" wp14:editId="4120DB72">
                <wp:simplePos x="0" y="0"/>
                <wp:positionH relativeFrom="margin">
                  <wp:posOffset>1047750</wp:posOffset>
                </wp:positionH>
                <wp:positionV relativeFrom="paragraph">
                  <wp:posOffset>6350</wp:posOffset>
                </wp:positionV>
                <wp:extent cx="2876550" cy="1971675"/>
                <wp:effectExtent l="0" t="0" r="19050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971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22C9" w:rsidRDefault="000D2B3F" w:rsidP="001922C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2933700" cy="1895640"/>
                                  <wp:effectExtent l="0" t="0" r="0" b="9525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40842C9.tmp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3361" cy="19148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476DE" id="Retângulo 33" o:spid="_x0000_s1032" style="position:absolute;margin-left:82.5pt;margin-top:.5pt;width:226.5pt;height:155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" fillcolor="#5b9bd5 [3204]" strokecolor="#1f4d78 [1604]" strokeweight="1pt">
                <v:textbox>
                  <w:txbxContent>
                    <w:p w:rsidR="001922C9" w:rsidRDefault="000D2B3F" w:rsidP="001922C9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2933700" cy="1895640"/>
                            <wp:effectExtent l="0" t="0" r="0" b="9525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40842C9.t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3361" cy="19148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922C9" w:rsidRDefault="001922C9">
      <w:pPr>
        <w:rPr>
          <w:sz w:val="24"/>
        </w:rPr>
      </w:pPr>
    </w:p>
    <w:p w:rsidR="001922C9" w:rsidRDefault="001922C9">
      <w:pPr>
        <w:rPr>
          <w:sz w:val="24"/>
        </w:rPr>
      </w:pPr>
    </w:p>
    <w:p w:rsidR="001922C9" w:rsidRDefault="001922C9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  <w:r>
        <w:rPr>
          <w:sz w:val="24"/>
        </w:rPr>
        <w:t>Polimorfismo – Objetos podem herdar a mesma classe do pai, mas se comportarem de forma diferente quando invocamos seus métodos</w:t>
      </w:r>
    </w:p>
    <w:p w:rsidR="000D2B3F" w:rsidRDefault="000D2B3F">
      <w:pPr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AEE059" wp14:editId="0CE190EC">
                <wp:simplePos x="0" y="0"/>
                <wp:positionH relativeFrom="margin">
                  <wp:posOffset>1158240</wp:posOffset>
                </wp:positionH>
                <wp:positionV relativeFrom="paragraph">
                  <wp:posOffset>9525</wp:posOffset>
                </wp:positionV>
                <wp:extent cx="2676525" cy="2514600"/>
                <wp:effectExtent l="0" t="0" r="28575" b="1905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B3F" w:rsidRDefault="000D2B3F" w:rsidP="000D2B3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2400300" cy="2465694"/>
                                  <wp:effectExtent l="0" t="0" r="0" b="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40819BC.tmp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1856" cy="2477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EE059" id="Retângulo 36" o:spid="_x0000_s1033" style="position:absolute;margin-left:91.2pt;margin-top:.75pt;width:210.75pt;height:19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" fillcolor="#5b9bd5 [3204]" strokecolor="#1f4d78 [1604]" strokeweight="1pt">
                <v:textbox>
                  <w:txbxContent>
                    <w:p w:rsidR="000D2B3F" w:rsidRDefault="000D2B3F" w:rsidP="000D2B3F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2400300" cy="2465694"/>
                            <wp:effectExtent l="0" t="0" r="0" b="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40819BC.tmp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1856" cy="2477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0D2B3F" w:rsidRDefault="000D2B3F">
      <w:pPr>
        <w:rPr>
          <w:sz w:val="24"/>
        </w:rPr>
      </w:pPr>
    </w:p>
    <w:p w:rsidR="001922C9" w:rsidRPr="001922C9" w:rsidRDefault="001922C9">
      <w:pPr>
        <w:rPr>
          <w:sz w:val="24"/>
        </w:rPr>
      </w:pPr>
    </w:p>
    <w:p w:rsidR="0053065D" w:rsidRPr="0053065D" w:rsidRDefault="0053065D">
      <w:pPr>
        <w:rPr>
          <w:b/>
          <w:sz w:val="24"/>
        </w:rPr>
      </w:pPr>
      <w:r w:rsidRPr="0053065D">
        <w:rPr>
          <w:b/>
          <w:sz w:val="24"/>
        </w:rPr>
        <w:lastRenderedPageBreak/>
        <w:t>ORIENTAÇÃO A OBJETOS EM JAVASCRIPT</w:t>
      </w:r>
      <w:r w:rsidR="000D2B3F">
        <w:rPr>
          <w:b/>
          <w:sz w:val="24"/>
        </w:rPr>
        <w:t xml:space="preserve"> (OOJS)</w:t>
      </w:r>
    </w:p>
    <w:p w:rsidR="0053065D" w:rsidRDefault="0053065D"/>
    <w:p w:rsidR="0053065D" w:rsidRDefault="0053065D">
      <w:r>
        <w:t>Protótipos e Classes</w:t>
      </w:r>
    </w:p>
    <w:p w:rsidR="0053065D" w:rsidRPr="0025028F" w:rsidRDefault="000D2B3F" w:rsidP="000D2B3F">
      <w:pPr>
        <w:jc w:val="center"/>
        <w:rPr>
          <w:b/>
        </w:rPr>
      </w:pPr>
      <w:r w:rsidRPr="0025028F">
        <w:rPr>
          <w:b/>
        </w:rPr>
        <w:t>PROTÓTIPOS</w:t>
      </w:r>
    </w:p>
    <w:p w:rsidR="000D2B3F" w:rsidRDefault="000D2B3F" w:rsidP="000D2B3F">
      <w:pPr>
        <w:jc w:val="center"/>
      </w:pPr>
      <w:r>
        <w:t xml:space="preserve">Todos os objetos </w:t>
      </w:r>
      <w:proofErr w:type="spellStart"/>
      <w:r>
        <w:t>Javascript</w:t>
      </w:r>
      <w:proofErr w:type="spellEnd"/>
      <w:r>
        <w:t xml:space="preserve"> herdam propriedades e métodos de um </w:t>
      </w:r>
      <w:proofErr w:type="spellStart"/>
      <w:r>
        <w:t>prototype</w:t>
      </w:r>
      <w:proofErr w:type="spellEnd"/>
      <w:r>
        <w:t>.</w:t>
      </w:r>
    </w:p>
    <w:p w:rsidR="000D2B3F" w:rsidRDefault="000D2B3F" w:rsidP="000D2B3F">
      <w:pPr>
        <w:jc w:val="center"/>
      </w:pPr>
      <w:r>
        <w:t xml:space="preserve">O objeto </w:t>
      </w:r>
      <w:proofErr w:type="spellStart"/>
      <w:r>
        <w:t>object.prototype</w:t>
      </w:r>
      <w:proofErr w:type="spellEnd"/>
      <w:r>
        <w:t xml:space="preserve"> está no topo desta cadeia.</w:t>
      </w:r>
    </w:p>
    <w:p w:rsidR="000D2B3F" w:rsidRDefault="000D2B3F" w:rsidP="000D2B3F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EE059" wp14:editId="0CE190EC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6086475" cy="2657475"/>
                <wp:effectExtent l="0" t="0" r="28575" b="2857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2657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2B3F" w:rsidRDefault="000D2B3F" w:rsidP="000D2B3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953465" cy="2529729"/>
                                  <wp:effectExtent l="0" t="0" r="0" b="4445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4089C9C.tmp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5424" cy="25730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EE059" id="Retângulo 39" o:spid="_x0000_s1034" style="position:absolute;left:0;text-align:left;margin-left:0;margin-top:.65pt;width:479.25pt;height:209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" fillcolor="#5b9bd5 [3204]" strokecolor="#1f4d78 [1604]" strokeweight="1pt">
                <v:textbox>
                  <w:txbxContent>
                    <w:p w:rsidR="000D2B3F" w:rsidRDefault="000D2B3F" w:rsidP="000D2B3F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953465" cy="2529729"/>
                            <wp:effectExtent l="0" t="0" r="0" b="4445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4089C9C.tmp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5424" cy="25730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D2B3F" w:rsidRDefault="000D2B3F" w:rsidP="000D2B3F">
      <w:pPr>
        <w:jc w:val="center"/>
      </w:pPr>
    </w:p>
    <w:p w:rsidR="000D2B3F" w:rsidRDefault="000D2B3F" w:rsidP="000D2B3F">
      <w:pPr>
        <w:jc w:val="center"/>
      </w:pPr>
    </w:p>
    <w:p w:rsidR="000D2B3F" w:rsidRDefault="000D2B3F" w:rsidP="000D2B3F"/>
    <w:p w:rsidR="000D2B3F" w:rsidRDefault="000D2B3F" w:rsidP="000D2B3F"/>
    <w:p w:rsidR="000D2B3F" w:rsidRDefault="000D2B3F" w:rsidP="000D2B3F"/>
    <w:p w:rsidR="000D2B3F" w:rsidRDefault="000D2B3F" w:rsidP="000D2B3F"/>
    <w:p w:rsidR="000D2B3F" w:rsidRDefault="000D2B3F" w:rsidP="000D2B3F"/>
    <w:p w:rsidR="000D2B3F" w:rsidRDefault="000D2B3F" w:rsidP="000D2B3F"/>
    <w:p w:rsidR="000D2B3F" w:rsidRDefault="000D2B3F" w:rsidP="000D2B3F"/>
    <w:p w:rsidR="0025028F" w:rsidRDefault="0025028F" w:rsidP="0025028F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5822B5" wp14:editId="30386700">
                <wp:simplePos x="0" y="0"/>
                <wp:positionH relativeFrom="margin">
                  <wp:posOffset>819150</wp:posOffset>
                </wp:positionH>
                <wp:positionV relativeFrom="paragraph">
                  <wp:posOffset>276225</wp:posOffset>
                </wp:positionV>
                <wp:extent cx="4505325" cy="2657475"/>
                <wp:effectExtent l="0" t="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2657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028F" w:rsidRDefault="0025028F" w:rsidP="0025028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398645" cy="2553335"/>
                                  <wp:effectExtent l="0" t="0" r="1905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408D21C.tmp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8645" cy="2553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22B5" id="Retângulo 42" o:spid="_x0000_s1035" style="position:absolute;left:0;text-align:left;margin-left:64.5pt;margin-top:21.75pt;width:354.75pt;height:209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" fillcolor="#5b9bd5 [3204]" strokecolor="#1f4d78 [1604]" strokeweight="1pt">
                <v:textbox>
                  <w:txbxContent>
                    <w:p w:rsidR="0025028F" w:rsidRDefault="0025028F" w:rsidP="0025028F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398645" cy="2553335"/>
                            <wp:effectExtent l="0" t="0" r="1905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408D21C.tmp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8645" cy="2553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Cadeia de protótipos (</w:t>
      </w:r>
      <w:proofErr w:type="spellStart"/>
      <w:r>
        <w:t>prototype</w:t>
      </w:r>
      <w:proofErr w:type="spellEnd"/>
      <w:r>
        <w:t xml:space="preserve"> </w:t>
      </w:r>
      <w:proofErr w:type="spellStart"/>
      <w:r>
        <w:t>chain</w:t>
      </w:r>
      <w:proofErr w:type="spellEnd"/>
      <w:r>
        <w:t>)</w:t>
      </w: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Default="0025028F" w:rsidP="0025028F">
      <w:pPr>
        <w:jc w:val="center"/>
      </w:pPr>
    </w:p>
    <w:p w:rsidR="0025028F" w:rsidRPr="0025028F" w:rsidRDefault="0025028F" w:rsidP="0025028F">
      <w:pPr>
        <w:jc w:val="center"/>
        <w:rPr>
          <w:b/>
        </w:rPr>
      </w:pPr>
      <w:r w:rsidRPr="0025028F">
        <w:rPr>
          <w:b/>
        </w:rPr>
        <w:lastRenderedPageBreak/>
        <w:t>CLASSES</w:t>
      </w:r>
    </w:p>
    <w:p w:rsidR="0025028F" w:rsidRDefault="0025028F" w:rsidP="0025028F">
      <w:pPr>
        <w:jc w:val="center"/>
      </w:pPr>
      <w:proofErr w:type="spellStart"/>
      <w:r>
        <w:t>Syntatic</w:t>
      </w:r>
      <w:proofErr w:type="spellEnd"/>
      <w:r>
        <w:t xml:space="preserve"> sugar: uma sintaxe feita para facilitar a escrita</w:t>
      </w:r>
    </w:p>
    <w:p w:rsidR="0025028F" w:rsidRDefault="0025028F" w:rsidP="0025028F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5822B5" wp14:editId="30386700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5895975" cy="2257425"/>
                <wp:effectExtent l="0" t="0" r="28575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2257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028F" w:rsidRDefault="0025028F" w:rsidP="0025028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90895" cy="2183765"/>
                                  <wp:effectExtent l="0" t="0" r="0" b="6985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408535E.tmp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0895" cy="2183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22B5" id="Retângulo 45" o:spid="_x0000_s1036" style="position:absolute;left:0;text-align:left;margin-left:0;margin-top:.4pt;width:464.25pt;height:177.7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" fillcolor="#5b9bd5 [3204]" strokecolor="#1f4d78 [1604]" strokeweight="1pt">
                <v:textbox>
                  <w:txbxContent>
                    <w:p w:rsidR="0025028F" w:rsidRDefault="0025028F" w:rsidP="0025028F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90895" cy="2183765"/>
                            <wp:effectExtent l="0" t="0" r="0" b="6985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408535E.tmp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0895" cy="2183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5028F" w:rsidRDefault="0025028F" w:rsidP="0025028F">
      <w:pPr>
        <w:jc w:val="center"/>
      </w:pPr>
    </w:p>
    <w:p w:rsidR="0025028F" w:rsidRDefault="0025028F"/>
    <w:p w:rsidR="0025028F" w:rsidRDefault="0025028F"/>
    <w:p w:rsidR="0025028F" w:rsidRDefault="0025028F"/>
    <w:p w:rsidR="0025028F" w:rsidRDefault="0025028F"/>
    <w:p w:rsidR="0025028F" w:rsidRDefault="0025028F"/>
    <w:p w:rsidR="0025028F" w:rsidRDefault="0025028F"/>
    <w:p w:rsidR="0025028F" w:rsidRDefault="0025028F"/>
    <w:p w:rsidR="00891F95" w:rsidRDefault="00891F95">
      <w:proofErr w:type="spellStart"/>
      <w:r>
        <w:t>Javascript</w:t>
      </w:r>
      <w:proofErr w:type="spellEnd"/>
      <w:r>
        <w:t xml:space="preserve"> não possui classes nativamente. Todas as classes são objetos e a herança se dá por protótipos.</w:t>
      </w:r>
    </w:p>
    <w:p w:rsidR="0025028F" w:rsidRDefault="00891F9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5822B5" wp14:editId="30386700">
                <wp:simplePos x="0" y="0"/>
                <wp:positionH relativeFrom="margin">
                  <wp:posOffset>-137160</wp:posOffset>
                </wp:positionH>
                <wp:positionV relativeFrom="paragraph">
                  <wp:posOffset>41275</wp:posOffset>
                </wp:positionV>
                <wp:extent cx="6086475" cy="2228850"/>
                <wp:effectExtent l="0" t="0" r="28575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2228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F95" w:rsidRDefault="00891F95" w:rsidP="00891F9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864596" cy="2124075"/>
                                  <wp:effectExtent l="0" t="0" r="3175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408D9EB.tmp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3480" cy="21272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22B5" id="Retângulo 48" o:spid="_x0000_s1037" style="position:absolute;margin-left:-10.8pt;margin-top:3.25pt;width:479.25pt;height:175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" fillcolor="#5b9bd5 [3204]" strokecolor="#1f4d78 [1604]" strokeweight="1pt">
                <v:textbox>
                  <w:txbxContent>
                    <w:p w:rsidR="00891F95" w:rsidRDefault="00891F95" w:rsidP="00891F95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864596" cy="2124075"/>
                            <wp:effectExtent l="0" t="0" r="3175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408D9EB.tmp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3480" cy="21272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25028F" w:rsidRDefault="0025028F"/>
    <w:p w:rsidR="0025028F" w:rsidRDefault="0025028F"/>
    <w:p w:rsidR="0025028F" w:rsidRDefault="0025028F"/>
    <w:p w:rsidR="00891F95" w:rsidRDefault="00891F95"/>
    <w:p w:rsidR="00891F95" w:rsidRDefault="00891F95"/>
    <w:p w:rsidR="00891F95" w:rsidRDefault="00891F95"/>
    <w:p w:rsidR="00891F95" w:rsidRDefault="00891F95"/>
    <w:p w:rsidR="0025028F" w:rsidRDefault="0025028F"/>
    <w:p w:rsidR="0053065D" w:rsidRDefault="0053065D">
      <w:r>
        <w:t>Atividade prática</w:t>
      </w:r>
    </w:p>
    <w:p w:rsidR="000C58F6" w:rsidRPr="000C58F6" w:rsidRDefault="000C58F6" w:rsidP="000C58F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</w:pPr>
      <w:r w:rsidRPr="000C58F6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pt-BR"/>
        </w:rPr>
        <w:t>Atividade: Conta Bancária</w:t>
      </w:r>
    </w:p>
    <w:p w:rsidR="000C58F6" w:rsidRPr="000C58F6" w:rsidRDefault="000C58F6" w:rsidP="000C58F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Nesta atividade, vamos testar os conceitos de Orientação a Objetos simulando a criação de diversos tipos de contas bancárias e operações disponíveis em cada uma.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Crie a classe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ContaBancaria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 que possui os parâmetros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agencia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numero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tipo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e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saldo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Dentro de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ContaBancaria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, construa o </w:t>
      </w:r>
      <w:proofErr w:type="spellStart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getter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e o </w:t>
      </w:r>
      <w:proofErr w:type="spellStart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setter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de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saldo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Dentro de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ContaBancaria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 crie os métodos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sacar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e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depositar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lastRenderedPageBreak/>
        <w:t>Crie uma classe-filha chamada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ContaCorrente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que herda todos esses parâmetros e ainda possua o parâmetro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cartaoCredito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Ainda em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ContaCorrente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, construa o </w:t>
      </w:r>
      <w:proofErr w:type="spellStart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getter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e o </w:t>
      </w:r>
      <w:proofErr w:type="spellStart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setter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de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cartaoCredito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Ainda em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ContaCorrente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, faça com que o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tipo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seja 'conta corrente' por padrão;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Crie uma classe-filha chamada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ContaPoupanca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que herda todos os parâmetros de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ContaBancaria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Crie uma classe-filha chamada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ContaUniversitaria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que herda todos os parâmetros de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ContaBancaria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;</w:t>
      </w:r>
    </w:p>
    <w:p w:rsidR="000C58F6" w:rsidRPr="000C58F6" w:rsidRDefault="000C58F6" w:rsidP="000C58F6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Faça com que o método </w:t>
      </w:r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saque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de </w:t>
      </w:r>
      <w:proofErr w:type="spellStart"/>
      <w:r w:rsidRPr="000C58F6">
        <w:rPr>
          <w:rFonts w:ascii="Consolas" w:eastAsia="Times New Roman" w:hAnsi="Consolas" w:cs="Courier New"/>
          <w:color w:val="24292F"/>
          <w:sz w:val="20"/>
          <w:szCs w:val="20"/>
          <w:lang w:eastAsia="pt-BR"/>
        </w:rPr>
        <w:t>ContaUniversitaria</w:t>
      </w:r>
      <w:proofErr w:type="spellEnd"/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 apenas seja capaz de sacar valores </w:t>
      </w:r>
      <w:r w:rsidRPr="000C58F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pt-BR"/>
        </w:rPr>
        <w:t>menores que 500 reais</w:t>
      </w:r>
      <w:r w:rsidRPr="000C58F6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.</w:t>
      </w:r>
    </w:p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0C58F6" w:rsidRDefault="000C58F6"/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lastRenderedPageBreak/>
        <w:t>Quais são os quatro pilares da Orientação a Objetos?</w:t>
      </w:r>
    </w:p>
    <w:p w:rsidR="000C58F6" w:rsidRDefault="000C58F6"/>
    <w:p w:rsidR="00B75A96" w:rsidRDefault="00B75A96">
      <w:r>
        <w:t>Abstração, Herança, Encapsulamento e Polimorfismo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Qual a melhor definição de Herança?</w:t>
      </w:r>
    </w:p>
    <w:p w:rsidR="00B75A96" w:rsidRDefault="00B75A96"/>
    <w:p w:rsidR="00B75A96" w:rsidRDefault="00B75A96">
      <w:r>
        <w:t>Classes descendentes herdam características de suas classes ascendentes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Qual a melhor definição de Polimorfismo?</w:t>
      </w:r>
    </w:p>
    <w:p w:rsidR="00B75A96" w:rsidRDefault="00B75A96"/>
    <w:p w:rsidR="00B75A96" w:rsidRDefault="00B75A96">
      <w:r>
        <w:t xml:space="preserve">O conceito de que classes mais complexas herdem métodos de classes mais abstratas e os executem </w:t>
      </w:r>
      <w:proofErr w:type="gramStart"/>
      <w:r>
        <w:t>a</w:t>
      </w:r>
      <w:proofErr w:type="gramEnd"/>
      <w:r>
        <w:t xml:space="preserve"> sua maneira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Qual a melhor definição de Abstração?</w:t>
      </w:r>
    </w:p>
    <w:p w:rsidR="00B75A96" w:rsidRDefault="00B75A96"/>
    <w:p w:rsidR="00B75A96" w:rsidRDefault="00B75A96">
      <w:r>
        <w:t>Diminuir complexidade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Caso um parâmetro tenha </w:t>
      </w:r>
      <w:proofErr w:type="spellStart"/>
      <w:r>
        <w:rPr>
          <w:rFonts w:ascii="Arial" w:hAnsi="Arial" w:cs="Arial"/>
          <w:color w:val="2F353A"/>
        </w:rPr>
        <w:t>getters</w:t>
      </w:r>
      <w:proofErr w:type="spellEnd"/>
      <w:r>
        <w:rPr>
          <w:rFonts w:ascii="Arial" w:hAnsi="Arial" w:cs="Arial"/>
          <w:color w:val="2F353A"/>
        </w:rPr>
        <w:t xml:space="preserve"> e </w:t>
      </w:r>
      <w:proofErr w:type="spellStart"/>
      <w:r>
        <w:rPr>
          <w:rFonts w:ascii="Arial" w:hAnsi="Arial" w:cs="Arial"/>
          <w:color w:val="2F353A"/>
        </w:rPr>
        <w:t>setters</w:t>
      </w:r>
      <w:proofErr w:type="spellEnd"/>
      <w:r>
        <w:rPr>
          <w:rFonts w:ascii="Arial" w:hAnsi="Arial" w:cs="Arial"/>
          <w:color w:val="2F353A"/>
        </w:rPr>
        <w:t>, por convenção, como ele deve ser nomeado?</w:t>
      </w:r>
    </w:p>
    <w:p w:rsidR="00B75A96" w:rsidRDefault="00B75A96"/>
    <w:p w:rsidR="00B75A96" w:rsidRDefault="00B75A96">
      <w:r>
        <w:t xml:space="preserve">Com o </w:t>
      </w:r>
      <w:proofErr w:type="spellStart"/>
      <w:r>
        <w:t>sinal_como</w:t>
      </w:r>
      <w:proofErr w:type="spellEnd"/>
      <w:r>
        <w:t xml:space="preserve"> prefixo (</w:t>
      </w:r>
      <w:proofErr w:type="spellStart"/>
      <w:r>
        <w:t>ex</w:t>
      </w:r>
      <w:proofErr w:type="spellEnd"/>
      <w:r>
        <w:t>._saldo)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Sobre o método </w:t>
      </w:r>
      <w:proofErr w:type="spellStart"/>
      <w:proofErr w:type="gramStart"/>
      <w:r>
        <w:rPr>
          <w:rFonts w:ascii="Arial" w:hAnsi="Arial" w:cs="Arial"/>
          <w:color w:val="2F353A"/>
        </w:rPr>
        <w:t>super</w:t>
      </w:r>
      <w:proofErr w:type="spellEnd"/>
      <w:r>
        <w:rPr>
          <w:rFonts w:ascii="Arial" w:hAnsi="Arial" w:cs="Arial"/>
          <w:color w:val="2F353A"/>
        </w:rPr>
        <w:t>(</w:t>
      </w:r>
      <w:proofErr w:type="gramEnd"/>
      <w:r>
        <w:rPr>
          <w:rFonts w:ascii="Arial" w:hAnsi="Arial" w:cs="Arial"/>
          <w:color w:val="2F353A"/>
        </w:rPr>
        <w:t>) é correto afirmar que:</w:t>
      </w:r>
    </w:p>
    <w:p w:rsidR="00B75A96" w:rsidRDefault="00B75A96"/>
    <w:p w:rsidR="00B75A96" w:rsidRDefault="00B75A96">
      <w:r>
        <w:t>Ele passa os argumentos enviados para a classe ascendente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Qual a melhor definição de Encapsulamento?</w:t>
      </w:r>
    </w:p>
    <w:p w:rsidR="00B75A96" w:rsidRDefault="00B75A96"/>
    <w:p w:rsidR="00B75A96" w:rsidRDefault="00B75A96">
      <w:r>
        <w:t>Propriedades e métodos de uma classe dizem respeito apenas a ela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Dadas as afirmações abaixo I. O método </w:t>
      </w:r>
      <w:proofErr w:type="spellStart"/>
      <w:proofErr w:type="gramStart"/>
      <w:r>
        <w:rPr>
          <w:rFonts w:ascii="Arial" w:hAnsi="Arial" w:cs="Arial"/>
          <w:color w:val="2F353A"/>
        </w:rPr>
        <w:t>super</w:t>
      </w:r>
      <w:proofErr w:type="spellEnd"/>
      <w:r>
        <w:rPr>
          <w:rFonts w:ascii="Arial" w:hAnsi="Arial" w:cs="Arial"/>
          <w:color w:val="2F353A"/>
        </w:rPr>
        <w:t>(</w:t>
      </w:r>
      <w:proofErr w:type="gramEnd"/>
      <w:r>
        <w:rPr>
          <w:rFonts w:ascii="Arial" w:hAnsi="Arial" w:cs="Arial"/>
          <w:color w:val="2F353A"/>
        </w:rPr>
        <w:t xml:space="preserve">) pode ser utilizado em classes que herdam propriedades de outras II. </w:t>
      </w:r>
      <w:proofErr w:type="spellStart"/>
      <w:r>
        <w:rPr>
          <w:rFonts w:ascii="Arial" w:hAnsi="Arial" w:cs="Arial"/>
          <w:color w:val="2F353A"/>
        </w:rPr>
        <w:t>Getters</w:t>
      </w:r>
      <w:proofErr w:type="spellEnd"/>
      <w:r>
        <w:rPr>
          <w:rFonts w:ascii="Arial" w:hAnsi="Arial" w:cs="Arial"/>
          <w:color w:val="2F353A"/>
        </w:rPr>
        <w:t xml:space="preserve"> e </w:t>
      </w:r>
      <w:proofErr w:type="spellStart"/>
      <w:r>
        <w:rPr>
          <w:rFonts w:ascii="Arial" w:hAnsi="Arial" w:cs="Arial"/>
          <w:color w:val="2F353A"/>
        </w:rPr>
        <w:t>setters</w:t>
      </w:r>
      <w:proofErr w:type="spellEnd"/>
      <w:r>
        <w:rPr>
          <w:rFonts w:ascii="Arial" w:hAnsi="Arial" w:cs="Arial"/>
          <w:color w:val="2F353A"/>
        </w:rPr>
        <w:t xml:space="preserve"> são utilizados como modificadores de um valor III. </w:t>
      </w:r>
      <w:proofErr w:type="spellStart"/>
      <w:r>
        <w:rPr>
          <w:rFonts w:ascii="Arial" w:hAnsi="Arial" w:cs="Arial"/>
          <w:color w:val="2F353A"/>
        </w:rPr>
        <w:t>Getters</w:t>
      </w:r>
      <w:proofErr w:type="spellEnd"/>
      <w:r>
        <w:rPr>
          <w:rFonts w:ascii="Arial" w:hAnsi="Arial" w:cs="Arial"/>
          <w:color w:val="2F353A"/>
        </w:rPr>
        <w:t xml:space="preserve"> e </w:t>
      </w:r>
      <w:proofErr w:type="spellStart"/>
      <w:r>
        <w:rPr>
          <w:rFonts w:ascii="Arial" w:hAnsi="Arial" w:cs="Arial"/>
          <w:color w:val="2F353A"/>
        </w:rPr>
        <w:t>setters</w:t>
      </w:r>
      <w:proofErr w:type="spellEnd"/>
      <w:r>
        <w:rPr>
          <w:rFonts w:ascii="Arial" w:hAnsi="Arial" w:cs="Arial"/>
          <w:color w:val="2F353A"/>
        </w:rPr>
        <w:t xml:space="preserve"> ferem o conceito de encapsulamento São verdadeiras</w:t>
      </w:r>
    </w:p>
    <w:p w:rsidR="00B75A96" w:rsidRDefault="00B75A96"/>
    <w:p w:rsidR="00B75A96" w:rsidRDefault="00B75A96">
      <w:r>
        <w:t>I e II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 xml:space="preserve">Dadas as afirmações abaixo I. A sintaxe de Classes em </w:t>
      </w:r>
      <w:proofErr w:type="spellStart"/>
      <w:r>
        <w:rPr>
          <w:rFonts w:ascii="Arial" w:hAnsi="Arial" w:cs="Arial"/>
          <w:color w:val="2F353A"/>
        </w:rPr>
        <w:t>Javascript</w:t>
      </w:r>
      <w:proofErr w:type="spellEnd"/>
      <w:r>
        <w:rPr>
          <w:rFonts w:ascii="Arial" w:hAnsi="Arial" w:cs="Arial"/>
          <w:color w:val="2F353A"/>
        </w:rPr>
        <w:t xml:space="preserve"> é apenas um “açúcar sintético”. II. </w:t>
      </w:r>
      <w:proofErr w:type="spellStart"/>
      <w:r>
        <w:rPr>
          <w:rFonts w:ascii="Arial" w:hAnsi="Arial" w:cs="Arial"/>
          <w:color w:val="2F353A"/>
        </w:rPr>
        <w:t>Javascript</w:t>
      </w:r>
      <w:proofErr w:type="spellEnd"/>
      <w:r>
        <w:rPr>
          <w:rFonts w:ascii="Arial" w:hAnsi="Arial" w:cs="Arial"/>
          <w:color w:val="2F353A"/>
        </w:rPr>
        <w:t xml:space="preserve"> utiliza Herança </w:t>
      </w:r>
      <w:proofErr w:type="spellStart"/>
      <w:r>
        <w:rPr>
          <w:rFonts w:ascii="Arial" w:hAnsi="Arial" w:cs="Arial"/>
          <w:color w:val="2F353A"/>
        </w:rPr>
        <w:t>Prototipada</w:t>
      </w:r>
      <w:proofErr w:type="spellEnd"/>
      <w:r>
        <w:rPr>
          <w:rFonts w:ascii="Arial" w:hAnsi="Arial" w:cs="Arial"/>
          <w:color w:val="2F353A"/>
        </w:rPr>
        <w:t xml:space="preserve"> III. Funções dentro de um objeto são chamadas de “métodos” São verdadeiras</w:t>
      </w:r>
    </w:p>
    <w:p w:rsidR="00B75A96" w:rsidRDefault="00B75A96"/>
    <w:p w:rsidR="00B75A96" w:rsidRDefault="00B75A96">
      <w:r>
        <w:t>Todas as alternativas</w:t>
      </w:r>
    </w:p>
    <w:p w:rsidR="00B75A96" w:rsidRDefault="00B75A96" w:rsidP="00B75A96">
      <w:pPr>
        <w:pStyle w:val="Ttulo5"/>
        <w:shd w:val="clear" w:color="auto" w:fill="FFFFFF"/>
        <w:spacing w:before="0"/>
        <w:rPr>
          <w:rFonts w:ascii="Arial" w:hAnsi="Arial" w:cs="Arial"/>
          <w:color w:val="2F353A"/>
        </w:rPr>
      </w:pPr>
      <w:r>
        <w:rPr>
          <w:rFonts w:ascii="Arial" w:hAnsi="Arial" w:cs="Arial"/>
          <w:color w:val="2F353A"/>
        </w:rPr>
        <w:t>Sobre protótipos, é correto afirmar que:</w:t>
      </w:r>
    </w:p>
    <w:p w:rsidR="00B75A96" w:rsidRDefault="00B75A96">
      <w:bookmarkStart w:id="0" w:name="_GoBack"/>
      <w:bookmarkEnd w:id="0"/>
    </w:p>
    <w:p w:rsidR="00B75A96" w:rsidRPr="00C8781F" w:rsidRDefault="00A67398">
      <w:r>
        <w:t>São responsáveis pela herança</w:t>
      </w:r>
    </w:p>
    <w:sectPr w:rsidR="00B75A96" w:rsidRPr="00C878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B378C"/>
    <w:multiLevelType w:val="hybridMultilevel"/>
    <w:tmpl w:val="67861E7A"/>
    <w:lvl w:ilvl="0" w:tplc="0416000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1105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11772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12492" w:hanging="360"/>
      </w:pPr>
      <w:rPr>
        <w:rFonts w:ascii="Wingdings" w:hAnsi="Wingdings" w:hint="default"/>
      </w:rPr>
    </w:lvl>
  </w:abstractNum>
  <w:abstractNum w:abstractNumId="1" w15:restartNumberingAfterBreak="0">
    <w:nsid w:val="1E2069D5"/>
    <w:multiLevelType w:val="multilevel"/>
    <w:tmpl w:val="BFF6E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173"/>
    <w:rsid w:val="000C58F6"/>
    <w:rsid w:val="000D2B3F"/>
    <w:rsid w:val="001922C9"/>
    <w:rsid w:val="0025028F"/>
    <w:rsid w:val="00255481"/>
    <w:rsid w:val="0053065D"/>
    <w:rsid w:val="00891F95"/>
    <w:rsid w:val="009B06B2"/>
    <w:rsid w:val="00A67398"/>
    <w:rsid w:val="00B75A96"/>
    <w:rsid w:val="00B92173"/>
    <w:rsid w:val="00C8781F"/>
    <w:rsid w:val="00D24125"/>
    <w:rsid w:val="00E3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D620F0-688F-4C09-8B62-2AA9647A8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C58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75A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412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0C58F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C5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0C58F6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0C58F6"/>
    <w:rPr>
      <w:b/>
      <w:b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B75A96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570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alexsander</dc:creator>
  <cp:keywords/>
  <dc:description/>
  <cp:lastModifiedBy>alexsander</cp:lastModifiedBy>
  <cp:revision>6</cp:revision>
  <dcterms:created xsi:type="dcterms:W3CDTF">2022-07-06T23:07:00Z</dcterms:created>
  <dcterms:modified xsi:type="dcterms:W3CDTF">2022-07-07T00:49:00Z</dcterms:modified>
</cp:coreProperties>
</file>