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2F4" w:rsidRDefault="003D6C92">
      <w:r>
        <w:t>UTILIZANDO MÓDULOS</w:t>
      </w:r>
    </w:p>
    <w:p w:rsidR="003D6C92" w:rsidRDefault="003D6C92"/>
    <w:p w:rsidR="003D6C92" w:rsidRDefault="003D6C92">
      <w:r>
        <w:t>Apresentação do curso</w:t>
      </w:r>
    </w:p>
    <w:p w:rsidR="003D6C92" w:rsidRDefault="003D6C92"/>
    <w:p w:rsidR="003D6C92" w:rsidRDefault="003D6C92">
      <w:r>
        <w:t>Utilizando módulos</w:t>
      </w:r>
    </w:p>
    <w:p w:rsidR="003D6C92" w:rsidRDefault="003D6C92">
      <w:r>
        <w:t>Oque são os módulos?</w:t>
      </w:r>
    </w:p>
    <w:p w:rsidR="003D6C92" w:rsidRDefault="003D6C92">
      <w:r>
        <w:t xml:space="preserve">Módulos arquivos </w:t>
      </w:r>
      <w:proofErr w:type="spellStart"/>
      <w:r>
        <w:t>Javascript</w:t>
      </w:r>
      <w:proofErr w:type="spellEnd"/>
      <w:r>
        <w:t xml:space="preserve"> que tem a capacidade de exportar e importar informações de outros arquivos do mesmo tipo.</w:t>
      </w:r>
    </w:p>
    <w:p w:rsidR="003D6C92" w:rsidRDefault="003D6C9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471598</wp:posOffset>
                </wp:positionH>
                <wp:positionV relativeFrom="paragraph">
                  <wp:posOffset>10160</wp:posOffset>
                </wp:positionV>
                <wp:extent cx="4752754" cy="2700669"/>
                <wp:effectExtent l="0" t="0" r="10160" b="2349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754" cy="27006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2F4" w:rsidRDefault="007B22F4" w:rsidP="003D6C9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2AA8399A" wp14:editId="12B68291">
                                  <wp:extent cx="4383654" cy="2732567"/>
                                  <wp:effectExtent l="0" t="0" r="0" b="0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6E8B465.tmp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6883" cy="27470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" o:spid="_x0000_s1026" style="position:absolute;margin-left:37.15pt;margin-top:.8pt;width:374.25pt;height:21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" fillcolor="#5b9bd5 [3204]" strokecolor="#1f4d78 [1604]" strokeweight="1pt">
                <v:textbox>
                  <w:txbxContent>
                    <w:p w:rsidR="007B22F4" w:rsidRDefault="007B22F4" w:rsidP="003D6C92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2AA8399A" wp14:editId="12B68291">
                            <wp:extent cx="4383654" cy="2732567"/>
                            <wp:effectExtent l="0" t="0" r="0" b="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6E8B465.tmp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6883" cy="27470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D6C92" w:rsidRDefault="003D6C92"/>
    <w:p w:rsidR="003D6C92" w:rsidRDefault="003D6C92"/>
    <w:p w:rsidR="003D6C92" w:rsidRDefault="003D6C92"/>
    <w:p w:rsidR="003D6C92" w:rsidRDefault="003D6C92"/>
    <w:p w:rsidR="003D6C92" w:rsidRDefault="003D6C92"/>
    <w:p w:rsidR="003D6C92" w:rsidRDefault="003D6C92"/>
    <w:p w:rsidR="003D6C92" w:rsidRPr="003D6C92" w:rsidRDefault="003D6C92">
      <w:pPr>
        <w:rPr>
          <w:u w:val="single"/>
        </w:rPr>
      </w:pPr>
    </w:p>
    <w:p w:rsidR="003D6C92" w:rsidRDefault="003D6C92"/>
    <w:p w:rsidR="003D6C92" w:rsidRDefault="003D6C92"/>
    <w:p w:rsidR="003D6C92" w:rsidRDefault="003D6C92"/>
    <w:p w:rsidR="003D6C92" w:rsidRDefault="003D6C92">
      <w:r>
        <w:t xml:space="preserve">Algumas </w:t>
      </w:r>
      <w:proofErr w:type="spellStart"/>
      <w:r>
        <w:t>vantanges</w:t>
      </w:r>
      <w:proofErr w:type="spellEnd"/>
      <w:r>
        <w:t xml:space="preserve"> são:</w:t>
      </w:r>
    </w:p>
    <w:p w:rsidR="003D6C92" w:rsidRDefault="003D6C92" w:rsidP="003D6C92">
      <w:pPr>
        <w:pStyle w:val="PargrafodaLista"/>
        <w:numPr>
          <w:ilvl w:val="0"/>
          <w:numId w:val="1"/>
        </w:numPr>
      </w:pPr>
      <w:r>
        <w:t>Organização do código;</w:t>
      </w:r>
    </w:p>
    <w:p w:rsidR="003D6C92" w:rsidRDefault="003D6C92" w:rsidP="003D6C92">
      <w:pPr>
        <w:pStyle w:val="PargrafodaLista"/>
        <w:numPr>
          <w:ilvl w:val="0"/>
          <w:numId w:val="1"/>
        </w:numPr>
      </w:pPr>
      <w:r>
        <w:t>Compartilhamento de variáveis em escopos diferentes;</w:t>
      </w:r>
    </w:p>
    <w:p w:rsidR="003D6C92" w:rsidRDefault="003D6C92" w:rsidP="003D6C92">
      <w:pPr>
        <w:pStyle w:val="PargrafodaLista"/>
        <w:numPr>
          <w:ilvl w:val="0"/>
          <w:numId w:val="1"/>
        </w:numPr>
      </w:pPr>
      <w:r>
        <w:t xml:space="preserve">Explicita as dependências </w:t>
      </w:r>
      <w:r w:rsidR="002D514E">
        <w:t>dos arquivos;</w:t>
      </w:r>
    </w:p>
    <w:p w:rsidR="002D514E" w:rsidRDefault="002D514E" w:rsidP="002D514E"/>
    <w:p w:rsidR="002D514E" w:rsidRDefault="002D514E" w:rsidP="002D514E">
      <w:pPr>
        <w:rPr>
          <w:b/>
        </w:rPr>
      </w:pPr>
      <w:r w:rsidRPr="002D514E">
        <w:rPr>
          <w:b/>
        </w:rPr>
        <w:t>EXPORTAR</w:t>
      </w:r>
    </w:p>
    <w:p w:rsidR="002D514E" w:rsidRDefault="002D514E" w:rsidP="002D514E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1013D0" wp14:editId="76D4D8EB">
                <wp:simplePos x="0" y="0"/>
                <wp:positionH relativeFrom="column">
                  <wp:posOffset>-612302</wp:posOffset>
                </wp:positionH>
                <wp:positionV relativeFrom="paragraph">
                  <wp:posOffset>365479</wp:posOffset>
                </wp:positionV>
                <wp:extent cx="4444409" cy="2668492"/>
                <wp:effectExtent l="0" t="0" r="13335" b="1778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4409" cy="26684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2F4" w:rsidRDefault="007B22F4" w:rsidP="002D514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4556760" cy="2435225"/>
                                  <wp:effectExtent l="0" t="0" r="0" b="3175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6E8A470.tmp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760" cy="2435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013D0" id="Retângulo 3" o:spid="_x0000_s1027" style="position:absolute;margin-left:-48.2pt;margin-top:28.8pt;width:349.95pt;height:21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" fillcolor="#5b9bd5 [3204]" strokecolor="#1f4d78 [1604]" strokeweight="1pt">
                <v:textbox>
                  <w:txbxContent>
                    <w:p w:rsidR="007B22F4" w:rsidRDefault="007B22F4" w:rsidP="002D514E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4556760" cy="2435225"/>
                            <wp:effectExtent l="0" t="0" r="0" b="3175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6E8A470.tmp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56760" cy="2435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2D514E">
        <w:t>Existem duas formas de exportar: a primeira é a</w:t>
      </w:r>
      <w:r>
        <w:rPr>
          <w:b/>
        </w:rPr>
        <w:t xml:space="preserve"> </w:t>
      </w:r>
      <w:proofErr w:type="spellStart"/>
      <w:r>
        <w:rPr>
          <w:b/>
        </w:rPr>
        <w:t>Named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exports</w:t>
      </w:r>
      <w:proofErr w:type="spellEnd"/>
    </w:p>
    <w:p w:rsidR="002D514E" w:rsidRDefault="002D514E" w:rsidP="002D514E">
      <w:pPr>
        <w:rPr>
          <w:b/>
        </w:rPr>
      </w:pPr>
    </w:p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D19773" wp14:editId="2BABF377">
                <wp:simplePos x="0" y="0"/>
                <wp:positionH relativeFrom="column">
                  <wp:posOffset>1078156</wp:posOffset>
                </wp:positionH>
                <wp:positionV relativeFrom="paragraph">
                  <wp:posOffset>-760952</wp:posOffset>
                </wp:positionV>
                <wp:extent cx="5007935" cy="3678865"/>
                <wp:effectExtent l="0" t="0" r="21590" b="1714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935" cy="3678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2F4" w:rsidRDefault="007B22F4" w:rsidP="002D514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4720488" cy="3574223"/>
                                  <wp:effectExtent l="0" t="0" r="4445" b="7620"/>
                                  <wp:docPr id="8" name="Image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6E8DEF5.tmp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41739" cy="35903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19773" id="Retângulo 6" o:spid="_x0000_s1028" style="position:absolute;margin-left:84.9pt;margin-top:-59.9pt;width:394.35pt;height:28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" fillcolor="#5b9bd5 [3204]" strokecolor="#1f4d78 [1604]" strokeweight="1pt">
                <v:textbox>
                  <w:txbxContent>
                    <w:p w:rsidR="007B22F4" w:rsidRDefault="007B22F4" w:rsidP="002D514E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4720488" cy="3574223"/>
                            <wp:effectExtent l="0" t="0" r="4445" b="7620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6E8DEF5.tmp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41739" cy="35903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/>
    <w:p w:rsidR="002D514E" w:rsidRDefault="002D514E" w:rsidP="002D514E"/>
    <w:p w:rsidR="002D514E" w:rsidRPr="002D514E" w:rsidRDefault="002D514E" w:rsidP="002D514E"/>
    <w:p w:rsidR="002D514E" w:rsidRDefault="002D514E"/>
    <w:p w:rsidR="002D514E" w:rsidRDefault="002D514E">
      <w:r>
        <w:t xml:space="preserve">A segunda é o </w:t>
      </w:r>
      <w:r w:rsidRPr="002D514E">
        <w:rPr>
          <w:b/>
        </w:rPr>
        <w:t xml:space="preserve">Default </w:t>
      </w:r>
      <w:proofErr w:type="spellStart"/>
      <w:r w:rsidRPr="002D514E">
        <w:rPr>
          <w:b/>
        </w:rPr>
        <w:t>exports</w:t>
      </w:r>
      <w:proofErr w:type="spellEnd"/>
    </w:p>
    <w:p w:rsidR="002D514E" w:rsidRDefault="002D514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EEB1A" wp14:editId="2EBE3271">
                <wp:simplePos x="0" y="0"/>
                <wp:positionH relativeFrom="margin">
                  <wp:align>right</wp:align>
                </wp:positionH>
                <wp:positionV relativeFrom="paragraph">
                  <wp:posOffset>46443</wp:posOffset>
                </wp:positionV>
                <wp:extent cx="5007935" cy="3678865"/>
                <wp:effectExtent l="0" t="0" r="21590" b="1714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935" cy="3678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2F4" w:rsidRDefault="007B22F4" w:rsidP="002D514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4542155" cy="3574415"/>
                                  <wp:effectExtent l="0" t="0" r="0" b="6985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6E83F60.tmp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2155" cy="357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EEB1A" id="Retângulo 9" o:spid="_x0000_s1029" style="position:absolute;margin-left:343.15pt;margin-top:3.65pt;width:394.35pt;height:289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" fillcolor="#5b9bd5 [3204]" strokecolor="#1f4d78 [1604]" strokeweight="1pt">
                <v:textbox>
                  <w:txbxContent>
                    <w:p w:rsidR="007B22F4" w:rsidRDefault="007B22F4" w:rsidP="002D514E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4542155" cy="3574415"/>
                            <wp:effectExtent l="0" t="0" r="0" b="6985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6E83F60.tmp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2155" cy="357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/>
    <w:p w:rsidR="002D514E" w:rsidRDefault="002D514E" w:rsidP="002D514E">
      <w:pPr>
        <w:pStyle w:val="PargrafodaLista"/>
        <w:numPr>
          <w:ilvl w:val="0"/>
          <w:numId w:val="1"/>
        </w:numPr>
      </w:pPr>
      <w:r>
        <w:t>Só pode haver um por arquivo;</w:t>
      </w:r>
    </w:p>
    <w:p w:rsidR="002D514E" w:rsidRDefault="002D514E" w:rsidP="002D514E">
      <w:pPr>
        <w:pStyle w:val="PargrafodaLista"/>
        <w:numPr>
          <w:ilvl w:val="0"/>
          <w:numId w:val="1"/>
        </w:numPr>
      </w:pPr>
      <w:r>
        <w:t>Será o retorno padrão do seu arquivo;</w:t>
      </w:r>
    </w:p>
    <w:p w:rsidR="002D514E" w:rsidRDefault="002D514E"/>
    <w:p w:rsidR="002D514E" w:rsidRDefault="002D514E"/>
    <w:p w:rsidR="002D514E" w:rsidRPr="002D514E" w:rsidRDefault="002D514E">
      <w:pPr>
        <w:rPr>
          <w:b/>
        </w:rPr>
      </w:pPr>
      <w:r w:rsidRPr="002D514E">
        <w:rPr>
          <w:b/>
        </w:rPr>
        <w:lastRenderedPageBreak/>
        <w:t>IMPORTAR</w:t>
      </w:r>
    </w:p>
    <w:p w:rsidR="002D514E" w:rsidRDefault="002D514E"/>
    <w:p w:rsidR="002D514E" w:rsidRDefault="002D514E" w:rsidP="002D514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27381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E8B2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4E" w:rsidRDefault="002D514E" w:rsidP="002D514E">
      <w:pPr>
        <w:jc w:val="center"/>
      </w:pPr>
    </w:p>
    <w:p w:rsidR="002D514E" w:rsidRDefault="002D514E"/>
    <w:p w:rsidR="002D514E" w:rsidRDefault="002D514E" w:rsidP="002D514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583172" cy="10913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E8623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44" cy="11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4E" w:rsidRDefault="002D514E"/>
    <w:p w:rsidR="002D514E" w:rsidRDefault="002D514E" w:rsidP="002D514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76307" cy="1658086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E8108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65" cy="166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4E" w:rsidRDefault="002D514E"/>
    <w:p w:rsidR="002D514E" w:rsidRDefault="002D514E"/>
    <w:p w:rsidR="002D514E" w:rsidRDefault="002D514E" w:rsidP="002D514E">
      <w:pPr>
        <w:jc w:val="center"/>
      </w:pPr>
      <w:r>
        <w:rPr>
          <w:noProof/>
          <w:lang w:eastAsia="pt-BR"/>
        </w:rPr>
        <w:drawing>
          <wp:inline distT="0" distB="0" distL="0" distR="0" wp14:anchorId="46CC7361" wp14:editId="2C732356">
            <wp:extent cx="3744381" cy="237106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E8A2B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02" cy="238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4E" w:rsidRPr="002D514E" w:rsidRDefault="002D514E" w:rsidP="002D514E">
      <w:pPr>
        <w:rPr>
          <w:b/>
        </w:rPr>
      </w:pPr>
      <w:r w:rsidRPr="002D514E">
        <w:rPr>
          <w:b/>
        </w:rPr>
        <w:lastRenderedPageBreak/>
        <w:t>VINCULANDO AO HTML</w:t>
      </w:r>
    </w:p>
    <w:p w:rsidR="002D514E" w:rsidRDefault="002D514E"/>
    <w:p w:rsidR="002D514E" w:rsidRDefault="007B22F4" w:rsidP="007B22F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65036" cy="1957845"/>
            <wp:effectExtent l="0" t="0" r="254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E89AA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315" cy="19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4E" w:rsidRDefault="002D514E"/>
    <w:p w:rsidR="007B22F4" w:rsidRDefault="007B22F4" w:rsidP="007B22F4">
      <w:pPr>
        <w:rPr>
          <w:b/>
        </w:rPr>
      </w:pPr>
      <w:r>
        <w:rPr>
          <w:b/>
        </w:rPr>
        <w:t>CURIOSIDADES</w:t>
      </w:r>
    </w:p>
    <w:p w:rsidR="007B22F4" w:rsidRDefault="007B22F4" w:rsidP="00E30DC0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6629DB9F" wp14:editId="6EDB449E">
            <wp:extent cx="6034467" cy="2626242"/>
            <wp:effectExtent l="0" t="0" r="4445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E8C41F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297" cy="26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4E" w:rsidRDefault="002D514E"/>
    <w:p w:rsidR="003D6C92" w:rsidRDefault="003D6C92">
      <w:r>
        <w:t>Atividade prática</w:t>
      </w:r>
    </w:p>
    <w:p w:rsidR="00BB4157" w:rsidRDefault="00BB4157"/>
    <w:p w:rsidR="00BB4157" w:rsidRDefault="00BB4157"/>
    <w:p w:rsidR="00BB4157" w:rsidRDefault="00BB4157"/>
    <w:p w:rsidR="00BB4157" w:rsidRDefault="00BB4157"/>
    <w:p w:rsidR="00BB4157" w:rsidRDefault="00BB4157"/>
    <w:p w:rsidR="00BB4157" w:rsidRDefault="00BB4157"/>
    <w:p w:rsidR="00BB4157" w:rsidRDefault="00BB4157"/>
    <w:p w:rsidR="00BB4157" w:rsidRDefault="00BB4157"/>
    <w:p w:rsidR="00BB4157" w:rsidRPr="00BB4157" w:rsidRDefault="00BB4157" w:rsidP="00BB4157">
      <w:pPr>
        <w:shd w:val="clear" w:color="auto" w:fill="FFFFFF"/>
        <w:spacing w:after="100" w:afterAutospacing="1" w:line="240" w:lineRule="auto"/>
        <w:outlineLvl w:val="4"/>
        <w:rPr>
          <w:rFonts w:ascii="Arial" w:eastAsia="Times New Roman" w:hAnsi="Arial" w:cs="Arial"/>
          <w:b/>
          <w:bCs/>
          <w:color w:val="2F353A"/>
          <w:sz w:val="20"/>
          <w:szCs w:val="20"/>
          <w:lang w:eastAsia="pt-BR"/>
        </w:rPr>
      </w:pPr>
      <w:r w:rsidRPr="00BB4157">
        <w:rPr>
          <w:rFonts w:ascii="Arial" w:eastAsia="Times New Roman" w:hAnsi="Arial" w:cs="Arial"/>
          <w:b/>
          <w:bCs/>
          <w:color w:val="2F353A"/>
          <w:sz w:val="20"/>
          <w:szCs w:val="20"/>
          <w:lang w:eastAsia="pt-BR"/>
        </w:rPr>
        <w:lastRenderedPageBreak/>
        <w:t>Selecione a alternativa que representa corretamente a importação de um módulo numa página HTML</w:t>
      </w:r>
    </w:p>
    <w:p w:rsidR="00BB4157" w:rsidRPr="00BB4157" w:rsidRDefault="00BB4157" w:rsidP="00BB4157">
      <w:pPr>
        <w:shd w:val="clear" w:color="auto" w:fill="FFFFFF" w:themeFill="background1"/>
        <w:tabs>
          <w:tab w:val="right" w:pos="8504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>&lt;</w:t>
      </w:r>
      <w:proofErr w:type="gramStart"/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>script</w:t>
      </w:r>
      <w:proofErr w:type="gramEnd"/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proofErr w:type="spellStart"/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>type</w:t>
      </w:r>
      <w:proofErr w:type="spellEnd"/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="module" </w:t>
      </w:r>
      <w:proofErr w:type="spellStart"/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>src</w:t>
      </w:r>
      <w:proofErr w:type="spellEnd"/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>="/</w:t>
      </w:r>
      <w:proofErr w:type="spellStart"/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>main.mjs</w:t>
      </w:r>
      <w:proofErr w:type="spellEnd"/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>"&gt;&lt;/script&gt;</w:t>
      </w:r>
      <w:r w:rsidRPr="00BB4157">
        <w:rPr>
          <w:rFonts w:ascii="Consolas" w:eastAsia="Times New Roman" w:hAnsi="Consolas" w:cs="Times New Roman"/>
          <w:sz w:val="21"/>
          <w:szCs w:val="21"/>
          <w:lang w:eastAsia="pt-BR"/>
        </w:rPr>
        <w:tab/>
      </w:r>
    </w:p>
    <w:p w:rsidR="00BB4157" w:rsidRDefault="00BB4157"/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Qual a regra para importar arquivos em um módulo?</w:t>
      </w:r>
    </w:p>
    <w:p w:rsidR="00BB4157" w:rsidRDefault="00BB4157">
      <w:r>
        <w:t xml:space="preserve">Utilizar sempre </w:t>
      </w:r>
      <w:proofErr w:type="gramStart"/>
      <w:r>
        <w:t>“./</w:t>
      </w:r>
      <w:proofErr w:type="gramEnd"/>
      <w:r>
        <w:t>” para iniciar o caminho do arquivo, seguido por sua extensão</w:t>
      </w:r>
    </w:p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Quais extensões podem ser utilizadas para programar com módulos?</w:t>
      </w:r>
    </w:p>
    <w:p w:rsidR="00BB4157" w:rsidRDefault="00BB4157">
      <w:r>
        <w:t>.</w:t>
      </w:r>
      <w:proofErr w:type="spellStart"/>
      <w:r>
        <w:t>js</w:t>
      </w:r>
      <w:proofErr w:type="spellEnd"/>
      <w:r>
        <w:t xml:space="preserve"> </w:t>
      </w:r>
      <w:proofErr w:type="gramStart"/>
      <w:r>
        <w:t>e .</w:t>
      </w:r>
      <w:proofErr w:type="spellStart"/>
      <w:r>
        <w:t>mjs</w:t>
      </w:r>
      <w:proofErr w:type="spellEnd"/>
      <w:proofErr w:type="gramEnd"/>
    </w:p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Dadas as afirmações abaixo I. Módulos podem ser utilizados com as extensões .</w:t>
      </w:r>
      <w:proofErr w:type="spellStart"/>
      <w:r>
        <w:rPr>
          <w:rFonts w:ascii="Arial" w:hAnsi="Arial" w:cs="Arial"/>
          <w:color w:val="2F353A"/>
        </w:rPr>
        <w:t>js</w:t>
      </w:r>
      <w:proofErr w:type="spellEnd"/>
      <w:r>
        <w:rPr>
          <w:rFonts w:ascii="Arial" w:hAnsi="Arial" w:cs="Arial"/>
          <w:color w:val="2F353A"/>
        </w:rPr>
        <w:t xml:space="preserve"> </w:t>
      </w:r>
      <w:proofErr w:type="gramStart"/>
      <w:r>
        <w:rPr>
          <w:rFonts w:ascii="Arial" w:hAnsi="Arial" w:cs="Arial"/>
          <w:color w:val="2F353A"/>
        </w:rPr>
        <w:t>e .</w:t>
      </w:r>
      <w:proofErr w:type="spellStart"/>
      <w:r>
        <w:rPr>
          <w:rFonts w:ascii="Arial" w:hAnsi="Arial" w:cs="Arial"/>
          <w:color w:val="2F353A"/>
        </w:rPr>
        <w:t>mjs</w:t>
      </w:r>
      <w:proofErr w:type="spellEnd"/>
      <w:proofErr w:type="gramEnd"/>
      <w:r>
        <w:rPr>
          <w:rFonts w:ascii="Arial" w:hAnsi="Arial" w:cs="Arial"/>
          <w:color w:val="2F353A"/>
        </w:rPr>
        <w:t xml:space="preserve"> II. Utilizando módulos, é possível entender as dependências de cada arquivo de maneira clara III. Módulos podem exportar apenas um valor default por arquivo São verdadeiras</w:t>
      </w:r>
    </w:p>
    <w:p w:rsidR="00BB4157" w:rsidRDefault="00BB4157">
      <w:r>
        <w:t>Todas as afirmações</w:t>
      </w:r>
    </w:p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Dado o código abaixo: </w:t>
      </w:r>
      <w:proofErr w:type="spellStart"/>
      <w:r>
        <w:rPr>
          <w:rFonts w:ascii="Arial" w:hAnsi="Arial" w:cs="Arial"/>
          <w:color w:val="2F353A"/>
        </w:rPr>
        <w:t>function</w:t>
      </w:r>
      <w:proofErr w:type="spellEnd"/>
      <w:r>
        <w:rPr>
          <w:rFonts w:ascii="Arial" w:hAnsi="Arial" w:cs="Arial"/>
          <w:color w:val="2F353A"/>
        </w:rPr>
        <w:t xml:space="preserve"> </w:t>
      </w:r>
      <w:proofErr w:type="spellStart"/>
      <w:proofErr w:type="gramStart"/>
      <w:r>
        <w:rPr>
          <w:rFonts w:ascii="Arial" w:hAnsi="Arial" w:cs="Arial"/>
          <w:color w:val="2F353A"/>
        </w:rPr>
        <w:t>printFullname</w:t>
      </w:r>
      <w:proofErr w:type="spellEnd"/>
      <w:r>
        <w:rPr>
          <w:rFonts w:ascii="Arial" w:hAnsi="Arial" w:cs="Arial"/>
          <w:color w:val="2F353A"/>
        </w:rPr>
        <w:t>(</w:t>
      </w:r>
      <w:proofErr w:type="spellStart"/>
      <w:proofErr w:type="gramEnd"/>
      <w:r>
        <w:rPr>
          <w:rFonts w:ascii="Arial" w:hAnsi="Arial" w:cs="Arial"/>
          <w:color w:val="2F353A"/>
        </w:rPr>
        <w:t>firstName</w:t>
      </w:r>
      <w:proofErr w:type="spellEnd"/>
      <w:r>
        <w:rPr>
          <w:rFonts w:ascii="Arial" w:hAnsi="Arial" w:cs="Arial"/>
          <w:color w:val="2F353A"/>
        </w:rPr>
        <w:t xml:space="preserve">, </w:t>
      </w:r>
      <w:proofErr w:type="spellStart"/>
      <w:r>
        <w:rPr>
          <w:rFonts w:ascii="Arial" w:hAnsi="Arial" w:cs="Arial"/>
          <w:color w:val="2F353A"/>
        </w:rPr>
        <w:t>lastName</w:t>
      </w:r>
      <w:proofErr w:type="spellEnd"/>
      <w:r>
        <w:rPr>
          <w:rFonts w:ascii="Arial" w:hAnsi="Arial" w:cs="Arial"/>
          <w:color w:val="2F353A"/>
        </w:rPr>
        <w:t xml:space="preserve">) { </w:t>
      </w:r>
      <w:proofErr w:type="spellStart"/>
      <w:r>
        <w:rPr>
          <w:rFonts w:ascii="Arial" w:hAnsi="Arial" w:cs="Arial"/>
          <w:color w:val="2F353A"/>
        </w:rPr>
        <w:t>return</w:t>
      </w:r>
      <w:proofErr w:type="spellEnd"/>
      <w:r>
        <w:rPr>
          <w:rFonts w:ascii="Arial" w:hAnsi="Arial" w:cs="Arial"/>
          <w:color w:val="2F353A"/>
        </w:rPr>
        <w:t xml:space="preserve"> `${</w:t>
      </w:r>
      <w:proofErr w:type="spellStart"/>
      <w:r>
        <w:rPr>
          <w:rFonts w:ascii="Arial" w:hAnsi="Arial" w:cs="Arial"/>
          <w:color w:val="2F353A"/>
        </w:rPr>
        <w:t>firstName</w:t>
      </w:r>
      <w:proofErr w:type="spellEnd"/>
      <w:r>
        <w:rPr>
          <w:rFonts w:ascii="Arial" w:hAnsi="Arial" w:cs="Arial"/>
          <w:color w:val="2F353A"/>
        </w:rPr>
        <w:t>} ${</w:t>
      </w:r>
      <w:proofErr w:type="spellStart"/>
      <w:r>
        <w:rPr>
          <w:rFonts w:ascii="Arial" w:hAnsi="Arial" w:cs="Arial"/>
          <w:color w:val="2F353A"/>
        </w:rPr>
        <w:t>lastName</w:t>
      </w:r>
      <w:proofErr w:type="spellEnd"/>
      <w:r>
        <w:rPr>
          <w:rFonts w:ascii="Arial" w:hAnsi="Arial" w:cs="Arial"/>
          <w:color w:val="2F353A"/>
        </w:rPr>
        <w:t xml:space="preserve">}`; } </w:t>
      </w:r>
      <w:proofErr w:type="spellStart"/>
      <w:r>
        <w:rPr>
          <w:rFonts w:ascii="Arial" w:hAnsi="Arial" w:cs="Arial"/>
          <w:color w:val="2F353A"/>
        </w:rPr>
        <w:t>export</w:t>
      </w:r>
      <w:proofErr w:type="spellEnd"/>
      <w:r>
        <w:rPr>
          <w:rFonts w:ascii="Arial" w:hAnsi="Arial" w:cs="Arial"/>
          <w:color w:val="2F353A"/>
        </w:rPr>
        <w:t xml:space="preserve"> default </w:t>
      </w:r>
      <w:proofErr w:type="spellStart"/>
      <w:r>
        <w:rPr>
          <w:rFonts w:ascii="Arial" w:hAnsi="Arial" w:cs="Arial"/>
          <w:color w:val="2F353A"/>
        </w:rPr>
        <w:t>printFullname</w:t>
      </w:r>
      <w:proofErr w:type="spellEnd"/>
      <w:r>
        <w:rPr>
          <w:rFonts w:ascii="Arial" w:hAnsi="Arial" w:cs="Arial"/>
          <w:color w:val="2F353A"/>
        </w:rPr>
        <w:t>; É correto afirmar que</w:t>
      </w:r>
    </w:p>
    <w:p w:rsidR="00BB4157" w:rsidRDefault="00BB4157">
      <w:r>
        <w:t xml:space="preserve">Utiliza um default </w:t>
      </w:r>
      <w:proofErr w:type="spellStart"/>
      <w:r>
        <w:t>export</w:t>
      </w:r>
      <w:proofErr w:type="spellEnd"/>
    </w:p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Dado o </w:t>
      </w:r>
      <w:proofErr w:type="spellStart"/>
      <w:r>
        <w:rPr>
          <w:rFonts w:ascii="Arial" w:hAnsi="Arial" w:cs="Arial"/>
          <w:color w:val="2F353A"/>
        </w:rPr>
        <w:t>import</w:t>
      </w:r>
      <w:proofErr w:type="spellEnd"/>
      <w:r>
        <w:rPr>
          <w:rFonts w:ascii="Arial" w:hAnsi="Arial" w:cs="Arial"/>
          <w:color w:val="2F353A"/>
        </w:rPr>
        <w:t xml:space="preserve"> </w:t>
      </w:r>
      <w:proofErr w:type="gramStart"/>
      <w:r>
        <w:rPr>
          <w:rFonts w:ascii="Arial" w:hAnsi="Arial" w:cs="Arial"/>
          <w:color w:val="2F353A"/>
        </w:rPr>
        <w:t>abaixo :</w:t>
      </w:r>
      <w:proofErr w:type="gramEnd"/>
      <w:r>
        <w:rPr>
          <w:rFonts w:ascii="Arial" w:hAnsi="Arial" w:cs="Arial"/>
          <w:color w:val="2F353A"/>
        </w:rPr>
        <w:t xml:space="preserve"> </w:t>
      </w:r>
      <w:proofErr w:type="spellStart"/>
      <w:r>
        <w:rPr>
          <w:rFonts w:ascii="Arial" w:hAnsi="Arial" w:cs="Arial"/>
          <w:color w:val="2F353A"/>
        </w:rPr>
        <w:t>import</w:t>
      </w:r>
      <w:proofErr w:type="spellEnd"/>
      <w:r>
        <w:rPr>
          <w:rFonts w:ascii="Arial" w:hAnsi="Arial" w:cs="Arial"/>
          <w:color w:val="2F353A"/>
        </w:rPr>
        <w:t xml:space="preserve"> * as INFO </w:t>
      </w:r>
      <w:proofErr w:type="spellStart"/>
      <w:r>
        <w:rPr>
          <w:rFonts w:ascii="Arial" w:hAnsi="Arial" w:cs="Arial"/>
          <w:color w:val="2F353A"/>
        </w:rPr>
        <w:t>from</w:t>
      </w:r>
      <w:proofErr w:type="spellEnd"/>
      <w:r>
        <w:rPr>
          <w:rFonts w:ascii="Arial" w:hAnsi="Arial" w:cs="Arial"/>
          <w:color w:val="2F353A"/>
        </w:rPr>
        <w:t xml:space="preserve"> ‘./arquivo.js’; É correto afirmar que</w:t>
      </w:r>
    </w:p>
    <w:p w:rsidR="00BB4157" w:rsidRDefault="00BB4157">
      <w:r>
        <w:t>Utiliza um apelido</w:t>
      </w:r>
    </w:p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Dadas as afirmações </w:t>
      </w:r>
      <w:proofErr w:type="gramStart"/>
      <w:r>
        <w:rPr>
          <w:rFonts w:ascii="Arial" w:hAnsi="Arial" w:cs="Arial"/>
          <w:color w:val="2F353A"/>
        </w:rPr>
        <w:t>abaixo :</w:t>
      </w:r>
      <w:proofErr w:type="gramEnd"/>
      <w:r>
        <w:rPr>
          <w:rFonts w:ascii="Arial" w:hAnsi="Arial" w:cs="Arial"/>
          <w:color w:val="2F353A"/>
        </w:rPr>
        <w:t xml:space="preserve"> I. Módulos estão sempre em “</w:t>
      </w:r>
      <w:proofErr w:type="spellStart"/>
      <w:r>
        <w:rPr>
          <w:rFonts w:ascii="Arial" w:hAnsi="Arial" w:cs="Arial"/>
          <w:color w:val="2F353A"/>
        </w:rPr>
        <w:t>strict</w:t>
      </w:r>
      <w:proofErr w:type="spellEnd"/>
      <w:r>
        <w:rPr>
          <w:rFonts w:ascii="Arial" w:hAnsi="Arial" w:cs="Arial"/>
          <w:color w:val="2F353A"/>
        </w:rPr>
        <w:t xml:space="preserve"> </w:t>
      </w:r>
      <w:proofErr w:type="spellStart"/>
      <w:r>
        <w:rPr>
          <w:rFonts w:ascii="Arial" w:hAnsi="Arial" w:cs="Arial"/>
          <w:color w:val="2F353A"/>
        </w:rPr>
        <w:t>mode</w:t>
      </w:r>
      <w:proofErr w:type="spellEnd"/>
      <w:r>
        <w:rPr>
          <w:rFonts w:ascii="Arial" w:hAnsi="Arial" w:cs="Arial"/>
          <w:color w:val="2F353A"/>
        </w:rPr>
        <w:t>” II. Módulos possuem restrições em relação a arquivos .</w:t>
      </w:r>
      <w:proofErr w:type="spellStart"/>
      <w:r>
        <w:rPr>
          <w:rFonts w:ascii="Arial" w:hAnsi="Arial" w:cs="Arial"/>
          <w:color w:val="2F353A"/>
        </w:rPr>
        <w:t>js</w:t>
      </w:r>
      <w:proofErr w:type="spellEnd"/>
      <w:r>
        <w:rPr>
          <w:rFonts w:ascii="Arial" w:hAnsi="Arial" w:cs="Arial"/>
          <w:color w:val="2F353A"/>
        </w:rPr>
        <w:t xml:space="preserve"> comuns III. Módulos não podem ser utilizados em estruturas HTML São verdadeiras</w:t>
      </w:r>
    </w:p>
    <w:p w:rsidR="00BB4157" w:rsidRDefault="00BB4157">
      <w:r>
        <w:t>I e II</w:t>
      </w:r>
    </w:p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O que são módulos?</w:t>
      </w:r>
    </w:p>
    <w:p w:rsidR="00BB4157" w:rsidRDefault="00BB4157">
      <w:r>
        <w:t xml:space="preserve">Arquivos </w:t>
      </w:r>
      <w:proofErr w:type="spellStart"/>
      <w:r>
        <w:t>JavaScript</w:t>
      </w:r>
      <w:proofErr w:type="spellEnd"/>
      <w:r>
        <w:t xml:space="preserve"> que podem compartilhar informações com outros arquivos</w:t>
      </w:r>
    </w:p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Selecione a sintaxe correta para importar todo o conteúdo de um arquivo</w:t>
      </w:r>
    </w:p>
    <w:p w:rsidR="00BB4157" w:rsidRDefault="00BB4157">
      <w:proofErr w:type="spellStart"/>
      <w:r>
        <w:t>Import</w:t>
      </w:r>
      <w:proofErr w:type="spellEnd"/>
      <w:r>
        <w:t xml:space="preserve"> * as Apelido </w:t>
      </w:r>
      <w:proofErr w:type="spellStart"/>
      <w:r>
        <w:t>from</w:t>
      </w:r>
      <w:proofErr w:type="spellEnd"/>
      <w:r>
        <w:t xml:space="preserve"> ‘./arquivo.js’</w:t>
      </w:r>
    </w:p>
    <w:p w:rsidR="00BB4157" w:rsidRDefault="00BB4157" w:rsidP="00BB4157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Sobre módulos, é correto afirmar que</w:t>
      </w:r>
    </w:p>
    <w:p w:rsidR="00BB4157" w:rsidRDefault="00BB4157">
      <w:r>
        <w:t>Estão sempre em “</w:t>
      </w:r>
      <w:proofErr w:type="spellStart"/>
      <w:r>
        <w:t>strict</w:t>
      </w:r>
      <w:proofErr w:type="spellEnd"/>
      <w:r>
        <w:t xml:space="preserve"> mode”</w:t>
      </w:r>
      <w:bookmarkStart w:id="0" w:name="_GoBack"/>
      <w:bookmarkEnd w:id="0"/>
    </w:p>
    <w:sectPr w:rsidR="00BB41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CF2380"/>
    <w:multiLevelType w:val="hybridMultilevel"/>
    <w:tmpl w:val="3C2CC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090"/>
    <w:rsid w:val="00255481"/>
    <w:rsid w:val="002D514E"/>
    <w:rsid w:val="003D6C92"/>
    <w:rsid w:val="007B22F4"/>
    <w:rsid w:val="009A3090"/>
    <w:rsid w:val="00BB4157"/>
    <w:rsid w:val="00E30DC0"/>
    <w:rsid w:val="00E3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1021AE-2681-4045-8DD9-47A59E43B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har"/>
    <w:uiPriority w:val="9"/>
    <w:qFormat/>
    <w:rsid w:val="00BB415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D6C92"/>
    <w:pPr>
      <w:ind w:left="720"/>
      <w:contextualSpacing/>
    </w:pPr>
  </w:style>
  <w:style w:type="character" w:customStyle="1" w:styleId="Ttulo5Char">
    <w:name w:val="Título 5 Char"/>
    <w:basedOn w:val="Fontepargpadro"/>
    <w:link w:val="Ttulo5"/>
    <w:uiPriority w:val="9"/>
    <w:rsid w:val="00BB4157"/>
    <w:rPr>
      <w:rFonts w:ascii="Times New Roman" w:eastAsia="Times New Roman" w:hAnsi="Times New Roman" w:cs="Times New Roman"/>
      <w:b/>
      <w:bCs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1</Pages>
  <Words>320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alexsander</dc:creator>
  <cp:keywords/>
  <dc:description/>
  <cp:lastModifiedBy>alexsander</cp:lastModifiedBy>
  <cp:revision>3</cp:revision>
  <dcterms:created xsi:type="dcterms:W3CDTF">2022-07-08T02:02:00Z</dcterms:created>
  <dcterms:modified xsi:type="dcterms:W3CDTF">2022-07-09T00:13:00Z</dcterms:modified>
</cp:coreProperties>
</file>