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8959" w14:textId="77777777" w:rsidR="004B623D" w:rsidRPr="00FE7F5B" w:rsidRDefault="00000000">
      <w:pPr>
        <w:spacing w:after="400"/>
        <w:jc w:val="center"/>
        <w:rPr>
          <w:sz w:val="28"/>
          <w:szCs w:val="28"/>
          <w:u w:val="single"/>
        </w:rPr>
      </w:pPr>
      <w:r w:rsidRPr="00FE7F5B">
        <w:rPr>
          <w:b/>
          <w:bCs/>
          <w:sz w:val="40"/>
          <w:szCs w:val="40"/>
          <w:u w:val="single"/>
        </w:rPr>
        <w:t>MATI TOURISM WEBSITE</w:t>
      </w:r>
    </w:p>
    <w:p w14:paraId="6CD8E86E" w14:textId="011C42E8" w:rsidR="004B623D" w:rsidRDefault="00000000">
      <w:pPr>
        <w:spacing w:after="240"/>
        <w:jc w:val="center"/>
      </w:pPr>
      <w:r>
        <w:rPr>
          <w:sz w:val="28"/>
          <w:szCs w:val="28"/>
        </w:rPr>
        <w:t>Project Documentation</w:t>
      </w:r>
    </w:p>
    <w:p w14:paraId="5859C0A4" w14:textId="77777777" w:rsidR="004B623D" w:rsidRDefault="00000000">
      <w:pPr>
        <w:spacing w:after="600"/>
        <w:jc w:val="center"/>
      </w:pPr>
      <w:r>
        <w:rPr>
          <w:i/>
          <w:iCs/>
        </w:rPr>
        <w:t>Explore Albania - Mat Region Tourist Guide</w:t>
      </w:r>
    </w:p>
    <w:p w14:paraId="06403703" w14:textId="77777777" w:rsidR="004B623D" w:rsidRPr="00FE7F5B" w:rsidRDefault="00000000">
      <w:pPr>
        <w:pStyle w:val="Heading1"/>
      </w:pPr>
      <w:r w:rsidRPr="00FE7F5B">
        <w:t>1. PROJECT OVERVIEW</w:t>
      </w:r>
    </w:p>
    <w:p w14:paraId="688B22FD" w14:textId="36D76A78" w:rsidR="004B623D" w:rsidRPr="00FE7F5B" w:rsidRDefault="00000000">
      <w:pPr>
        <w:spacing w:after="200"/>
      </w:pPr>
      <w:r w:rsidRPr="00FE7F5B">
        <w:t>This project is a tourism website to promote the Mat region in Albania. The website serves as a digital tourist guide, showcasing the natural beauty, historical sites, and adventure opportunities available in the Mat district.</w:t>
      </w:r>
    </w:p>
    <w:p w14:paraId="3CCA26E4" w14:textId="77777777" w:rsidR="004B623D" w:rsidRPr="00FE7F5B" w:rsidRDefault="00000000">
      <w:pPr>
        <w:pStyle w:val="Heading2"/>
      </w:pPr>
      <w:r w:rsidRPr="00FE7F5B">
        <w:t>1.1 Main Purpose</w:t>
      </w:r>
    </w:p>
    <w:p w14:paraId="3242D0A5" w14:textId="77777777" w:rsidR="004B623D" w:rsidRPr="00FE7F5B" w:rsidRDefault="00000000">
      <w:pPr>
        <w:spacing w:after="200"/>
      </w:pPr>
      <w:r w:rsidRPr="00FE7F5B">
        <w:t>The main purpose of building this website is to:</w:t>
      </w:r>
    </w:p>
    <w:p w14:paraId="484B1F49" w14:textId="77777777" w:rsidR="004B623D" w:rsidRPr="00FE7F5B" w:rsidRDefault="00000000">
      <w:pPr>
        <w:pStyle w:val="ListParagraph"/>
        <w:numPr>
          <w:ilvl w:val="0"/>
          <w:numId w:val="2"/>
        </w:numPr>
      </w:pPr>
      <w:r w:rsidRPr="00FE7F5B">
        <w:t>Promote tourism in the Mat region of Albania</w:t>
      </w:r>
    </w:p>
    <w:p w14:paraId="04FC0917" w14:textId="77777777" w:rsidR="004B623D" w:rsidRPr="00FE7F5B" w:rsidRDefault="00000000">
      <w:pPr>
        <w:pStyle w:val="ListParagraph"/>
        <w:numPr>
          <w:ilvl w:val="0"/>
          <w:numId w:val="2"/>
        </w:numPr>
      </w:pPr>
      <w:r w:rsidRPr="00FE7F5B">
        <w:t>Provide information about local tourist attractions and historical sites</w:t>
      </w:r>
    </w:p>
    <w:p w14:paraId="53F57B77" w14:textId="77777777" w:rsidR="004B623D" w:rsidRPr="00FE7F5B" w:rsidRDefault="00000000">
      <w:pPr>
        <w:pStyle w:val="ListParagraph"/>
        <w:numPr>
          <w:ilvl w:val="0"/>
          <w:numId w:val="2"/>
        </w:numPr>
      </w:pPr>
      <w:r w:rsidRPr="00FE7F5B">
        <w:t>Create an online booking system for tourist tours</w:t>
      </w:r>
    </w:p>
    <w:p w14:paraId="0B8E6258" w14:textId="77777777" w:rsidR="004B623D" w:rsidRPr="00FE7F5B" w:rsidRDefault="00000000">
      <w:pPr>
        <w:pStyle w:val="ListParagraph"/>
        <w:numPr>
          <w:ilvl w:val="0"/>
          <w:numId w:val="2"/>
        </w:numPr>
        <w:spacing w:after="200"/>
      </w:pPr>
      <w:r w:rsidRPr="00FE7F5B">
        <w:t>Practice web development skills including HTML, CSS, and responsive design</w:t>
      </w:r>
    </w:p>
    <w:p w14:paraId="705F82D6" w14:textId="77777777" w:rsidR="004B623D" w:rsidRPr="00FE7F5B" w:rsidRDefault="00000000">
      <w:pPr>
        <w:pStyle w:val="Heading1"/>
      </w:pPr>
      <w:r w:rsidRPr="00FE7F5B">
        <w:t>2. WEBSITE FEATURES</w:t>
      </w:r>
    </w:p>
    <w:p w14:paraId="1B2B46C7" w14:textId="77777777" w:rsidR="004B623D" w:rsidRPr="00FE7F5B" w:rsidRDefault="00000000">
      <w:pPr>
        <w:pStyle w:val="Heading2"/>
      </w:pPr>
      <w:r w:rsidRPr="00FE7F5B">
        <w:t>2.1 Main Page (mati.html)</w:t>
      </w:r>
    </w:p>
    <w:p w14:paraId="6646FDA8" w14:textId="77777777" w:rsidR="004B623D" w:rsidRPr="00FE7F5B" w:rsidRDefault="00000000">
      <w:pPr>
        <w:spacing w:after="200"/>
      </w:pPr>
      <w:r w:rsidRPr="00FE7F5B">
        <w:t>The main page serves as the central hub of the website and includes:</w:t>
      </w:r>
    </w:p>
    <w:p w14:paraId="4C7E0D2B" w14:textId="77777777" w:rsidR="004B623D" w:rsidRPr="00FE7F5B" w:rsidRDefault="00000000">
      <w:pPr>
        <w:pStyle w:val="ListParagraph"/>
        <w:numPr>
          <w:ilvl w:val="0"/>
          <w:numId w:val="2"/>
        </w:numPr>
      </w:pPr>
      <w:r w:rsidRPr="00FE7F5B">
        <w:t>Navigation bar with links to Home, About Us, Destinations, and Contact sections</w:t>
      </w:r>
    </w:p>
    <w:p w14:paraId="1ACBFD1F" w14:textId="77777777" w:rsidR="004B623D" w:rsidRPr="00FE7F5B" w:rsidRDefault="00000000">
      <w:pPr>
        <w:pStyle w:val="ListParagraph"/>
        <w:numPr>
          <w:ilvl w:val="0"/>
          <w:numId w:val="2"/>
        </w:numPr>
      </w:pPr>
      <w:r w:rsidRPr="00FE7F5B">
        <w:t>Welcome message introducing visitors to Mat region</w:t>
      </w:r>
    </w:p>
    <w:p w14:paraId="1EBA4137" w14:textId="77777777" w:rsidR="004B623D" w:rsidRPr="00FE7F5B" w:rsidRDefault="00000000">
      <w:pPr>
        <w:pStyle w:val="ListParagraph"/>
        <w:numPr>
          <w:ilvl w:val="0"/>
          <w:numId w:val="2"/>
        </w:numPr>
      </w:pPr>
      <w:r w:rsidRPr="00FE7F5B">
        <w:t>Background video showcasing the natural beauty of the region</w:t>
      </w:r>
    </w:p>
    <w:p w14:paraId="6A64A23C" w14:textId="77777777" w:rsidR="004B623D" w:rsidRPr="00FE7F5B" w:rsidRDefault="00000000">
      <w:pPr>
        <w:pStyle w:val="ListParagraph"/>
        <w:numPr>
          <w:ilvl w:val="0"/>
          <w:numId w:val="2"/>
        </w:numPr>
      </w:pPr>
      <w:r w:rsidRPr="00FE7F5B">
        <w:t>Three featured tour packages with detailed information</w:t>
      </w:r>
    </w:p>
    <w:p w14:paraId="31B0CE09" w14:textId="77777777" w:rsidR="004B623D" w:rsidRPr="00FE7F5B" w:rsidRDefault="00000000">
      <w:pPr>
        <w:pStyle w:val="ListParagraph"/>
        <w:numPr>
          <w:ilvl w:val="0"/>
          <w:numId w:val="2"/>
        </w:numPr>
      </w:pPr>
      <w:r w:rsidRPr="00FE7F5B">
        <w:t>Scroll navigation buttons for easy page navigation</w:t>
      </w:r>
    </w:p>
    <w:p w14:paraId="66DCFADF" w14:textId="77777777" w:rsidR="004B623D" w:rsidRPr="00FE7F5B" w:rsidRDefault="00000000">
      <w:pPr>
        <w:pStyle w:val="ListParagraph"/>
        <w:numPr>
          <w:ilvl w:val="0"/>
          <w:numId w:val="2"/>
        </w:numPr>
        <w:spacing w:after="200"/>
      </w:pPr>
      <w:r w:rsidRPr="00FE7F5B">
        <w:t>Footer with contact information and social media links</w:t>
      </w:r>
    </w:p>
    <w:p w14:paraId="6E65DE39" w14:textId="77777777" w:rsidR="00FE7F5B" w:rsidRPr="00FE7F5B" w:rsidRDefault="00FE7F5B" w:rsidP="00FE7F5B">
      <w:pPr>
        <w:spacing w:after="200"/>
      </w:pPr>
    </w:p>
    <w:p w14:paraId="4AE42E3F" w14:textId="77777777" w:rsidR="00FE7F5B" w:rsidRPr="00FE7F5B" w:rsidRDefault="00FE7F5B" w:rsidP="00FE7F5B">
      <w:pPr>
        <w:spacing w:after="200"/>
      </w:pPr>
    </w:p>
    <w:p w14:paraId="57757B92" w14:textId="77777777" w:rsidR="00FE7F5B" w:rsidRPr="00FE7F5B" w:rsidRDefault="00FE7F5B" w:rsidP="00FE7F5B">
      <w:pPr>
        <w:spacing w:after="200"/>
      </w:pPr>
    </w:p>
    <w:p w14:paraId="4BBF3F8A" w14:textId="77777777" w:rsidR="00FE7F5B" w:rsidRPr="00FE7F5B" w:rsidRDefault="00FE7F5B" w:rsidP="00FE7F5B">
      <w:pPr>
        <w:spacing w:after="200"/>
      </w:pPr>
    </w:p>
    <w:p w14:paraId="19FC1C51" w14:textId="77777777" w:rsidR="00FE7F5B" w:rsidRPr="00FE7F5B" w:rsidRDefault="00FE7F5B" w:rsidP="00FE7F5B">
      <w:pPr>
        <w:spacing w:after="200"/>
      </w:pPr>
    </w:p>
    <w:p w14:paraId="0F075B8D" w14:textId="77777777" w:rsidR="00FE7F5B" w:rsidRPr="00FE7F5B" w:rsidRDefault="00FE7F5B" w:rsidP="00FE7F5B">
      <w:pPr>
        <w:spacing w:after="200"/>
      </w:pPr>
    </w:p>
    <w:p w14:paraId="1F1AF675" w14:textId="77777777" w:rsidR="00FE7F5B" w:rsidRPr="00FE7F5B" w:rsidRDefault="00FE7F5B" w:rsidP="00FE7F5B">
      <w:pPr>
        <w:spacing w:after="200"/>
      </w:pPr>
    </w:p>
    <w:p w14:paraId="4691216A" w14:textId="77777777" w:rsidR="004B623D" w:rsidRPr="00FE7F5B" w:rsidRDefault="00000000">
      <w:pPr>
        <w:pStyle w:val="Heading2"/>
      </w:pPr>
      <w:r w:rsidRPr="00FE7F5B">
        <w:lastRenderedPageBreak/>
        <w:t>2.2 Tour Packages</w:t>
      </w:r>
    </w:p>
    <w:p w14:paraId="48BBC8A2" w14:textId="77777777" w:rsidR="004B623D" w:rsidRPr="00FE7F5B" w:rsidRDefault="00000000">
      <w:pPr>
        <w:spacing w:after="200"/>
      </w:pPr>
      <w:r w:rsidRPr="00FE7F5B">
        <w:t>The website features three carefully designed tour packages:</w:t>
      </w:r>
    </w:p>
    <w:p w14:paraId="670CC29F" w14:textId="77777777" w:rsidR="004B623D" w:rsidRPr="00FE7F5B" w:rsidRDefault="00000000">
      <w:pPr>
        <w:spacing w:after="100"/>
      </w:pPr>
      <w:r w:rsidRPr="00FE7F5B">
        <w:rPr>
          <w:b/>
          <w:bCs/>
        </w:rPr>
        <w:t>Historical Tourism</w:t>
      </w:r>
    </w:p>
    <w:p w14:paraId="6F932A72" w14:textId="77777777" w:rsidR="004B623D" w:rsidRPr="00FE7F5B" w:rsidRDefault="00000000">
      <w:pPr>
        <w:pStyle w:val="ListParagraph"/>
        <w:numPr>
          <w:ilvl w:val="0"/>
          <w:numId w:val="2"/>
        </w:numPr>
      </w:pPr>
      <w:r w:rsidRPr="00FE7F5B">
        <w:t xml:space="preserve">Destination: Zog Bridge &amp; </w:t>
      </w:r>
      <w:proofErr w:type="spellStart"/>
      <w:r w:rsidRPr="00FE7F5B">
        <w:t>Stelushi</w:t>
      </w:r>
      <w:proofErr w:type="spellEnd"/>
      <w:r w:rsidRPr="00FE7F5B">
        <w:t xml:space="preserve"> Castle</w:t>
      </w:r>
    </w:p>
    <w:p w14:paraId="7BD04BB3" w14:textId="77777777" w:rsidR="004B623D" w:rsidRPr="00FE7F5B" w:rsidRDefault="00000000">
      <w:pPr>
        <w:pStyle w:val="ListParagraph"/>
        <w:numPr>
          <w:ilvl w:val="0"/>
          <w:numId w:val="2"/>
        </w:numPr>
      </w:pPr>
      <w:r w:rsidRPr="00FE7F5B">
        <w:t>Duration: 3-4 hours</w:t>
      </w:r>
    </w:p>
    <w:p w14:paraId="00F50EA3" w14:textId="77777777" w:rsidR="004B623D" w:rsidRPr="00FE7F5B" w:rsidRDefault="00000000">
      <w:pPr>
        <w:pStyle w:val="ListParagraph"/>
        <w:numPr>
          <w:ilvl w:val="0"/>
          <w:numId w:val="2"/>
        </w:numPr>
      </w:pPr>
      <w:r w:rsidRPr="00FE7F5B">
        <w:t>Difficulty: Low</w:t>
      </w:r>
    </w:p>
    <w:p w14:paraId="543F3963" w14:textId="77777777" w:rsidR="004B623D" w:rsidRPr="00FE7F5B" w:rsidRDefault="00000000">
      <w:pPr>
        <w:pStyle w:val="ListParagraph"/>
        <w:numPr>
          <w:ilvl w:val="0"/>
          <w:numId w:val="2"/>
        </w:numPr>
        <w:spacing w:after="200"/>
      </w:pPr>
      <w:r w:rsidRPr="00FE7F5B">
        <w:t>Features: Visit historical monuments and learn about Albanian heritage</w:t>
      </w:r>
    </w:p>
    <w:p w14:paraId="18897152" w14:textId="77777777" w:rsidR="004B623D" w:rsidRPr="00FE7F5B" w:rsidRDefault="00000000">
      <w:pPr>
        <w:spacing w:after="100"/>
      </w:pPr>
      <w:r w:rsidRPr="00FE7F5B">
        <w:rPr>
          <w:b/>
          <w:bCs/>
        </w:rPr>
        <w:t>Cave Adventure</w:t>
      </w:r>
    </w:p>
    <w:p w14:paraId="6BCD1A5F" w14:textId="77777777" w:rsidR="004B623D" w:rsidRPr="00FE7F5B" w:rsidRDefault="00000000">
      <w:pPr>
        <w:pStyle w:val="ListParagraph"/>
        <w:numPr>
          <w:ilvl w:val="0"/>
          <w:numId w:val="2"/>
        </w:numPr>
      </w:pPr>
      <w:r w:rsidRPr="00FE7F5B">
        <w:t xml:space="preserve">Destination: Blaz Cave &amp; </w:t>
      </w:r>
      <w:proofErr w:type="spellStart"/>
      <w:r w:rsidRPr="00FE7F5B">
        <w:t>Nezirat</w:t>
      </w:r>
      <w:proofErr w:type="spellEnd"/>
      <w:r w:rsidRPr="00FE7F5B">
        <w:t xml:space="preserve"> Cave</w:t>
      </w:r>
    </w:p>
    <w:p w14:paraId="3679A892" w14:textId="77777777" w:rsidR="004B623D" w:rsidRPr="00FE7F5B" w:rsidRDefault="00000000">
      <w:pPr>
        <w:pStyle w:val="ListParagraph"/>
        <w:numPr>
          <w:ilvl w:val="0"/>
          <w:numId w:val="2"/>
        </w:numPr>
      </w:pPr>
      <w:r w:rsidRPr="00FE7F5B">
        <w:t>Duration: 5 hours</w:t>
      </w:r>
    </w:p>
    <w:p w14:paraId="7444BED4" w14:textId="77777777" w:rsidR="004B623D" w:rsidRPr="00FE7F5B" w:rsidRDefault="00000000">
      <w:pPr>
        <w:pStyle w:val="ListParagraph"/>
        <w:numPr>
          <w:ilvl w:val="0"/>
          <w:numId w:val="2"/>
        </w:numPr>
      </w:pPr>
      <w:r w:rsidRPr="00FE7F5B">
        <w:t>Difficulty: Medium</w:t>
      </w:r>
    </w:p>
    <w:p w14:paraId="0C59CA66" w14:textId="77777777" w:rsidR="004B623D" w:rsidRPr="00FE7F5B" w:rsidRDefault="00000000">
      <w:pPr>
        <w:pStyle w:val="ListParagraph"/>
        <w:numPr>
          <w:ilvl w:val="0"/>
          <w:numId w:val="2"/>
        </w:numPr>
        <w:spacing w:after="200"/>
      </w:pPr>
      <w:r w:rsidRPr="00FE7F5B">
        <w:t>Features: Explore prehistoric caves with impressive stalactites and stalagmites</w:t>
      </w:r>
    </w:p>
    <w:p w14:paraId="6BB65670" w14:textId="77777777" w:rsidR="004B623D" w:rsidRPr="00FE7F5B" w:rsidRDefault="00000000">
      <w:pPr>
        <w:spacing w:after="100"/>
      </w:pPr>
      <w:r w:rsidRPr="00FE7F5B">
        <w:rPr>
          <w:b/>
          <w:bCs/>
        </w:rPr>
        <w:t>Deja Mountain Peak</w:t>
      </w:r>
    </w:p>
    <w:p w14:paraId="4D1EE70B" w14:textId="77777777" w:rsidR="004B623D" w:rsidRPr="00FE7F5B" w:rsidRDefault="00000000">
      <w:pPr>
        <w:pStyle w:val="ListParagraph"/>
        <w:numPr>
          <w:ilvl w:val="0"/>
          <w:numId w:val="2"/>
        </w:numPr>
      </w:pPr>
      <w:r w:rsidRPr="00FE7F5B">
        <w:t>Destination: Hiking to 2245m altitude</w:t>
      </w:r>
    </w:p>
    <w:p w14:paraId="3592819D" w14:textId="77777777" w:rsidR="004B623D" w:rsidRPr="00FE7F5B" w:rsidRDefault="00000000">
      <w:pPr>
        <w:pStyle w:val="ListParagraph"/>
        <w:numPr>
          <w:ilvl w:val="0"/>
          <w:numId w:val="2"/>
        </w:numPr>
      </w:pPr>
      <w:r w:rsidRPr="00FE7F5B">
        <w:t>Duration: 8-10 hours</w:t>
      </w:r>
    </w:p>
    <w:p w14:paraId="50833E19" w14:textId="77777777" w:rsidR="004B623D" w:rsidRPr="00FE7F5B" w:rsidRDefault="00000000">
      <w:pPr>
        <w:pStyle w:val="ListParagraph"/>
        <w:numPr>
          <w:ilvl w:val="0"/>
          <w:numId w:val="2"/>
        </w:numPr>
      </w:pPr>
      <w:r w:rsidRPr="00FE7F5B">
        <w:t>Difficulty: High</w:t>
      </w:r>
    </w:p>
    <w:p w14:paraId="55F22BA8" w14:textId="77777777" w:rsidR="004B623D" w:rsidRPr="00FE7F5B" w:rsidRDefault="00000000">
      <w:pPr>
        <w:pStyle w:val="ListParagraph"/>
        <w:numPr>
          <w:ilvl w:val="0"/>
          <w:numId w:val="2"/>
        </w:numPr>
        <w:spacing w:after="200"/>
      </w:pPr>
      <w:r w:rsidRPr="00FE7F5B">
        <w:t>Features: Challenging mountain hike with breathtaking 360-degree views</w:t>
      </w:r>
    </w:p>
    <w:p w14:paraId="4C72F247" w14:textId="77777777" w:rsidR="00FE7F5B" w:rsidRPr="00FE7F5B" w:rsidRDefault="00FE7F5B" w:rsidP="00FE7F5B">
      <w:pPr>
        <w:spacing w:after="200"/>
      </w:pPr>
    </w:p>
    <w:p w14:paraId="0C574632" w14:textId="77777777" w:rsidR="00FE7F5B" w:rsidRPr="00FE7F5B" w:rsidRDefault="00FE7F5B" w:rsidP="00FE7F5B">
      <w:pPr>
        <w:spacing w:after="200"/>
      </w:pPr>
    </w:p>
    <w:p w14:paraId="486E39D7" w14:textId="77777777" w:rsidR="00FE7F5B" w:rsidRPr="00FE7F5B" w:rsidRDefault="00FE7F5B" w:rsidP="00FE7F5B">
      <w:pPr>
        <w:spacing w:after="200"/>
      </w:pPr>
    </w:p>
    <w:p w14:paraId="4681BF6C" w14:textId="77777777" w:rsidR="004B623D" w:rsidRPr="00FE7F5B" w:rsidRDefault="00000000">
      <w:pPr>
        <w:pStyle w:val="Heading2"/>
      </w:pPr>
      <w:r w:rsidRPr="00FE7F5B">
        <w:t>2.3 Reservation System (rezervo.html)</w:t>
      </w:r>
    </w:p>
    <w:p w14:paraId="7A996195" w14:textId="77777777" w:rsidR="004B623D" w:rsidRPr="00FE7F5B" w:rsidRDefault="00000000">
      <w:pPr>
        <w:spacing w:after="200"/>
      </w:pPr>
      <w:r w:rsidRPr="00FE7F5B">
        <w:t>The reservation page allows visitors to book tours online. It includes:</w:t>
      </w:r>
    </w:p>
    <w:p w14:paraId="694178AD" w14:textId="77777777" w:rsidR="004B623D" w:rsidRPr="00FE7F5B" w:rsidRDefault="00000000" w:rsidP="00FE7F5B">
      <w:pPr>
        <w:pStyle w:val="ListParagraph"/>
        <w:numPr>
          <w:ilvl w:val="0"/>
          <w:numId w:val="4"/>
        </w:numPr>
      </w:pPr>
      <w:r w:rsidRPr="00FE7F5B">
        <w:t>Contact form with fields for name, email, and phone number</w:t>
      </w:r>
    </w:p>
    <w:p w14:paraId="0FBF8641" w14:textId="77777777" w:rsidR="004B623D" w:rsidRPr="00FE7F5B" w:rsidRDefault="00000000" w:rsidP="00FE7F5B">
      <w:pPr>
        <w:pStyle w:val="ListParagraph"/>
        <w:numPr>
          <w:ilvl w:val="0"/>
          <w:numId w:val="4"/>
        </w:numPr>
      </w:pPr>
      <w:r w:rsidRPr="00FE7F5B">
        <w:t>Dropdown menu to select preferred tour package</w:t>
      </w:r>
    </w:p>
    <w:p w14:paraId="418E1353" w14:textId="77777777" w:rsidR="004B623D" w:rsidRPr="00FE7F5B" w:rsidRDefault="00000000" w:rsidP="00FE7F5B">
      <w:pPr>
        <w:pStyle w:val="ListParagraph"/>
        <w:numPr>
          <w:ilvl w:val="0"/>
          <w:numId w:val="4"/>
        </w:numPr>
      </w:pPr>
      <w:r w:rsidRPr="00FE7F5B">
        <w:t>Date picker for selecting tour date</w:t>
      </w:r>
    </w:p>
    <w:p w14:paraId="02883B56" w14:textId="77777777" w:rsidR="004B623D" w:rsidRPr="00FE7F5B" w:rsidRDefault="00000000" w:rsidP="00FE7F5B">
      <w:pPr>
        <w:pStyle w:val="ListParagraph"/>
        <w:numPr>
          <w:ilvl w:val="0"/>
          <w:numId w:val="4"/>
        </w:numPr>
      </w:pPr>
      <w:r w:rsidRPr="00FE7F5B">
        <w:t>Submit button to send reservation request</w:t>
      </w:r>
    </w:p>
    <w:p w14:paraId="3F590019" w14:textId="77777777" w:rsidR="004B623D" w:rsidRPr="00FE7F5B" w:rsidRDefault="00000000" w:rsidP="00FE7F5B">
      <w:pPr>
        <w:pStyle w:val="ListParagraph"/>
        <w:numPr>
          <w:ilvl w:val="0"/>
          <w:numId w:val="4"/>
        </w:numPr>
        <w:spacing w:after="200"/>
        <w:rPr>
          <w:rFonts w:asciiTheme="minorHAnsi" w:hAnsiTheme="minorHAnsi"/>
        </w:rPr>
      </w:pPr>
      <w:r w:rsidRPr="00FE7F5B">
        <w:rPr>
          <w:rFonts w:asciiTheme="minorHAnsi" w:hAnsiTheme="minorHAnsi"/>
        </w:rPr>
        <w:t>Back button to return to main page</w:t>
      </w:r>
    </w:p>
    <w:p w14:paraId="6271C852" w14:textId="01A570B6" w:rsidR="00FE7F5B" w:rsidRPr="00FE7F5B" w:rsidRDefault="00FE7F5B" w:rsidP="00FE7F5B">
      <w:pPr>
        <w:pStyle w:val="NormalWeb"/>
        <w:numPr>
          <w:ilvl w:val="0"/>
          <w:numId w:val="4"/>
        </w:numPr>
        <w:rPr>
          <w:rFonts w:asciiTheme="minorHAnsi" w:hAnsiTheme="minorHAnsi"/>
        </w:rPr>
      </w:pPr>
      <w:r w:rsidRPr="00FE7F5B">
        <w:rPr>
          <w:rFonts w:asciiTheme="minorHAnsi" w:hAnsiTheme="minorHAnsi"/>
        </w:rPr>
        <w:t>Dynamic Date Validation: Prevents users from selecting past dates.</w:t>
      </w:r>
    </w:p>
    <w:p w14:paraId="0B58D167" w14:textId="01FEF6C8" w:rsidR="00FE7F5B" w:rsidRPr="00FE7F5B" w:rsidRDefault="00FE7F5B" w:rsidP="00FE7F5B">
      <w:pPr>
        <w:pStyle w:val="NormalWeb"/>
        <w:numPr>
          <w:ilvl w:val="0"/>
          <w:numId w:val="4"/>
        </w:numPr>
        <w:rPr>
          <w:rFonts w:asciiTheme="minorHAnsi" w:hAnsiTheme="minorHAnsi"/>
        </w:rPr>
      </w:pPr>
      <w:r w:rsidRPr="00FE7F5B">
        <w:rPr>
          <w:rFonts w:asciiTheme="minorHAnsi" w:hAnsiTheme="minorHAnsi"/>
        </w:rPr>
        <w:t>Instant Feedback: A success message appears immediately upon submission without refreshing the page.</w:t>
      </w:r>
    </w:p>
    <w:p w14:paraId="5003C07E" w14:textId="77777777" w:rsidR="00FE7F5B" w:rsidRPr="00FE7F5B" w:rsidRDefault="00FE7F5B" w:rsidP="00FE7F5B">
      <w:pPr>
        <w:pStyle w:val="NormalWeb"/>
        <w:rPr>
          <w:rFonts w:asciiTheme="minorHAnsi" w:hAnsiTheme="minorHAnsi"/>
        </w:rPr>
      </w:pPr>
    </w:p>
    <w:p w14:paraId="043E7AC7" w14:textId="77777777" w:rsidR="00FE7F5B" w:rsidRPr="00FE7F5B" w:rsidRDefault="00FE7F5B" w:rsidP="00FE7F5B">
      <w:pPr>
        <w:pStyle w:val="NormalWeb"/>
        <w:rPr>
          <w:rFonts w:asciiTheme="minorHAnsi" w:hAnsiTheme="minorHAnsi"/>
        </w:rPr>
      </w:pPr>
    </w:p>
    <w:p w14:paraId="45E4A1F1" w14:textId="77777777" w:rsidR="00FE7F5B" w:rsidRPr="00FE7F5B" w:rsidRDefault="00FE7F5B" w:rsidP="00FE7F5B">
      <w:pPr>
        <w:pStyle w:val="NormalWeb"/>
        <w:rPr>
          <w:rFonts w:asciiTheme="minorHAnsi" w:hAnsiTheme="minorHAnsi"/>
        </w:rPr>
      </w:pPr>
    </w:p>
    <w:p w14:paraId="54659F37" w14:textId="77777777" w:rsidR="004B623D" w:rsidRPr="00FE7F5B" w:rsidRDefault="00000000">
      <w:pPr>
        <w:pStyle w:val="Heading1"/>
      </w:pPr>
      <w:r w:rsidRPr="00FE7F5B">
        <w:lastRenderedPageBreak/>
        <w:t>3. HOW THE WEBSITE WORKS</w:t>
      </w:r>
    </w:p>
    <w:p w14:paraId="5999F38B" w14:textId="77777777" w:rsidR="004B623D" w:rsidRPr="00FE7F5B" w:rsidRDefault="00000000">
      <w:pPr>
        <w:pStyle w:val="Heading2"/>
      </w:pPr>
      <w:r w:rsidRPr="00FE7F5B">
        <w:t>3.1 Structure</w:t>
      </w:r>
    </w:p>
    <w:p w14:paraId="0221114A" w14:textId="77777777" w:rsidR="004B623D" w:rsidRPr="00FE7F5B" w:rsidRDefault="00000000">
      <w:pPr>
        <w:spacing w:after="200"/>
      </w:pPr>
      <w:r w:rsidRPr="00FE7F5B">
        <w:t>The website is built using standard web technologies:</w:t>
      </w:r>
    </w:p>
    <w:p w14:paraId="49A0E5AD" w14:textId="77777777" w:rsidR="004B623D" w:rsidRPr="00FE7F5B" w:rsidRDefault="00000000">
      <w:pPr>
        <w:pStyle w:val="ListParagraph"/>
        <w:numPr>
          <w:ilvl w:val="0"/>
          <w:numId w:val="2"/>
        </w:numPr>
      </w:pPr>
      <w:r w:rsidRPr="00FE7F5B">
        <w:rPr>
          <w:b/>
          <w:bCs/>
        </w:rPr>
        <w:t>HTML (</w:t>
      </w:r>
      <w:proofErr w:type="spellStart"/>
      <w:r w:rsidRPr="00FE7F5B">
        <w:rPr>
          <w:b/>
          <w:bCs/>
        </w:rPr>
        <w:t>HyperText</w:t>
      </w:r>
      <w:proofErr w:type="spellEnd"/>
      <w:r w:rsidRPr="00FE7F5B">
        <w:rPr>
          <w:b/>
          <w:bCs/>
        </w:rPr>
        <w:t xml:space="preserve"> Markup Language) - </w:t>
      </w:r>
      <w:r w:rsidRPr="00FE7F5B">
        <w:t>Creates the structure and content of the web pages</w:t>
      </w:r>
    </w:p>
    <w:p w14:paraId="3C97F49E" w14:textId="77777777" w:rsidR="004B623D" w:rsidRPr="00FE7F5B" w:rsidRDefault="00000000">
      <w:pPr>
        <w:pStyle w:val="ListParagraph"/>
        <w:numPr>
          <w:ilvl w:val="0"/>
          <w:numId w:val="2"/>
        </w:numPr>
      </w:pPr>
      <w:r w:rsidRPr="00FE7F5B">
        <w:rPr>
          <w:b/>
          <w:bCs/>
        </w:rPr>
        <w:t xml:space="preserve">CSS (Cascading Style Sheets) - </w:t>
      </w:r>
      <w:r w:rsidRPr="00FE7F5B">
        <w:t>Styles the website with colors, layouts, fonts, and animations</w:t>
      </w:r>
    </w:p>
    <w:p w14:paraId="2C9028EB" w14:textId="77777777" w:rsidR="004B623D" w:rsidRPr="00FE7F5B" w:rsidRDefault="00000000">
      <w:pPr>
        <w:pStyle w:val="ListParagraph"/>
        <w:numPr>
          <w:ilvl w:val="0"/>
          <w:numId w:val="2"/>
        </w:numPr>
        <w:spacing w:after="200"/>
      </w:pPr>
      <w:r w:rsidRPr="00FE7F5B">
        <w:rPr>
          <w:b/>
          <w:bCs/>
        </w:rPr>
        <w:t xml:space="preserve">Media Files - </w:t>
      </w:r>
      <w:r w:rsidRPr="00FE7F5B">
        <w:t>Images, videos, and icons to enhance visual appeal</w:t>
      </w:r>
    </w:p>
    <w:p w14:paraId="7A5FFBE4" w14:textId="44476B62" w:rsidR="00FE7F5B" w:rsidRPr="00FE7F5B" w:rsidRDefault="00FE7F5B">
      <w:pPr>
        <w:pStyle w:val="ListParagraph"/>
        <w:numPr>
          <w:ilvl w:val="0"/>
          <w:numId w:val="2"/>
        </w:numPr>
        <w:spacing w:after="200"/>
      </w:pPr>
      <w:r w:rsidRPr="00FE7F5B">
        <w:rPr>
          <w:b/>
          <w:bCs/>
        </w:rPr>
        <w:t>JavaScript:</w:t>
      </w:r>
      <w:r w:rsidRPr="00FE7F5B">
        <w:t xml:space="preserve"> Logic for form handling and data validation</w:t>
      </w:r>
    </w:p>
    <w:p w14:paraId="317E78D8" w14:textId="77777777" w:rsidR="004B623D" w:rsidRPr="00FE7F5B" w:rsidRDefault="00000000">
      <w:pPr>
        <w:pStyle w:val="Heading2"/>
      </w:pPr>
      <w:r w:rsidRPr="00FE7F5B">
        <w:t>3.2 File Organization</w:t>
      </w:r>
    </w:p>
    <w:p w14:paraId="5BEEB628" w14:textId="77777777" w:rsidR="004B623D" w:rsidRPr="00FE7F5B" w:rsidRDefault="00000000">
      <w:pPr>
        <w:spacing w:after="200"/>
      </w:pPr>
      <w:r w:rsidRPr="00FE7F5B">
        <w:t>The project files are organized as follows:</w:t>
      </w:r>
    </w:p>
    <w:p w14:paraId="6FCF0581" w14:textId="77777777" w:rsidR="004B623D" w:rsidRPr="00FE7F5B" w:rsidRDefault="00000000">
      <w:pPr>
        <w:pStyle w:val="ListParagraph"/>
        <w:numPr>
          <w:ilvl w:val="0"/>
          <w:numId w:val="2"/>
        </w:numPr>
      </w:pPr>
      <w:r w:rsidRPr="00FE7F5B">
        <w:rPr>
          <w:b/>
          <w:bCs/>
        </w:rPr>
        <w:t xml:space="preserve">mati.html - </w:t>
      </w:r>
      <w:r w:rsidRPr="00FE7F5B">
        <w:t>Main page with tour information</w:t>
      </w:r>
    </w:p>
    <w:p w14:paraId="7413120F" w14:textId="77777777" w:rsidR="004B623D" w:rsidRPr="00FE7F5B" w:rsidRDefault="00000000">
      <w:pPr>
        <w:pStyle w:val="ListParagraph"/>
        <w:numPr>
          <w:ilvl w:val="0"/>
          <w:numId w:val="2"/>
        </w:numPr>
      </w:pPr>
      <w:r w:rsidRPr="00FE7F5B">
        <w:rPr>
          <w:b/>
          <w:bCs/>
        </w:rPr>
        <w:t xml:space="preserve">rezervo.html - </w:t>
      </w:r>
      <w:r w:rsidRPr="00FE7F5B">
        <w:t>Reservation/booking page</w:t>
      </w:r>
    </w:p>
    <w:p w14:paraId="1AA8AE61" w14:textId="77777777" w:rsidR="004B623D" w:rsidRPr="00FE7F5B" w:rsidRDefault="00000000">
      <w:pPr>
        <w:pStyle w:val="ListParagraph"/>
        <w:numPr>
          <w:ilvl w:val="0"/>
          <w:numId w:val="2"/>
        </w:numPr>
      </w:pPr>
      <w:r w:rsidRPr="00FE7F5B">
        <w:rPr>
          <w:b/>
          <w:bCs/>
        </w:rPr>
        <w:t xml:space="preserve">style.css - </w:t>
      </w:r>
      <w:r w:rsidRPr="00FE7F5B">
        <w:t>Stylesheet containing all design and layout rules</w:t>
      </w:r>
    </w:p>
    <w:p w14:paraId="54368C7D" w14:textId="77777777" w:rsidR="004B623D" w:rsidRPr="00FE7F5B" w:rsidRDefault="00000000">
      <w:pPr>
        <w:pStyle w:val="ListParagraph"/>
        <w:numPr>
          <w:ilvl w:val="0"/>
          <w:numId w:val="2"/>
        </w:numPr>
      </w:pPr>
      <w:r w:rsidRPr="00FE7F5B">
        <w:rPr>
          <w:b/>
          <w:bCs/>
        </w:rPr>
        <w:t xml:space="preserve">images/ - </w:t>
      </w:r>
      <w:r w:rsidRPr="00FE7F5B">
        <w:t>Folder containing photos of tourist destinations</w:t>
      </w:r>
    </w:p>
    <w:p w14:paraId="4BB87BAA" w14:textId="77777777" w:rsidR="004B623D" w:rsidRPr="00FE7F5B" w:rsidRDefault="00000000">
      <w:pPr>
        <w:pStyle w:val="ListParagraph"/>
        <w:numPr>
          <w:ilvl w:val="0"/>
          <w:numId w:val="2"/>
        </w:numPr>
      </w:pPr>
      <w:r w:rsidRPr="00FE7F5B">
        <w:rPr>
          <w:b/>
          <w:bCs/>
        </w:rPr>
        <w:t xml:space="preserve">icons/ - </w:t>
      </w:r>
      <w:r w:rsidRPr="00FE7F5B">
        <w:t>Folder with navigation and functional icons</w:t>
      </w:r>
    </w:p>
    <w:p w14:paraId="7F6D03F1" w14:textId="042F0A80" w:rsidR="004B623D" w:rsidRPr="00FE7F5B" w:rsidRDefault="00FE7F5B">
      <w:pPr>
        <w:pStyle w:val="ListParagraph"/>
        <w:numPr>
          <w:ilvl w:val="0"/>
          <w:numId w:val="2"/>
        </w:numPr>
        <w:spacing w:after="200"/>
      </w:pPr>
      <w:r w:rsidRPr="00FE7F5B">
        <w:rPr>
          <w:b/>
          <w:bCs/>
        </w:rPr>
        <w:t>vide</w:t>
      </w:r>
      <w:r w:rsidR="009605FB">
        <w:rPr>
          <w:b/>
          <w:bCs/>
        </w:rPr>
        <w:t>o</w:t>
      </w:r>
      <w:r w:rsidRPr="00FE7F5B">
        <w:rPr>
          <w:b/>
          <w:bCs/>
        </w:rPr>
        <w:t xml:space="preserve">.mp4- </w:t>
      </w:r>
      <w:r w:rsidRPr="00FE7F5B">
        <w:t>the video representation</w:t>
      </w:r>
    </w:p>
    <w:p w14:paraId="143D36EE" w14:textId="77777777" w:rsidR="004B623D" w:rsidRPr="00FE7F5B" w:rsidRDefault="00000000">
      <w:pPr>
        <w:pStyle w:val="Heading2"/>
      </w:pPr>
      <w:r w:rsidRPr="00FE7F5B">
        <w:t>3.3 User Experience</w:t>
      </w:r>
    </w:p>
    <w:p w14:paraId="0B70FE0A" w14:textId="77777777" w:rsidR="004B623D" w:rsidRPr="00FE7F5B" w:rsidRDefault="00000000">
      <w:pPr>
        <w:spacing w:after="200"/>
      </w:pPr>
      <w:r w:rsidRPr="00FE7F5B">
        <w:t>When a visitor uses the website, they experience the following flow:</w:t>
      </w:r>
    </w:p>
    <w:p w14:paraId="08CE743E" w14:textId="77777777" w:rsidR="004B623D" w:rsidRPr="00FE7F5B" w:rsidRDefault="00000000">
      <w:pPr>
        <w:pStyle w:val="ListParagraph"/>
        <w:numPr>
          <w:ilvl w:val="0"/>
          <w:numId w:val="2"/>
        </w:numPr>
      </w:pPr>
      <w:r w:rsidRPr="00FE7F5B">
        <w:t>Visitor arrives at the main page and sees a welcoming introduction about Mat region</w:t>
      </w:r>
    </w:p>
    <w:p w14:paraId="734E213F" w14:textId="4D7776AA" w:rsidR="004B623D" w:rsidRPr="00FE7F5B" w:rsidRDefault="00000000">
      <w:pPr>
        <w:pStyle w:val="ListParagraph"/>
        <w:numPr>
          <w:ilvl w:val="0"/>
          <w:numId w:val="2"/>
        </w:numPr>
      </w:pPr>
      <w:r w:rsidRPr="00FE7F5B">
        <w:t xml:space="preserve">A background video </w:t>
      </w:r>
      <w:r w:rsidR="00FE7F5B" w:rsidRPr="00FE7F5B">
        <w:t>is placed in the middle of the screen to show</w:t>
      </w:r>
      <w:r w:rsidRPr="00FE7F5B">
        <w:t xml:space="preserve"> the region's beauty</w:t>
      </w:r>
    </w:p>
    <w:p w14:paraId="175E6CF8" w14:textId="77777777" w:rsidR="004B623D" w:rsidRPr="00FE7F5B" w:rsidRDefault="00000000">
      <w:pPr>
        <w:pStyle w:val="ListParagraph"/>
        <w:numPr>
          <w:ilvl w:val="0"/>
          <w:numId w:val="2"/>
        </w:numPr>
      </w:pPr>
      <w:r w:rsidRPr="00FE7F5B">
        <w:t>Three tour package cards are displayed with images, descriptions, and difficulty levels</w:t>
      </w:r>
    </w:p>
    <w:p w14:paraId="1C871BF8" w14:textId="77777777" w:rsidR="004B623D" w:rsidRPr="00FE7F5B" w:rsidRDefault="00000000">
      <w:pPr>
        <w:pStyle w:val="ListParagraph"/>
        <w:numPr>
          <w:ilvl w:val="0"/>
          <w:numId w:val="2"/>
        </w:numPr>
      </w:pPr>
      <w:r w:rsidRPr="00FE7F5B">
        <w:t>Each package has two buttons: 'Reserve Now' and 'More Information'</w:t>
      </w:r>
    </w:p>
    <w:p w14:paraId="0648C394" w14:textId="77777777" w:rsidR="004B623D" w:rsidRPr="00FE7F5B" w:rsidRDefault="00000000">
      <w:pPr>
        <w:pStyle w:val="ListParagraph"/>
        <w:numPr>
          <w:ilvl w:val="0"/>
          <w:numId w:val="2"/>
        </w:numPr>
      </w:pPr>
      <w:r w:rsidRPr="00FE7F5B">
        <w:t>Clicking 'More Information' scrolls to detailed descriptions below</w:t>
      </w:r>
    </w:p>
    <w:p w14:paraId="3083A702" w14:textId="77777777" w:rsidR="004B623D" w:rsidRPr="00FE7F5B" w:rsidRDefault="00000000">
      <w:pPr>
        <w:pStyle w:val="ListParagraph"/>
        <w:numPr>
          <w:ilvl w:val="0"/>
          <w:numId w:val="2"/>
        </w:numPr>
      </w:pPr>
      <w:r w:rsidRPr="00FE7F5B">
        <w:t xml:space="preserve">Clicking 'Reserve Now' takes </w:t>
      </w:r>
      <w:proofErr w:type="gramStart"/>
      <w:r w:rsidRPr="00FE7F5B">
        <w:t>visitor</w:t>
      </w:r>
      <w:proofErr w:type="gramEnd"/>
      <w:r w:rsidRPr="00FE7F5B">
        <w:t xml:space="preserve"> to the booking page</w:t>
      </w:r>
    </w:p>
    <w:p w14:paraId="45AAD1F1" w14:textId="77777777" w:rsidR="004B623D" w:rsidRPr="00FE7F5B" w:rsidRDefault="00000000">
      <w:pPr>
        <w:pStyle w:val="ListParagraph"/>
        <w:numPr>
          <w:ilvl w:val="0"/>
          <w:numId w:val="2"/>
        </w:numPr>
      </w:pPr>
      <w:r w:rsidRPr="00FE7F5B">
        <w:t>On the booking page, visitor fills out a form with their details</w:t>
      </w:r>
    </w:p>
    <w:p w14:paraId="4544D8B3" w14:textId="77777777" w:rsidR="004B623D" w:rsidRDefault="00000000">
      <w:pPr>
        <w:pStyle w:val="ListParagraph"/>
        <w:numPr>
          <w:ilvl w:val="0"/>
          <w:numId w:val="2"/>
        </w:numPr>
        <w:spacing w:after="200"/>
      </w:pPr>
      <w:r w:rsidRPr="00FE7F5B">
        <w:t xml:space="preserve">After submitting, </w:t>
      </w:r>
      <w:proofErr w:type="gramStart"/>
      <w:r w:rsidRPr="00FE7F5B">
        <w:t>visitor</w:t>
      </w:r>
      <w:proofErr w:type="gramEnd"/>
      <w:r w:rsidRPr="00FE7F5B">
        <w:t xml:space="preserve"> can return to the main page using the back button</w:t>
      </w:r>
    </w:p>
    <w:p w14:paraId="2A69C066" w14:textId="73FF76D7" w:rsidR="009605FB" w:rsidRPr="00FE7F5B" w:rsidRDefault="009605FB">
      <w:pPr>
        <w:pStyle w:val="ListParagraph"/>
        <w:numPr>
          <w:ilvl w:val="0"/>
          <w:numId w:val="2"/>
        </w:numPr>
        <w:spacing w:after="200"/>
      </w:pPr>
      <w:r>
        <w:t xml:space="preserve">After submitting a Thank You for choosing our guide </w:t>
      </w:r>
      <w:proofErr w:type="gramStart"/>
      <w:r>
        <w:t>message appears</w:t>
      </w:r>
      <w:proofErr w:type="gramEnd"/>
      <w:r>
        <w:t xml:space="preserve"> using a hidden div paragraph class with a </w:t>
      </w:r>
      <w:proofErr w:type="spellStart"/>
      <w:proofErr w:type="gramStart"/>
      <w:r>
        <w:t>javascript</w:t>
      </w:r>
      <w:proofErr w:type="spellEnd"/>
      <w:proofErr w:type="gramEnd"/>
      <w:r>
        <w:t xml:space="preserve"> code which then makes it visible.</w:t>
      </w:r>
    </w:p>
    <w:p w14:paraId="0D89D400" w14:textId="77777777" w:rsidR="00FE7F5B" w:rsidRPr="00FE7F5B" w:rsidRDefault="00FE7F5B" w:rsidP="00FE7F5B">
      <w:pPr>
        <w:spacing w:after="200"/>
      </w:pPr>
    </w:p>
    <w:p w14:paraId="6E2C09DF" w14:textId="77777777" w:rsidR="00FE7F5B" w:rsidRPr="00FE7F5B" w:rsidRDefault="00FE7F5B" w:rsidP="00FE7F5B">
      <w:pPr>
        <w:spacing w:after="200"/>
      </w:pPr>
    </w:p>
    <w:p w14:paraId="148873B8" w14:textId="77777777" w:rsidR="00FE7F5B" w:rsidRPr="00FE7F5B" w:rsidRDefault="00FE7F5B" w:rsidP="00FE7F5B">
      <w:pPr>
        <w:spacing w:after="200"/>
      </w:pPr>
    </w:p>
    <w:p w14:paraId="1E301D0E" w14:textId="77777777" w:rsidR="00FE7F5B" w:rsidRPr="00FE7F5B" w:rsidRDefault="00FE7F5B" w:rsidP="00FE7F5B">
      <w:pPr>
        <w:spacing w:after="200"/>
      </w:pPr>
    </w:p>
    <w:p w14:paraId="7D3A362C" w14:textId="77777777" w:rsidR="004B623D" w:rsidRPr="00FE7F5B" w:rsidRDefault="00000000">
      <w:pPr>
        <w:pStyle w:val="Heading1"/>
      </w:pPr>
      <w:r w:rsidRPr="00FE7F5B">
        <w:t>4. DESIGN FEATURES</w:t>
      </w:r>
    </w:p>
    <w:p w14:paraId="3D3D2C72" w14:textId="77777777" w:rsidR="004B623D" w:rsidRPr="00FE7F5B" w:rsidRDefault="00000000">
      <w:pPr>
        <w:spacing w:after="200"/>
      </w:pPr>
      <w:r w:rsidRPr="00FE7F5B">
        <w:t>The website uses several design techniques to create an attractive and user-friendly experience:</w:t>
      </w:r>
    </w:p>
    <w:p w14:paraId="6EDEF1FE" w14:textId="77777777" w:rsidR="004B623D" w:rsidRPr="00FE7F5B" w:rsidRDefault="00000000" w:rsidP="00FE7F5B">
      <w:pPr>
        <w:pStyle w:val="ListParagraph"/>
        <w:numPr>
          <w:ilvl w:val="0"/>
          <w:numId w:val="5"/>
        </w:numPr>
        <w:rPr>
          <w:rFonts w:asciiTheme="minorHAnsi" w:hAnsiTheme="minorHAnsi"/>
        </w:rPr>
      </w:pPr>
      <w:r w:rsidRPr="00FE7F5B">
        <w:rPr>
          <w:rFonts w:asciiTheme="minorHAnsi" w:hAnsiTheme="minorHAnsi"/>
          <w:b/>
          <w:bCs/>
        </w:rPr>
        <w:t xml:space="preserve">Color Scheme - </w:t>
      </w:r>
      <w:r w:rsidRPr="00FE7F5B">
        <w:rPr>
          <w:rFonts w:asciiTheme="minorHAnsi" w:hAnsiTheme="minorHAnsi"/>
        </w:rPr>
        <w:t>Earth tones with forest greens and browns to reflect nature and mountains</w:t>
      </w:r>
    </w:p>
    <w:p w14:paraId="79F6A2A5" w14:textId="77777777" w:rsidR="004B623D" w:rsidRPr="00FE7F5B" w:rsidRDefault="00000000" w:rsidP="00FE7F5B">
      <w:pPr>
        <w:pStyle w:val="ListParagraph"/>
        <w:numPr>
          <w:ilvl w:val="0"/>
          <w:numId w:val="5"/>
        </w:numPr>
        <w:rPr>
          <w:rFonts w:asciiTheme="minorHAnsi" w:hAnsiTheme="minorHAnsi"/>
        </w:rPr>
      </w:pPr>
      <w:r w:rsidRPr="00FE7F5B">
        <w:rPr>
          <w:rFonts w:asciiTheme="minorHAnsi" w:hAnsiTheme="minorHAnsi"/>
          <w:b/>
          <w:bCs/>
        </w:rPr>
        <w:t xml:space="preserve">Responsive Layout - </w:t>
      </w:r>
      <w:r w:rsidRPr="00FE7F5B">
        <w:rPr>
          <w:rFonts w:asciiTheme="minorHAnsi" w:hAnsiTheme="minorHAnsi"/>
        </w:rPr>
        <w:t>The design adapts to different screen sizes (desktop, tablet, mobile)</w:t>
      </w:r>
    </w:p>
    <w:p w14:paraId="05CA7A13" w14:textId="77777777" w:rsidR="004B623D" w:rsidRPr="00FE7F5B" w:rsidRDefault="00000000" w:rsidP="00FE7F5B">
      <w:pPr>
        <w:pStyle w:val="ListParagraph"/>
        <w:numPr>
          <w:ilvl w:val="0"/>
          <w:numId w:val="5"/>
        </w:numPr>
        <w:rPr>
          <w:rFonts w:asciiTheme="minorHAnsi" w:hAnsiTheme="minorHAnsi"/>
        </w:rPr>
      </w:pPr>
      <w:r w:rsidRPr="00FE7F5B">
        <w:rPr>
          <w:rFonts w:asciiTheme="minorHAnsi" w:hAnsiTheme="minorHAnsi"/>
          <w:b/>
          <w:bCs/>
        </w:rPr>
        <w:t xml:space="preserve">Card-Based Design - </w:t>
      </w:r>
      <w:r w:rsidRPr="00FE7F5B">
        <w:rPr>
          <w:rFonts w:asciiTheme="minorHAnsi" w:hAnsiTheme="minorHAnsi"/>
        </w:rPr>
        <w:t>Tour packages are presented in clean, organized cards</w:t>
      </w:r>
    </w:p>
    <w:p w14:paraId="43B9CE32" w14:textId="77777777" w:rsidR="004B623D" w:rsidRPr="00FE7F5B" w:rsidRDefault="00000000" w:rsidP="00FE7F5B">
      <w:pPr>
        <w:pStyle w:val="ListParagraph"/>
        <w:numPr>
          <w:ilvl w:val="0"/>
          <w:numId w:val="5"/>
        </w:numPr>
        <w:rPr>
          <w:rFonts w:asciiTheme="minorHAnsi" w:hAnsiTheme="minorHAnsi"/>
        </w:rPr>
      </w:pPr>
      <w:r w:rsidRPr="00FE7F5B">
        <w:rPr>
          <w:rFonts w:asciiTheme="minorHAnsi" w:hAnsiTheme="minorHAnsi"/>
          <w:b/>
          <w:bCs/>
        </w:rPr>
        <w:t xml:space="preserve">Google Maps Integration - </w:t>
      </w:r>
      <w:r w:rsidRPr="00FE7F5B">
        <w:rPr>
          <w:rFonts w:asciiTheme="minorHAnsi" w:hAnsiTheme="minorHAnsi"/>
        </w:rPr>
        <w:t>Each tour includes a link to view location on Google Maps</w:t>
      </w:r>
    </w:p>
    <w:p w14:paraId="4A281CD8" w14:textId="77777777" w:rsidR="004B623D" w:rsidRPr="00FE7F5B" w:rsidRDefault="00000000" w:rsidP="00FE7F5B">
      <w:pPr>
        <w:pStyle w:val="ListParagraph"/>
        <w:numPr>
          <w:ilvl w:val="0"/>
          <w:numId w:val="5"/>
        </w:numPr>
        <w:rPr>
          <w:rFonts w:asciiTheme="minorHAnsi" w:hAnsiTheme="minorHAnsi"/>
        </w:rPr>
      </w:pPr>
      <w:r w:rsidRPr="00FE7F5B">
        <w:rPr>
          <w:rFonts w:asciiTheme="minorHAnsi" w:hAnsiTheme="minorHAnsi"/>
          <w:b/>
          <w:bCs/>
        </w:rPr>
        <w:t xml:space="preserve">Navigation Icons - </w:t>
      </w:r>
      <w:r w:rsidRPr="00FE7F5B">
        <w:rPr>
          <w:rFonts w:asciiTheme="minorHAnsi" w:hAnsiTheme="minorHAnsi"/>
        </w:rPr>
        <w:t>Up and down arrows for smooth page scrolling</w:t>
      </w:r>
    </w:p>
    <w:p w14:paraId="7FE76BA6" w14:textId="77777777" w:rsidR="004B623D" w:rsidRPr="00FE7F5B" w:rsidRDefault="00000000" w:rsidP="00FE7F5B">
      <w:pPr>
        <w:pStyle w:val="ListParagraph"/>
        <w:numPr>
          <w:ilvl w:val="0"/>
          <w:numId w:val="5"/>
        </w:numPr>
        <w:spacing w:after="200"/>
        <w:rPr>
          <w:rFonts w:asciiTheme="minorHAnsi" w:hAnsiTheme="minorHAnsi"/>
        </w:rPr>
      </w:pPr>
      <w:r w:rsidRPr="00FE7F5B">
        <w:rPr>
          <w:rFonts w:asciiTheme="minorHAnsi" w:hAnsiTheme="minorHAnsi"/>
          <w:b/>
          <w:bCs/>
        </w:rPr>
        <w:t xml:space="preserve">Hover Effects - </w:t>
      </w:r>
      <w:r w:rsidRPr="00FE7F5B">
        <w:rPr>
          <w:rFonts w:asciiTheme="minorHAnsi" w:hAnsiTheme="minorHAnsi"/>
        </w:rPr>
        <w:t>Buttons and links change appearance when mouse hovers over them</w:t>
      </w:r>
    </w:p>
    <w:p w14:paraId="26A34C29" w14:textId="7F28806C" w:rsidR="00FE7F5B" w:rsidRPr="00FE7F5B" w:rsidRDefault="00FE7F5B" w:rsidP="00FE7F5B">
      <w:pPr>
        <w:pStyle w:val="NormalWeb"/>
        <w:numPr>
          <w:ilvl w:val="0"/>
          <w:numId w:val="5"/>
        </w:numPr>
        <w:rPr>
          <w:rFonts w:asciiTheme="minorHAnsi" w:hAnsiTheme="minorHAnsi"/>
        </w:rPr>
      </w:pPr>
      <w:r w:rsidRPr="00FE7F5B">
        <w:rPr>
          <w:rFonts w:asciiTheme="minorHAnsi" w:hAnsiTheme="minorHAnsi"/>
          <w:b/>
          <w:bCs/>
        </w:rPr>
        <w:t>Responsive Layout:</w:t>
      </w:r>
      <w:r w:rsidRPr="00FE7F5B">
        <w:rPr>
          <w:rFonts w:asciiTheme="minorHAnsi" w:hAnsiTheme="minorHAnsi"/>
        </w:rPr>
        <w:t xml:space="preserve"> The design adapts to different screen sizes.</w:t>
      </w:r>
    </w:p>
    <w:p w14:paraId="61AD8FF1" w14:textId="38D5DA67" w:rsidR="00FE7F5B" w:rsidRPr="00FE7F5B" w:rsidRDefault="00FE7F5B" w:rsidP="00FE7F5B">
      <w:pPr>
        <w:pStyle w:val="NormalWeb"/>
        <w:numPr>
          <w:ilvl w:val="0"/>
          <w:numId w:val="5"/>
        </w:numPr>
        <w:rPr>
          <w:rFonts w:asciiTheme="minorHAnsi" w:hAnsiTheme="minorHAnsi"/>
        </w:rPr>
      </w:pPr>
      <w:r w:rsidRPr="00FE7F5B">
        <w:rPr>
          <w:rFonts w:asciiTheme="minorHAnsi" w:hAnsiTheme="minorHAnsi"/>
          <w:b/>
          <w:bCs/>
        </w:rPr>
        <w:t>Input Validation:</w:t>
      </w:r>
      <w:r w:rsidRPr="00FE7F5B">
        <w:rPr>
          <w:rFonts w:asciiTheme="minorHAnsi" w:hAnsiTheme="minorHAnsi"/>
        </w:rPr>
        <w:t xml:space="preserve"> Required attributes and JavaScript checks ensure data is entered correctly.</w:t>
      </w:r>
    </w:p>
    <w:p w14:paraId="5A780297" w14:textId="053DB1C1" w:rsidR="00FE7F5B" w:rsidRPr="00FE7F5B" w:rsidRDefault="00FE7F5B" w:rsidP="00FE7F5B">
      <w:pPr>
        <w:pStyle w:val="NormalWeb"/>
        <w:numPr>
          <w:ilvl w:val="0"/>
          <w:numId w:val="5"/>
        </w:numPr>
        <w:rPr>
          <w:rFonts w:asciiTheme="minorHAnsi" w:hAnsiTheme="minorHAnsi"/>
        </w:rPr>
      </w:pPr>
      <w:r w:rsidRPr="00FE7F5B">
        <w:rPr>
          <w:rFonts w:asciiTheme="minorHAnsi" w:hAnsiTheme="minorHAnsi"/>
          <w:b/>
          <w:bCs/>
        </w:rPr>
        <w:t>Visual Feedback:</w:t>
      </w:r>
      <w:r w:rsidRPr="00FE7F5B">
        <w:rPr>
          <w:rFonts w:asciiTheme="minorHAnsi" w:hAnsiTheme="minorHAnsi"/>
        </w:rPr>
        <w:t xml:space="preserve"> Hover effects and dynamic transitions provide a professional feel.</w:t>
      </w:r>
    </w:p>
    <w:p w14:paraId="335EA18E" w14:textId="77777777" w:rsidR="00FE7F5B" w:rsidRPr="00FE7F5B" w:rsidRDefault="00FE7F5B" w:rsidP="00FE7F5B">
      <w:pPr>
        <w:spacing w:after="200"/>
      </w:pPr>
    </w:p>
    <w:p w14:paraId="1389B685" w14:textId="77777777" w:rsidR="00FE7F5B" w:rsidRPr="00FE7F5B" w:rsidRDefault="00FE7F5B" w:rsidP="00FE7F5B">
      <w:pPr>
        <w:spacing w:after="200"/>
      </w:pPr>
    </w:p>
    <w:p w14:paraId="1E12B643" w14:textId="77777777" w:rsidR="00FE7F5B" w:rsidRPr="00FE7F5B" w:rsidRDefault="00FE7F5B" w:rsidP="00FE7F5B">
      <w:pPr>
        <w:spacing w:after="200"/>
      </w:pPr>
    </w:p>
    <w:p w14:paraId="095DB4AC" w14:textId="77777777" w:rsidR="00FE7F5B" w:rsidRPr="00FE7F5B" w:rsidRDefault="00FE7F5B" w:rsidP="00FE7F5B">
      <w:pPr>
        <w:spacing w:after="200"/>
      </w:pPr>
    </w:p>
    <w:p w14:paraId="6C19AFB2" w14:textId="77777777" w:rsidR="004B623D" w:rsidRPr="00FE7F5B" w:rsidRDefault="00000000">
      <w:pPr>
        <w:pStyle w:val="Heading1"/>
      </w:pPr>
      <w:r w:rsidRPr="00FE7F5B">
        <w:t>5. CONCLUSION</w:t>
      </w:r>
    </w:p>
    <w:p w14:paraId="30762B30" w14:textId="6935A3B4" w:rsidR="004B623D" w:rsidRPr="00FE7F5B" w:rsidRDefault="00000000">
      <w:pPr>
        <w:spacing w:after="200"/>
      </w:pPr>
      <w:r w:rsidRPr="00FE7F5B">
        <w:t>This school project successfully demonstrates the creation of a functional tourism website. It combines informative content about the Mat region with practical features like tour descriptions and an online booking system. The project showcases fundamental web development skills including HTML structure, CSS styling,</w:t>
      </w:r>
      <w:r w:rsidR="009605FB">
        <w:t xml:space="preserve"> JavaScript conditions checking,</w:t>
      </w:r>
      <w:r w:rsidRPr="00FE7F5B">
        <w:t xml:space="preserve"> responsive design, and user interface creation. Most importantly, it serves its educational purpose of promoting local tourism while providing hands-on experience in building a complete website from scratch.</w:t>
      </w:r>
    </w:p>
    <w:p w14:paraId="0FCFC413" w14:textId="6492876D" w:rsidR="009605FB" w:rsidRPr="00FE7F5B" w:rsidRDefault="00000000">
      <w:pPr>
        <w:spacing w:after="400"/>
      </w:pPr>
      <w:r w:rsidRPr="00FE7F5B">
        <w:t>The website effectively introduces visitors to the hidden gems of Mat region, offering historical tours, cave adventures, and mountain hiking experiences, making it both an educational project and a useful resource for potential tourists interested in exploring northern Albania.</w:t>
      </w:r>
    </w:p>
    <w:sectPr w:rsidR="009605FB" w:rsidRPr="00FE7F5B">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2619" w14:textId="77777777" w:rsidR="00A70C4C" w:rsidRDefault="00A70C4C" w:rsidP="009605FB">
      <w:r>
        <w:separator/>
      </w:r>
    </w:p>
  </w:endnote>
  <w:endnote w:type="continuationSeparator" w:id="0">
    <w:p w14:paraId="579F5D7A" w14:textId="77777777" w:rsidR="00A70C4C" w:rsidRDefault="00A70C4C" w:rsidP="00960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3992" w14:textId="1BBC7CD3" w:rsidR="009605FB" w:rsidRPr="009605FB" w:rsidRDefault="009605FB" w:rsidP="009605FB">
    <w:pPr>
      <w:pStyle w:val="Footer"/>
      <w:jc w:val="right"/>
      <w:rPr>
        <w:b/>
        <w:bCs/>
        <w:i/>
        <w:iCs/>
        <w:sz w:val="28"/>
        <w:szCs w:val="28"/>
      </w:rPr>
    </w:pPr>
    <w:proofErr w:type="spellStart"/>
    <w:proofErr w:type="gramStart"/>
    <w:r w:rsidRPr="009605FB">
      <w:rPr>
        <w:b/>
        <w:bCs/>
        <w:i/>
        <w:iCs/>
        <w:sz w:val="28"/>
        <w:szCs w:val="28"/>
      </w:rPr>
      <w:t>Author:Orest</w:t>
    </w:r>
    <w:proofErr w:type="spellEnd"/>
    <w:proofErr w:type="gramEnd"/>
    <w:r w:rsidRPr="009605FB">
      <w:rPr>
        <w:b/>
        <w:bCs/>
        <w:i/>
        <w:iCs/>
        <w:sz w:val="28"/>
        <w:szCs w:val="28"/>
      </w:rPr>
      <w:t xml:space="preserve"> Zogju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9F90" w14:textId="77777777" w:rsidR="00A70C4C" w:rsidRDefault="00A70C4C" w:rsidP="009605FB">
      <w:r>
        <w:separator/>
      </w:r>
    </w:p>
  </w:footnote>
  <w:footnote w:type="continuationSeparator" w:id="0">
    <w:p w14:paraId="2AE093FD" w14:textId="77777777" w:rsidR="00A70C4C" w:rsidRDefault="00A70C4C" w:rsidP="009605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3B17"/>
    <w:multiLevelType w:val="hybridMultilevel"/>
    <w:tmpl w:val="1086534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5233CDB"/>
    <w:multiLevelType w:val="hybridMultilevel"/>
    <w:tmpl w:val="A86CA9CE"/>
    <w:lvl w:ilvl="0" w:tplc="3D8EF126">
      <w:start w:val="1"/>
      <w:numFmt w:val="bullet"/>
      <w:lvlText w:val="•"/>
      <w:lvlJc w:val="left"/>
      <w:pPr>
        <w:ind w:left="720" w:hanging="360"/>
      </w:pPr>
    </w:lvl>
    <w:lvl w:ilvl="1" w:tplc="CE5C3680">
      <w:numFmt w:val="decimal"/>
      <w:lvlText w:val=""/>
      <w:lvlJc w:val="left"/>
    </w:lvl>
    <w:lvl w:ilvl="2" w:tplc="5204D6A8">
      <w:numFmt w:val="decimal"/>
      <w:lvlText w:val=""/>
      <w:lvlJc w:val="left"/>
    </w:lvl>
    <w:lvl w:ilvl="3" w:tplc="63F29F14">
      <w:numFmt w:val="decimal"/>
      <w:lvlText w:val=""/>
      <w:lvlJc w:val="left"/>
    </w:lvl>
    <w:lvl w:ilvl="4" w:tplc="4456EEBE">
      <w:numFmt w:val="decimal"/>
      <w:lvlText w:val=""/>
      <w:lvlJc w:val="left"/>
    </w:lvl>
    <w:lvl w:ilvl="5" w:tplc="B77E015C">
      <w:numFmt w:val="decimal"/>
      <w:lvlText w:val=""/>
      <w:lvlJc w:val="left"/>
    </w:lvl>
    <w:lvl w:ilvl="6" w:tplc="A7B69248">
      <w:numFmt w:val="decimal"/>
      <w:lvlText w:val=""/>
      <w:lvlJc w:val="left"/>
    </w:lvl>
    <w:lvl w:ilvl="7" w:tplc="71DC643C">
      <w:numFmt w:val="decimal"/>
      <w:lvlText w:val=""/>
      <w:lvlJc w:val="left"/>
    </w:lvl>
    <w:lvl w:ilvl="8" w:tplc="D584DB0E">
      <w:numFmt w:val="decimal"/>
      <w:lvlText w:val=""/>
      <w:lvlJc w:val="left"/>
    </w:lvl>
  </w:abstractNum>
  <w:abstractNum w:abstractNumId="2" w15:restartNumberingAfterBreak="0">
    <w:nsid w:val="72E16F56"/>
    <w:multiLevelType w:val="hybridMultilevel"/>
    <w:tmpl w:val="F5CAD12E"/>
    <w:lvl w:ilvl="0" w:tplc="3D8EF126">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D823C00"/>
    <w:multiLevelType w:val="hybridMultilevel"/>
    <w:tmpl w:val="CAEEB01C"/>
    <w:lvl w:ilvl="0" w:tplc="B7224218">
      <w:start w:val="1"/>
      <w:numFmt w:val="bullet"/>
      <w:lvlText w:val="●"/>
      <w:lvlJc w:val="left"/>
      <w:pPr>
        <w:ind w:left="720" w:hanging="360"/>
      </w:pPr>
    </w:lvl>
    <w:lvl w:ilvl="1" w:tplc="EE502B8E">
      <w:start w:val="1"/>
      <w:numFmt w:val="bullet"/>
      <w:lvlText w:val="○"/>
      <w:lvlJc w:val="left"/>
      <w:pPr>
        <w:ind w:left="1440" w:hanging="360"/>
      </w:pPr>
    </w:lvl>
    <w:lvl w:ilvl="2" w:tplc="69A41696">
      <w:start w:val="1"/>
      <w:numFmt w:val="bullet"/>
      <w:lvlText w:val="■"/>
      <w:lvlJc w:val="left"/>
      <w:pPr>
        <w:ind w:left="2160" w:hanging="360"/>
      </w:pPr>
    </w:lvl>
    <w:lvl w:ilvl="3" w:tplc="E150738E">
      <w:start w:val="1"/>
      <w:numFmt w:val="bullet"/>
      <w:lvlText w:val="●"/>
      <w:lvlJc w:val="left"/>
      <w:pPr>
        <w:ind w:left="2880" w:hanging="360"/>
      </w:pPr>
    </w:lvl>
    <w:lvl w:ilvl="4" w:tplc="A43C1864">
      <w:start w:val="1"/>
      <w:numFmt w:val="bullet"/>
      <w:lvlText w:val="○"/>
      <w:lvlJc w:val="left"/>
      <w:pPr>
        <w:ind w:left="3600" w:hanging="360"/>
      </w:pPr>
    </w:lvl>
    <w:lvl w:ilvl="5" w:tplc="078A7AFE">
      <w:start w:val="1"/>
      <w:numFmt w:val="bullet"/>
      <w:lvlText w:val="■"/>
      <w:lvlJc w:val="left"/>
      <w:pPr>
        <w:ind w:left="4320" w:hanging="360"/>
      </w:pPr>
    </w:lvl>
    <w:lvl w:ilvl="6" w:tplc="C1C8935C">
      <w:start w:val="1"/>
      <w:numFmt w:val="bullet"/>
      <w:lvlText w:val="●"/>
      <w:lvlJc w:val="left"/>
      <w:pPr>
        <w:ind w:left="5040" w:hanging="360"/>
      </w:pPr>
    </w:lvl>
    <w:lvl w:ilvl="7" w:tplc="C4A4670C">
      <w:start w:val="1"/>
      <w:numFmt w:val="bullet"/>
      <w:lvlText w:val="●"/>
      <w:lvlJc w:val="left"/>
      <w:pPr>
        <w:ind w:left="5760" w:hanging="360"/>
      </w:pPr>
    </w:lvl>
    <w:lvl w:ilvl="8" w:tplc="B492BF5C">
      <w:start w:val="1"/>
      <w:numFmt w:val="bullet"/>
      <w:lvlText w:val="●"/>
      <w:lvlJc w:val="left"/>
      <w:pPr>
        <w:ind w:left="6480" w:hanging="360"/>
      </w:pPr>
    </w:lvl>
  </w:abstractNum>
  <w:num w:numId="1" w16cid:durableId="685329933">
    <w:abstractNumId w:val="3"/>
    <w:lvlOverride w:ilvl="0">
      <w:startOverride w:val="1"/>
    </w:lvlOverride>
  </w:num>
  <w:num w:numId="2" w16cid:durableId="1065757822">
    <w:abstractNumId w:val="1"/>
  </w:num>
  <w:num w:numId="3" w16cid:durableId="1243761055">
    <w:abstractNumId w:val="1"/>
  </w:num>
  <w:num w:numId="4" w16cid:durableId="575020066">
    <w:abstractNumId w:val="0"/>
  </w:num>
  <w:num w:numId="5" w16cid:durableId="50160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23D"/>
    <w:rsid w:val="00251C6B"/>
    <w:rsid w:val="004B623D"/>
    <w:rsid w:val="005D28F8"/>
    <w:rsid w:val="009605FB"/>
    <w:rsid w:val="00A70C4C"/>
    <w:rsid w:val="00FE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0D2B8"/>
  <w15:docId w15:val="{64F46F42-7110-492D-8A5E-48B104B48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FE7F5B"/>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9605FB"/>
    <w:pPr>
      <w:tabs>
        <w:tab w:val="center" w:pos="4680"/>
        <w:tab w:val="right" w:pos="9360"/>
      </w:tabs>
    </w:pPr>
  </w:style>
  <w:style w:type="character" w:customStyle="1" w:styleId="HeaderChar">
    <w:name w:val="Header Char"/>
    <w:basedOn w:val="DefaultParagraphFont"/>
    <w:link w:val="Header"/>
    <w:uiPriority w:val="99"/>
    <w:rsid w:val="009605FB"/>
  </w:style>
  <w:style w:type="paragraph" w:styleId="Footer">
    <w:name w:val="footer"/>
    <w:basedOn w:val="Normal"/>
    <w:link w:val="FooterChar"/>
    <w:uiPriority w:val="99"/>
    <w:unhideWhenUsed/>
    <w:rsid w:val="009605FB"/>
    <w:pPr>
      <w:tabs>
        <w:tab w:val="center" w:pos="4680"/>
        <w:tab w:val="right" w:pos="9360"/>
      </w:tabs>
    </w:pPr>
  </w:style>
  <w:style w:type="character" w:customStyle="1" w:styleId="FooterChar">
    <w:name w:val="Footer Char"/>
    <w:basedOn w:val="DefaultParagraphFont"/>
    <w:link w:val="Footer"/>
    <w:uiPriority w:val="99"/>
    <w:rsid w:val="00960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0D75-B9A6-417E-AE30-BA957F10D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801</Words>
  <Characters>4688</Characters>
  <Application>Microsoft Office Word</Application>
  <DocSecurity>0</DocSecurity>
  <Lines>111</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Orest Zogju</cp:lastModifiedBy>
  <cp:revision>3</cp:revision>
  <dcterms:created xsi:type="dcterms:W3CDTF">2026-02-10T12:16:00Z</dcterms:created>
  <dcterms:modified xsi:type="dcterms:W3CDTF">2026-02-11T21:57:00Z</dcterms:modified>
</cp:coreProperties>
</file>